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988B" w14:textId="77777777" w:rsidR="00FC37A5" w:rsidRPr="00697A2E" w:rsidRDefault="00697A2E" w:rsidP="00FC37A5">
      <w:pPr>
        <w:jc w:val="right"/>
        <w:rPr>
          <w:rFonts w:ascii="Cambria" w:hAnsi="Cambria"/>
        </w:rPr>
      </w:pPr>
      <w:r w:rsidRPr="00697A2E">
        <w:rPr>
          <w:rFonts w:ascii="Cambria" w:hAnsi="Cambria"/>
        </w:rPr>
        <w:t>2018-01-29</w:t>
      </w:r>
    </w:p>
    <w:p w14:paraId="7604F731" w14:textId="77777777" w:rsidR="00FC37A5" w:rsidRPr="00697A2E" w:rsidRDefault="00697A2E">
      <w:pPr>
        <w:rPr>
          <w:rFonts w:ascii="Cambria" w:hAnsi="Cambria"/>
          <w:b/>
        </w:rPr>
      </w:pPr>
      <w:r w:rsidRPr="00697A2E">
        <w:rPr>
          <w:rFonts w:ascii="Cambria" w:hAnsi="Cambria"/>
          <w:b/>
          <w:sz w:val="40"/>
          <w:szCs w:val="40"/>
        </w:rPr>
        <w:t>Antagande av nya stadgar</w:t>
      </w:r>
      <w:r w:rsidR="00A906DA" w:rsidRPr="00697A2E">
        <w:rPr>
          <w:rFonts w:ascii="Cambria" w:hAnsi="Cambria"/>
          <w:b/>
        </w:rPr>
        <w:br/>
        <w:t>MOTION till Medicinska Föreninge</w:t>
      </w:r>
      <w:r w:rsidRPr="00697A2E">
        <w:rPr>
          <w:rFonts w:ascii="Cambria" w:hAnsi="Cambria"/>
          <w:b/>
        </w:rPr>
        <w:t>ns Årsmöte, den 2 februari 2018</w:t>
      </w:r>
      <w:r w:rsidR="00A906DA" w:rsidRPr="00697A2E">
        <w:rPr>
          <w:rFonts w:ascii="Cambria" w:hAnsi="Cambria"/>
          <w:b/>
        </w:rPr>
        <w:br/>
      </w:r>
      <w:r w:rsidR="00FC37A5" w:rsidRPr="00697A2E">
        <w:rPr>
          <w:rFonts w:ascii="Cambria" w:hAnsi="Cambria"/>
          <w:b/>
        </w:rPr>
        <w:br/>
        <w:t>Motionär</w:t>
      </w:r>
      <w:r w:rsidRPr="00697A2E">
        <w:rPr>
          <w:rFonts w:ascii="Cambria" w:hAnsi="Cambria"/>
          <w:b/>
        </w:rPr>
        <w:t>er</w:t>
      </w:r>
      <w:r w:rsidR="00FC37A5" w:rsidRPr="00697A2E">
        <w:rPr>
          <w:rFonts w:ascii="Cambria" w:hAnsi="Cambria"/>
          <w:b/>
        </w:rPr>
        <w:t xml:space="preserve">: </w:t>
      </w:r>
      <w:r w:rsidRPr="00697A2E">
        <w:rPr>
          <w:rFonts w:ascii="Cambria" w:hAnsi="Cambria"/>
        </w:rPr>
        <w:t>Adam Bergman, Sofia Kühner</w:t>
      </w:r>
    </w:p>
    <w:p w14:paraId="378C05D1" w14:textId="77777777" w:rsidR="00A906DA" w:rsidRPr="00697A2E" w:rsidRDefault="00A906DA">
      <w:pPr>
        <w:rPr>
          <w:rFonts w:ascii="Cambria" w:hAnsi="Cambria"/>
          <w:b/>
        </w:rPr>
      </w:pPr>
      <w:r w:rsidRPr="00697A2E">
        <w:rPr>
          <w:rFonts w:ascii="Cambria" w:hAnsi="Cambria"/>
          <w:b/>
        </w:rPr>
        <w:t>Bakgrund</w:t>
      </w:r>
    </w:p>
    <w:p w14:paraId="11C7F5E0" w14:textId="77777777" w:rsidR="00A906DA" w:rsidRPr="00697A2E" w:rsidRDefault="00697A2E">
      <w:pPr>
        <w:rPr>
          <w:rFonts w:ascii="Cambria" w:hAnsi="Cambria"/>
        </w:rPr>
      </w:pPr>
      <w:r w:rsidRPr="00697A2E">
        <w:rPr>
          <w:rFonts w:ascii="Cambria" w:hAnsi="Cambria"/>
        </w:rPr>
        <w:t>Mf:s stadgar upprättades för länge sedan och reviderades senast 2015, vi anser att s</w:t>
      </w:r>
      <w:r>
        <w:rPr>
          <w:rFonts w:ascii="Cambria" w:hAnsi="Cambria"/>
        </w:rPr>
        <w:t>tadgarna inte längre är i linje</w:t>
      </w:r>
      <w:r w:rsidRPr="00697A2E">
        <w:rPr>
          <w:rFonts w:ascii="Cambria" w:hAnsi="Cambria"/>
        </w:rPr>
        <w:t xml:space="preserve"> med föreningens uppdrag och uppbyggnad. Därför föreslår vi en total stadgerevidering. Förslaget är framtaget tillsammans med Mfs presidium 2017 med konsultation av Juridiska Föreningens ordförande våren 2017. De nya stadgarna bifogas som bilaga 1. </w:t>
      </w:r>
    </w:p>
    <w:p w14:paraId="3F3048C6" w14:textId="77777777" w:rsidR="00A906DA" w:rsidRPr="00697A2E" w:rsidRDefault="00A906DA">
      <w:pPr>
        <w:rPr>
          <w:rFonts w:ascii="Cambria" w:hAnsi="Cambria"/>
        </w:rPr>
      </w:pPr>
    </w:p>
    <w:p w14:paraId="3A64A8D3" w14:textId="77777777" w:rsidR="00A906DA" w:rsidRPr="00697A2E" w:rsidRDefault="00697A2E">
      <w:pPr>
        <w:rPr>
          <w:rFonts w:ascii="Cambria" w:hAnsi="Cambria"/>
        </w:rPr>
      </w:pPr>
      <w:r w:rsidRPr="00697A2E">
        <w:rPr>
          <w:rFonts w:ascii="Cambria" w:hAnsi="Cambria"/>
        </w:rPr>
        <w:t>Vi</w:t>
      </w:r>
      <w:r w:rsidR="00A906DA" w:rsidRPr="00697A2E">
        <w:rPr>
          <w:rFonts w:ascii="Cambria" w:hAnsi="Cambria"/>
        </w:rPr>
        <w:t xml:space="preserve"> yrkar</w:t>
      </w:r>
      <w:r w:rsidR="00FC37A5" w:rsidRPr="00697A2E">
        <w:rPr>
          <w:rFonts w:ascii="Cambria" w:hAnsi="Cambria"/>
        </w:rPr>
        <w:t xml:space="preserve"> på</w:t>
      </w:r>
      <w:r w:rsidR="00A906DA" w:rsidRPr="00697A2E">
        <w:rPr>
          <w:rFonts w:ascii="Cambria" w:hAnsi="Cambria"/>
        </w:rPr>
        <w:t>:</w:t>
      </w:r>
    </w:p>
    <w:p w14:paraId="42AD78C6" w14:textId="77777777" w:rsidR="00697A2E" w:rsidRPr="00697A2E" w:rsidRDefault="0006088E" w:rsidP="00697A2E">
      <w:pPr>
        <w:rPr>
          <w:rFonts w:ascii="Cambria" w:hAnsi="Cambria"/>
        </w:rPr>
      </w:pPr>
      <w:r w:rsidRPr="00697A2E">
        <w:rPr>
          <w:rFonts w:ascii="Cambria" w:hAnsi="Cambria"/>
        </w:rPr>
        <w:t xml:space="preserve"> </w:t>
      </w:r>
      <w:r w:rsidR="00697A2E">
        <w:rPr>
          <w:rFonts w:ascii="Cambria" w:hAnsi="Cambria"/>
        </w:rPr>
        <w:t xml:space="preserve">Att årsmötet </w:t>
      </w:r>
      <w:r w:rsidR="00697A2E" w:rsidRPr="00697A2E">
        <w:rPr>
          <w:rFonts w:ascii="Cambria" w:hAnsi="Cambria"/>
        </w:rPr>
        <w:t>anta</w:t>
      </w:r>
      <w:r w:rsidR="00697A2E">
        <w:rPr>
          <w:rFonts w:ascii="Cambria" w:hAnsi="Cambria"/>
        </w:rPr>
        <w:t>r</w:t>
      </w:r>
      <w:r w:rsidR="00697A2E" w:rsidRPr="00697A2E">
        <w:rPr>
          <w:rFonts w:ascii="Cambria" w:hAnsi="Cambria"/>
        </w:rPr>
        <w:t xml:space="preserve"> nya moderniserade stadgar. För att de nya stadgarna ska bli giltiga krävs enligt föreningens stadgar </w:t>
      </w:r>
      <w:r w:rsidR="00697A2E">
        <w:rPr>
          <w:rFonts w:ascii="Cambria" w:hAnsi="Cambria"/>
        </w:rPr>
        <w:t xml:space="preserve">42 § att förslaget </w:t>
      </w:r>
      <w:r w:rsidR="00697A2E" w:rsidRPr="00697A2E">
        <w:rPr>
          <w:rFonts w:ascii="Cambria" w:hAnsi="Cambria"/>
        </w:rPr>
        <w:t>biträ</w:t>
      </w:r>
      <w:r w:rsidR="00637B30">
        <w:rPr>
          <w:rFonts w:ascii="Cambria" w:hAnsi="Cambria"/>
        </w:rPr>
        <w:t xml:space="preserve">das av minst 2/3 av fullmäktige på </w:t>
      </w:r>
      <w:r w:rsidR="00697A2E" w:rsidRPr="00697A2E">
        <w:rPr>
          <w:rFonts w:ascii="Cambria" w:hAnsi="Cambria"/>
        </w:rPr>
        <w:t>två på varandra följande fullmäktige.</w:t>
      </w:r>
    </w:p>
    <w:p w14:paraId="13FF20C5" w14:textId="77777777" w:rsidR="0006088E" w:rsidRPr="00697A2E" w:rsidRDefault="00637B30" w:rsidP="00697A2E">
      <w:pPr>
        <w:rPr>
          <w:rFonts w:ascii="Cambria" w:hAnsi="Cambria"/>
        </w:rPr>
      </w:pPr>
      <w:r>
        <w:rPr>
          <w:rFonts w:ascii="Cambria" w:hAnsi="Cambria"/>
        </w:rPr>
        <w:t>Sedan kan föreningens nya stadgar träda i bruk när de enligt 43 §</w:t>
      </w:r>
      <w:bookmarkStart w:id="0" w:name="_GoBack"/>
      <w:bookmarkEnd w:id="0"/>
      <w:r>
        <w:rPr>
          <w:rFonts w:ascii="Cambria" w:hAnsi="Cambria"/>
        </w:rPr>
        <w:t xml:space="preserve"> </w:t>
      </w:r>
      <w:r w:rsidR="00697A2E" w:rsidRPr="00697A2E">
        <w:rPr>
          <w:rFonts w:ascii="Cambria" w:hAnsi="Cambria"/>
        </w:rPr>
        <w:t>omedelba</w:t>
      </w:r>
      <w:r>
        <w:rPr>
          <w:rFonts w:ascii="Cambria" w:hAnsi="Cambria"/>
        </w:rPr>
        <w:t>rt följande fullmäktige kungjorts</w:t>
      </w:r>
      <w:r w:rsidR="00697A2E" w:rsidRPr="00697A2E">
        <w:rPr>
          <w:rFonts w:ascii="Cambria" w:hAnsi="Cambria"/>
        </w:rPr>
        <w:t xml:space="preserve"> på hems</w:t>
      </w:r>
      <w:r>
        <w:rPr>
          <w:rFonts w:ascii="Cambria" w:hAnsi="Cambria"/>
        </w:rPr>
        <w:t xml:space="preserve">idan, sociala medier, mail till </w:t>
      </w:r>
      <w:r w:rsidR="00697A2E" w:rsidRPr="00697A2E">
        <w:rPr>
          <w:rFonts w:ascii="Cambria" w:hAnsi="Cambria"/>
        </w:rPr>
        <w:t>samtliga medlemmar samt medlemsföreningar. MF:s stadgar skall stående och vid ändring föreläggas</w:t>
      </w:r>
      <w:r>
        <w:rPr>
          <w:rFonts w:ascii="Cambria" w:hAnsi="Cambria"/>
        </w:rPr>
        <w:t xml:space="preserve"> </w:t>
      </w:r>
      <w:r w:rsidR="00697A2E" w:rsidRPr="00697A2E">
        <w:rPr>
          <w:rFonts w:ascii="Cambria" w:hAnsi="Cambria"/>
        </w:rPr>
        <w:t>medicinska fakultetsnämnden.</w:t>
      </w:r>
    </w:p>
    <w:sectPr w:rsidR="0006088E" w:rsidRPr="0069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DA"/>
    <w:rsid w:val="0001097E"/>
    <w:rsid w:val="00013D97"/>
    <w:rsid w:val="00015285"/>
    <w:rsid w:val="00024556"/>
    <w:rsid w:val="0006088E"/>
    <w:rsid w:val="0006137F"/>
    <w:rsid w:val="00071DB6"/>
    <w:rsid w:val="0009086B"/>
    <w:rsid w:val="00096368"/>
    <w:rsid w:val="000D0079"/>
    <w:rsid w:val="000E1836"/>
    <w:rsid w:val="000F70EA"/>
    <w:rsid w:val="00133ABA"/>
    <w:rsid w:val="00145D3F"/>
    <w:rsid w:val="00175766"/>
    <w:rsid w:val="0017679D"/>
    <w:rsid w:val="00180AE5"/>
    <w:rsid w:val="001B3D4D"/>
    <w:rsid w:val="001C3E38"/>
    <w:rsid w:val="00210DE2"/>
    <w:rsid w:val="0022037B"/>
    <w:rsid w:val="002237C5"/>
    <w:rsid w:val="0022385F"/>
    <w:rsid w:val="002424BC"/>
    <w:rsid w:val="00266E9C"/>
    <w:rsid w:val="00291323"/>
    <w:rsid w:val="002A4150"/>
    <w:rsid w:val="002A4FA0"/>
    <w:rsid w:val="002A67CA"/>
    <w:rsid w:val="002B7DD4"/>
    <w:rsid w:val="002E130C"/>
    <w:rsid w:val="002E700B"/>
    <w:rsid w:val="003018A3"/>
    <w:rsid w:val="003175B6"/>
    <w:rsid w:val="00345D7E"/>
    <w:rsid w:val="003A4E06"/>
    <w:rsid w:val="003A566B"/>
    <w:rsid w:val="003C6E00"/>
    <w:rsid w:val="003D1EDC"/>
    <w:rsid w:val="003D5029"/>
    <w:rsid w:val="00405C0D"/>
    <w:rsid w:val="00435394"/>
    <w:rsid w:val="00446800"/>
    <w:rsid w:val="00467B85"/>
    <w:rsid w:val="004860C6"/>
    <w:rsid w:val="00487911"/>
    <w:rsid w:val="004C649E"/>
    <w:rsid w:val="004E4922"/>
    <w:rsid w:val="004F7C36"/>
    <w:rsid w:val="005906FC"/>
    <w:rsid w:val="005A75F8"/>
    <w:rsid w:val="005C1043"/>
    <w:rsid w:val="005D4FCC"/>
    <w:rsid w:val="00635920"/>
    <w:rsid w:val="00637B30"/>
    <w:rsid w:val="00686435"/>
    <w:rsid w:val="00694B19"/>
    <w:rsid w:val="00697A2E"/>
    <w:rsid w:val="006C225F"/>
    <w:rsid w:val="006C4828"/>
    <w:rsid w:val="006C5467"/>
    <w:rsid w:val="00705433"/>
    <w:rsid w:val="007072DE"/>
    <w:rsid w:val="00711070"/>
    <w:rsid w:val="00716676"/>
    <w:rsid w:val="00727829"/>
    <w:rsid w:val="00735F27"/>
    <w:rsid w:val="00751ECE"/>
    <w:rsid w:val="00755029"/>
    <w:rsid w:val="00782AA5"/>
    <w:rsid w:val="007B332C"/>
    <w:rsid w:val="007B60C3"/>
    <w:rsid w:val="007B7BA0"/>
    <w:rsid w:val="007F0F95"/>
    <w:rsid w:val="007F34AA"/>
    <w:rsid w:val="007F5ACC"/>
    <w:rsid w:val="008118B6"/>
    <w:rsid w:val="00814B27"/>
    <w:rsid w:val="00830D01"/>
    <w:rsid w:val="00836A90"/>
    <w:rsid w:val="008A27DF"/>
    <w:rsid w:val="008B5061"/>
    <w:rsid w:val="008E2AD8"/>
    <w:rsid w:val="008F1375"/>
    <w:rsid w:val="0091285C"/>
    <w:rsid w:val="00923B20"/>
    <w:rsid w:val="00940E6B"/>
    <w:rsid w:val="009543A9"/>
    <w:rsid w:val="00962DC4"/>
    <w:rsid w:val="009A2FF8"/>
    <w:rsid w:val="009C67C7"/>
    <w:rsid w:val="009E471B"/>
    <w:rsid w:val="009F33DF"/>
    <w:rsid w:val="009F5582"/>
    <w:rsid w:val="00A04C64"/>
    <w:rsid w:val="00A14B36"/>
    <w:rsid w:val="00A25EA8"/>
    <w:rsid w:val="00A40DB2"/>
    <w:rsid w:val="00A40E3D"/>
    <w:rsid w:val="00A40F47"/>
    <w:rsid w:val="00A8240F"/>
    <w:rsid w:val="00A824FC"/>
    <w:rsid w:val="00A906DA"/>
    <w:rsid w:val="00AB405E"/>
    <w:rsid w:val="00AD06DA"/>
    <w:rsid w:val="00AD5D4E"/>
    <w:rsid w:val="00AF3C7C"/>
    <w:rsid w:val="00B30F8F"/>
    <w:rsid w:val="00B30FF6"/>
    <w:rsid w:val="00B3571B"/>
    <w:rsid w:val="00B36FEA"/>
    <w:rsid w:val="00B50476"/>
    <w:rsid w:val="00B50B08"/>
    <w:rsid w:val="00B61ABD"/>
    <w:rsid w:val="00BA5DC1"/>
    <w:rsid w:val="00BD43DF"/>
    <w:rsid w:val="00BF65D2"/>
    <w:rsid w:val="00C021BE"/>
    <w:rsid w:val="00C04263"/>
    <w:rsid w:val="00C05ED8"/>
    <w:rsid w:val="00C17DBD"/>
    <w:rsid w:val="00C22707"/>
    <w:rsid w:val="00C605EE"/>
    <w:rsid w:val="00C72F6E"/>
    <w:rsid w:val="00CA1FFB"/>
    <w:rsid w:val="00CD64E2"/>
    <w:rsid w:val="00D27742"/>
    <w:rsid w:val="00D56D47"/>
    <w:rsid w:val="00D66188"/>
    <w:rsid w:val="00D82FAF"/>
    <w:rsid w:val="00DB693D"/>
    <w:rsid w:val="00DC0CF5"/>
    <w:rsid w:val="00DC21C1"/>
    <w:rsid w:val="00DD066B"/>
    <w:rsid w:val="00DF789C"/>
    <w:rsid w:val="00E34E97"/>
    <w:rsid w:val="00E40125"/>
    <w:rsid w:val="00E63BCC"/>
    <w:rsid w:val="00EB3A3C"/>
    <w:rsid w:val="00EC6CBA"/>
    <w:rsid w:val="00ED40D9"/>
    <w:rsid w:val="00ED5AB1"/>
    <w:rsid w:val="00F72C88"/>
    <w:rsid w:val="00F92D6F"/>
    <w:rsid w:val="00FA6ED4"/>
    <w:rsid w:val="00FB1D0F"/>
    <w:rsid w:val="00FB411B"/>
    <w:rsid w:val="00FC140F"/>
    <w:rsid w:val="00FC2FB6"/>
    <w:rsid w:val="00FC37A5"/>
    <w:rsid w:val="00FC553C"/>
    <w:rsid w:val="00FC7532"/>
    <w:rsid w:val="00FD0ACF"/>
    <w:rsid w:val="00FF54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8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Nehlbäck</dc:creator>
  <cp:keywords/>
  <dc:description/>
  <cp:lastModifiedBy>Sofia Kühner</cp:lastModifiedBy>
  <cp:revision>2</cp:revision>
  <dcterms:created xsi:type="dcterms:W3CDTF">2018-01-29T21:10:00Z</dcterms:created>
  <dcterms:modified xsi:type="dcterms:W3CDTF">2018-01-29T21:10:00Z</dcterms:modified>
</cp:coreProperties>
</file>