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4D23D" w14:textId="77777777" w:rsidR="00F06D9B" w:rsidRDefault="007F4322">
      <w:pPr>
        <w:pStyle w:val="Frval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152400" distB="152400" distL="152400" distR="152400" simplePos="0" relativeHeight="251659264" behindDoc="0" locked="0" layoutInCell="1" allowOverlap="1" wp14:anchorId="7ADA77AA" wp14:editId="2A2DABAC">
            <wp:simplePos x="0" y="0"/>
            <wp:positionH relativeFrom="margin">
              <wp:posOffset>1456811</wp:posOffset>
            </wp:positionH>
            <wp:positionV relativeFrom="page">
              <wp:posOffset>720000</wp:posOffset>
            </wp:positionV>
            <wp:extent cx="3193733" cy="1044825"/>
            <wp:effectExtent l="0" t="0" r="0" b="0"/>
            <wp:wrapThrough wrapText="bothSides" distL="152400" distR="152400">
              <wp:wrapPolygon edited="1">
                <wp:start x="2362" y="2321"/>
                <wp:lineTo x="2362" y="2515"/>
                <wp:lineTo x="2489" y="2644"/>
                <wp:lineTo x="2616" y="2966"/>
                <wp:lineTo x="2384" y="2837"/>
                <wp:lineTo x="2320" y="2837"/>
                <wp:lineTo x="2341" y="3611"/>
                <wp:lineTo x="2341" y="3675"/>
                <wp:lineTo x="2278" y="2966"/>
                <wp:lineTo x="2362" y="2515"/>
                <wp:lineTo x="2362" y="2321"/>
                <wp:lineTo x="2468" y="2321"/>
                <wp:lineTo x="2742" y="2450"/>
                <wp:lineTo x="2848" y="2901"/>
                <wp:lineTo x="2805" y="3740"/>
                <wp:lineTo x="2637" y="4256"/>
                <wp:lineTo x="2679" y="4610"/>
                <wp:lineTo x="2700" y="5094"/>
                <wp:lineTo x="2679" y="5029"/>
                <wp:lineTo x="2890" y="5932"/>
                <wp:lineTo x="3206" y="6790"/>
                <wp:lineTo x="3776" y="9801"/>
                <wp:lineTo x="3206" y="9801"/>
                <wp:lineTo x="3333" y="10574"/>
                <wp:lineTo x="3966" y="11735"/>
                <wp:lineTo x="3333" y="11735"/>
                <wp:lineTo x="3354" y="15733"/>
                <wp:lineTo x="3966" y="14185"/>
                <wp:lineTo x="3966" y="11735"/>
                <wp:lineTo x="3333" y="10574"/>
                <wp:lineTo x="4008" y="10510"/>
                <wp:lineTo x="3776" y="9801"/>
                <wp:lineTo x="3206" y="6790"/>
                <wp:lineTo x="3270" y="6964"/>
                <wp:lineTo x="3270" y="8124"/>
                <wp:lineTo x="3248" y="8318"/>
                <wp:lineTo x="3818" y="8253"/>
                <wp:lineTo x="3818" y="6641"/>
                <wp:lineTo x="3607" y="6061"/>
                <wp:lineTo x="2869" y="5416"/>
                <wp:lineTo x="2700" y="5094"/>
                <wp:lineTo x="2679" y="4610"/>
                <wp:lineTo x="2721" y="4965"/>
                <wp:lineTo x="3080" y="5545"/>
                <wp:lineTo x="3691" y="5996"/>
                <wp:lineTo x="3902" y="6770"/>
                <wp:lineTo x="3923" y="8704"/>
                <wp:lineTo x="3818" y="8704"/>
                <wp:lineTo x="3860" y="9801"/>
                <wp:lineTo x="4113" y="10703"/>
                <wp:lineTo x="4029" y="10703"/>
                <wp:lineTo x="4029" y="12638"/>
                <wp:lineTo x="20440" y="12638"/>
                <wp:lineTo x="20440" y="12896"/>
                <wp:lineTo x="20123" y="12897"/>
                <wp:lineTo x="20123" y="13927"/>
                <wp:lineTo x="20145" y="14051"/>
                <wp:lineTo x="20145" y="14314"/>
                <wp:lineTo x="20039" y="14959"/>
                <wp:lineTo x="20208" y="14894"/>
                <wp:lineTo x="20145" y="14314"/>
                <wp:lineTo x="20145" y="14051"/>
                <wp:lineTo x="20419" y="15604"/>
                <wp:lineTo x="20292" y="15604"/>
                <wp:lineTo x="20250" y="15088"/>
                <wp:lineTo x="19997" y="15152"/>
                <wp:lineTo x="19997" y="15668"/>
                <wp:lineTo x="19870" y="15604"/>
                <wp:lineTo x="20123" y="13927"/>
                <wp:lineTo x="20123" y="12897"/>
                <wp:lineTo x="19364" y="12900"/>
                <wp:lineTo x="19364" y="13927"/>
                <wp:lineTo x="19512" y="13992"/>
                <wp:lineTo x="19491" y="15539"/>
                <wp:lineTo x="19765" y="15410"/>
                <wp:lineTo x="19807" y="15217"/>
                <wp:lineTo x="19744" y="15668"/>
                <wp:lineTo x="19406" y="15604"/>
                <wp:lineTo x="19427" y="13992"/>
                <wp:lineTo x="19364" y="13927"/>
                <wp:lineTo x="19364" y="12900"/>
                <wp:lineTo x="18984" y="12901"/>
                <wp:lineTo x="18984" y="13927"/>
                <wp:lineTo x="19005" y="14045"/>
                <wp:lineTo x="19005" y="14314"/>
                <wp:lineTo x="18900" y="14959"/>
                <wp:lineTo x="19069" y="14894"/>
                <wp:lineTo x="19005" y="14314"/>
                <wp:lineTo x="19005" y="14045"/>
                <wp:lineTo x="19280" y="15604"/>
                <wp:lineTo x="19153" y="15604"/>
                <wp:lineTo x="19111" y="15088"/>
                <wp:lineTo x="18858" y="15152"/>
                <wp:lineTo x="18858" y="15668"/>
                <wp:lineTo x="18731" y="15604"/>
                <wp:lineTo x="18984" y="13927"/>
                <wp:lineTo x="18984" y="12901"/>
                <wp:lineTo x="18436" y="12903"/>
                <wp:lineTo x="18436" y="13863"/>
                <wp:lineTo x="18605" y="13927"/>
                <wp:lineTo x="18584" y="14185"/>
                <wp:lineTo x="18436" y="13992"/>
                <wp:lineTo x="18373" y="14443"/>
                <wp:lineTo x="18626" y="15023"/>
                <wp:lineTo x="18584" y="15604"/>
                <wp:lineTo x="18288" y="15539"/>
                <wp:lineTo x="18330" y="15217"/>
                <wp:lineTo x="18415" y="15604"/>
                <wp:lineTo x="18563" y="15475"/>
                <wp:lineTo x="18520" y="14959"/>
                <wp:lineTo x="18309" y="14507"/>
                <wp:lineTo x="18373" y="13927"/>
                <wp:lineTo x="18436" y="13863"/>
                <wp:lineTo x="18436" y="12903"/>
                <wp:lineTo x="17761" y="12906"/>
                <wp:lineTo x="17761" y="13927"/>
                <wp:lineTo x="18162" y="14056"/>
                <wp:lineTo x="18162" y="14830"/>
                <wp:lineTo x="18056" y="14830"/>
                <wp:lineTo x="18120" y="14314"/>
                <wp:lineTo x="18077" y="14056"/>
                <wp:lineTo x="17909" y="14056"/>
                <wp:lineTo x="17930" y="15604"/>
                <wp:lineTo x="17824" y="15604"/>
                <wp:lineTo x="17824" y="13992"/>
                <wp:lineTo x="17761" y="13927"/>
                <wp:lineTo x="17761" y="12906"/>
                <wp:lineTo x="17255" y="12908"/>
                <wp:lineTo x="17255" y="13927"/>
                <wp:lineTo x="17634" y="14056"/>
                <wp:lineTo x="17634" y="14830"/>
                <wp:lineTo x="17529" y="14830"/>
                <wp:lineTo x="17592" y="14314"/>
                <wp:lineTo x="17550" y="14056"/>
                <wp:lineTo x="17381" y="14056"/>
                <wp:lineTo x="17402" y="15604"/>
                <wp:lineTo x="17297" y="15604"/>
                <wp:lineTo x="17297" y="13992"/>
                <wp:lineTo x="17255" y="13927"/>
                <wp:lineTo x="17255" y="12908"/>
                <wp:lineTo x="16538" y="12911"/>
                <wp:lineTo x="16538" y="13605"/>
                <wp:lineTo x="16685" y="13669"/>
                <wp:lineTo x="16685" y="15346"/>
                <wp:lineTo x="16875" y="15539"/>
                <wp:lineTo x="17023" y="15346"/>
                <wp:lineTo x="17002" y="13605"/>
                <wp:lineTo x="17128" y="13669"/>
                <wp:lineTo x="17065" y="15410"/>
                <wp:lineTo x="16959" y="15668"/>
                <wp:lineTo x="16664" y="15539"/>
                <wp:lineTo x="16580" y="15152"/>
                <wp:lineTo x="16538" y="13605"/>
                <wp:lineTo x="16538" y="12911"/>
                <wp:lineTo x="4029" y="12960"/>
                <wp:lineTo x="3987" y="14443"/>
                <wp:lineTo x="3354" y="15990"/>
                <wp:lineTo x="1751" y="15861"/>
                <wp:lineTo x="1139" y="14314"/>
                <wp:lineTo x="1139" y="10768"/>
                <wp:lineTo x="1055" y="10574"/>
                <wp:lineTo x="1308" y="9736"/>
                <wp:lineTo x="1308" y="8704"/>
                <wp:lineTo x="1223" y="8640"/>
                <wp:lineTo x="1245" y="6770"/>
                <wp:lineTo x="1477" y="6061"/>
                <wp:lineTo x="2384" y="4965"/>
                <wp:lineTo x="2489" y="4191"/>
                <wp:lineTo x="2362" y="3740"/>
                <wp:lineTo x="2510" y="3843"/>
                <wp:lineTo x="2510" y="4965"/>
                <wp:lineTo x="1392" y="6512"/>
                <wp:lineTo x="1266" y="7286"/>
                <wp:lineTo x="1329" y="8253"/>
                <wp:lineTo x="1941" y="8253"/>
                <wp:lineTo x="1962" y="6964"/>
                <wp:lineTo x="1983" y="6897"/>
                <wp:lineTo x="1983" y="9801"/>
                <wp:lineTo x="1308" y="9865"/>
                <wp:lineTo x="1139" y="10574"/>
                <wp:lineTo x="1202" y="10562"/>
                <wp:lineTo x="1814" y="11735"/>
                <wp:lineTo x="1202" y="11670"/>
                <wp:lineTo x="1245" y="14379"/>
                <wp:lineTo x="1835" y="15733"/>
                <wp:lineTo x="1814" y="11735"/>
                <wp:lineTo x="1202" y="10562"/>
                <wp:lineTo x="1877" y="10445"/>
                <wp:lineTo x="3270" y="11735"/>
                <wp:lineTo x="1877" y="11735"/>
                <wp:lineTo x="1877" y="15797"/>
                <wp:lineTo x="3291" y="15797"/>
                <wp:lineTo x="3270" y="11735"/>
                <wp:lineTo x="1877" y="10445"/>
                <wp:lineTo x="1983" y="9801"/>
                <wp:lineTo x="1983" y="6897"/>
                <wp:lineTo x="2489" y="5287"/>
                <wp:lineTo x="2510" y="4965"/>
                <wp:lineTo x="2510" y="3843"/>
                <wp:lineTo x="2595" y="3903"/>
                <wp:lineTo x="2595" y="4900"/>
                <wp:lineTo x="2384" y="5932"/>
                <wp:lineTo x="2025" y="6964"/>
                <wp:lineTo x="2025" y="8253"/>
                <wp:lineTo x="3122" y="8192"/>
                <wp:lineTo x="3122" y="9801"/>
                <wp:lineTo x="2025" y="9865"/>
                <wp:lineTo x="1920" y="10574"/>
                <wp:lineTo x="3248" y="10445"/>
                <wp:lineTo x="3122" y="9801"/>
                <wp:lineTo x="3122" y="8192"/>
                <wp:lineTo x="3185" y="8189"/>
                <wp:lineTo x="3185" y="6964"/>
                <wp:lineTo x="2679" y="5481"/>
                <wp:lineTo x="2595" y="4900"/>
                <wp:lineTo x="2595" y="3903"/>
                <wp:lineTo x="2637" y="3933"/>
                <wp:lineTo x="2763" y="3546"/>
                <wp:lineTo x="2616" y="2966"/>
                <wp:lineTo x="2679" y="3030"/>
                <wp:lineTo x="2805" y="3353"/>
                <wp:lineTo x="2763" y="2708"/>
                <wp:lineTo x="2531" y="2386"/>
                <wp:lineTo x="2468" y="2386"/>
                <wp:lineTo x="2468" y="2321"/>
                <wp:lineTo x="4788" y="2321"/>
                <wp:lineTo x="4788" y="9801"/>
                <wp:lineTo x="5147" y="11864"/>
                <wp:lineTo x="5484" y="9865"/>
                <wp:lineTo x="5611" y="12380"/>
                <wp:lineTo x="5463" y="12380"/>
                <wp:lineTo x="5421" y="10574"/>
                <wp:lineTo x="5105" y="12509"/>
                <wp:lineTo x="4809" y="10574"/>
                <wp:lineTo x="4767" y="12380"/>
                <wp:lineTo x="4662" y="12380"/>
                <wp:lineTo x="4788" y="9801"/>
                <wp:lineTo x="4788" y="2321"/>
                <wp:lineTo x="6265" y="2321"/>
                <wp:lineTo x="6265" y="10123"/>
                <wp:lineTo x="6265" y="10381"/>
                <wp:lineTo x="5970" y="10316"/>
                <wp:lineTo x="5970" y="11219"/>
                <wp:lineTo x="6223" y="11155"/>
                <wp:lineTo x="6202" y="11606"/>
                <wp:lineTo x="6202" y="11413"/>
                <wp:lineTo x="5970" y="11348"/>
                <wp:lineTo x="5970" y="12315"/>
                <wp:lineTo x="6286" y="12186"/>
                <wp:lineTo x="6349" y="11928"/>
                <wp:lineTo x="6286" y="12444"/>
                <wp:lineTo x="5843" y="12380"/>
                <wp:lineTo x="5843" y="10252"/>
                <wp:lineTo x="6265" y="10123"/>
                <wp:lineTo x="6265" y="2321"/>
                <wp:lineTo x="6455" y="2321"/>
                <wp:lineTo x="6455" y="10187"/>
                <wp:lineTo x="6623" y="10221"/>
                <wp:lineTo x="6919" y="10381"/>
                <wp:lineTo x="6623" y="10316"/>
                <wp:lineTo x="6623" y="12315"/>
                <wp:lineTo x="7045" y="12186"/>
                <wp:lineTo x="7172" y="11606"/>
                <wp:lineTo x="7109" y="10639"/>
                <wp:lineTo x="6919" y="10381"/>
                <wp:lineTo x="6623" y="10221"/>
                <wp:lineTo x="7087" y="10316"/>
                <wp:lineTo x="7256" y="10897"/>
                <wp:lineTo x="7214" y="11993"/>
                <wp:lineTo x="6982" y="12444"/>
                <wp:lineTo x="6518" y="12380"/>
                <wp:lineTo x="6518" y="10252"/>
                <wp:lineTo x="6455" y="10187"/>
                <wp:lineTo x="6455" y="2321"/>
                <wp:lineTo x="7383" y="2321"/>
                <wp:lineTo x="7383" y="10187"/>
                <wp:lineTo x="7594" y="10252"/>
                <wp:lineTo x="7594" y="12380"/>
                <wp:lineTo x="7446" y="12380"/>
                <wp:lineTo x="7446" y="10252"/>
                <wp:lineTo x="7383" y="10187"/>
                <wp:lineTo x="7383" y="2321"/>
                <wp:lineTo x="8121" y="2321"/>
                <wp:lineTo x="8121" y="10123"/>
                <wp:lineTo x="8480" y="10381"/>
                <wp:lineTo x="8480" y="10768"/>
                <wp:lineTo x="8332" y="10316"/>
                <wp:lineTo x="7973" y="10445"/>
                <wp:lineTo x="7889" y="10897"/>
                <wp:lineTo x="7931" y="11993"/>
                <wp:lineTo x="8142" y="12380"/>
                <wp:lineTo x="8437" y="12122"/>
                <wp:lineTo x="8543" y="11477"/>
                <wp:lineTo x="8501" y="12186"/>
                <wp:lineTo x="8290" y="12509"/>
                <wp:lineTo x="7931" y="12315"/>
                <wp:lineTo x="7784" y="11670"/>
                <wp:lineTo x="7826" y="10639"/>
                <wp:lineTo x="8016" y="10187"/>
                <wp:lineTo x="8121" y="10123"/>
                <wp:lineTo x="8121" y="2321"/>
                <wp:lineTo x="8670" y="2321"/>
                <wp:lineTo x="8670" y="10187"/>
                <wp:lineTo x="8880" y="10252"/>
                <wp:lineTo x="8880" y="12380"/>
                <wp:lineTo x="8733" y="12380"/>
                <wp:lineTo x="8712" y="10252"/>
                <wp:lineTo x="8670" y="10187"/>
                <wp:lineTo x="8670" y="2321"/>
                <wp:lineTo x="9155" y="2321"/>
                <wp:lineTo x="9155" y="10187"/>
                <wp:lineTo x="9787" y="11928"/>
                <wp:lineTo x="9745" y="10252"/>
                <wp:lineTo x="9872" y="10252"/>
                <wp:lineTo x="9830" y="12509"/>
                <wp:lineTo x="9218" y="10703"/>
                <wp:lineTo x="9239" y="12380"/>
                <wp:lineTo x="9134" y="12380"/>
                <wp:lineTo x="9155" y="10187"/>
                <wp:lineTo x="9155" y="2321"/>
                <wp:lineTo x="10230" y="2321"/>
                <wp:lineTo x="10230" y="10123"/>
                <wp:lineTo x="10441" y="10187"/>
                <wp:lineTo x="10420" y="10445"/>
                <wp:lineTo x="10146" y="10445"/>
                <wp:lineTo x="10209" y="10961"/>
                <wp:lineTo x="10484" y="11606"/>
                <wp:lineTo x="10462" y="12251"/>
                <wp:lineTo x="10336" y="12509"/>
                <wp:lineTo x="10062" y="12380"/>
                <wp:lineTo x="10104" y="11864"/>
                <wp:lineTo x="10146" y="12315"/>
                <wp:lineTo x="10399" y="12251"/>
                <wp:lineTo x="10378" y="11670"/>
                <wp:lineTo x="10083" y="10961"/>
                <wp:lineTo x="10125" y="10252"/>
                <wp:lineTo x="10230" y="10123"/>
                <wp:lineTo x="10230" y="2321"/>
                <wp:lineTo x="10631" y="2321"/>
                <wp:lineTo x="10631" y="10187"/>
                <wp:lineTo x="10842" y="10252"/>
                <wp:lineTo x="10821" y="12380"/>
                <wp:lineTo x="10695" y="12380"/>
                <wp:lineTo x="10695" y="10252"/>
                <wp:lineTo x="10631" y="10187"/>
                <wp:lineTo x="10631" y="2321"/>
                <wp:lineTo x="11749" y="2321"/>
                <wp:lineTo x="11749" y="10123"/>
                <wp:lineTo x="11749" y="10703"/>
                <wp:lineTo x="11623" y="11541"/>
                <wp:lineTo x="11855" y="11477"/>
                <wp:lineTo x="11749" y="10703"/>
                <wp:lineTo x="11749" y="10123"/>
                <wp:lineTo x="12108" y="12380"/>
                <wp:lineTo x="11960" y="12380"/>
                <wp:lineTo x="11897" y="11670"/>
                <wp:lineTo x="11580" y="11735"/>
                <wp:lineTo x="11538" y="12380"/>
                <wp:lineTo x="11116" y="12315"/>
                <wp:lineTo x="10863" y="11284"/>
                <wp:lineTo x="11095" y="10252"/>
                <wp:lineTo x="11264" y="10252"/>
                <wp:lineTo x="10948" y="11348"/>
                <wp:lineTo x="11285" y="12380"/>
                <wp:lineTo x="11454" y="12186"/>
                <wp:lineTo x="11749" y="10123"/>
                <wp:lineTo x="11749" y="2321"/>
                <wp:lineTo x="13036" y="2321"/>
                <wp:lineTo x="13036" y="9736"/>
                <wp:lineTo x="13036" y="9994"/>
                <wp:lineTo x="12741" y="9994"/>
                <wp:lineTo x="12741" y="11090"/>
                <wp:lineTo x="12994" y="11026"/>
                <wp:lineTo x="12994" y="11284"/>
                <wp:lineTo x="12741" y="11219"/>
                <wp:lineTo x="12783" y="12380"/>
                <wp:lineTo x="12614" y="12380"/>
                <wp:lineTo x="12614" y="9865"/>
                <wp:lineTo x="13036" y="9736"/>
                <wp:lineTo x="13036" y="2321"/>
                <wp:lineTo x="13479" y="2321"/>
                <wp:lineTo x="13479" y="9672"/>
                <wp:lineTo x="13563" y="9865"/>
                <wp:lineTo x="13563" y="10123"/>
                <wp:lineTo x="13732" y="10252"/>
                <wp:lineTo x="13732" y="10381"/>
                <wp:lineTo x="13437" y="10445"/>
                <wp:lineTo x="13310" y="10961"/>
                <wp:lineTo x="13352" y="11928"/>
                <wp:lineTo x="13563" y="12380"/>
                <wp:lineTo x="13838" y="12122"/>
                <wp:lineTo x="13943" y="11541"/>
                <wp:lineTo x="13859" y="10574"/>
                <wp:lineTo x="13732" y="10381"/>
                <wp:lineTo x="13732" y="10252"/>
                <wp:lineTo x="13901" y="10381"/>
                <wp:lineTo x="14027" y="10897"/>
                <wp:lineTo x="13985" y="11993"/>
                <wp:lineTo x="13795" y="12444"/>
                <wp:lineTo x="13416" y="12380"/>
                <wp:lineTo x="13226" y="11799"/>
                <wp:lineTo x="13247" y="10703"/>
                <wp:lineTo x="13458" y="10187"/>
                <wp:lineTo x="13563" y="10123"/>
                <wp:lineTo x="13563" y="9865"/>
                <wp:lineTo x="13458" y="9930"/>
                <wp:lineTo x="13479" y="9672"/>
                <wp:lineTo x="13479" y="2321"/>
                <wp:lineTo x="13711" y="2321"/>
                <wp:lineTo x="13711" y="9672"/>
                <wp:lineTo x="13795" y="9865"/>
                <wp:lineTo x="13690" y="9930"/>
                <wp:lineTo x="13711" y="9672"/>
                <wp:lineTo x="13711" y="2321"/>
                <wp:lineTo x="14154" y="2321"/>
                <wp:lineTo x="14154" y="10187"/>
                <wp:lineTo x="14639" y="10316"/>
                <wp:lineTo x="14702" y="10897"/>
                <wp:lineTo x="14639" y="11348"/>
                <wp:lineTo x="14576" y="11477"/>
                <wp:lineTo x="14808" y="12380"/>
                <wp:lineTo x="14639" y="12251"/>
                <wp:lineTo x="14428" y="11413"/>
                <wp:lineTo x="14365" y="11284"/>
                <wp:lineTo x="14597" y="11155"/>
                <wp:lineTo x="14576" y="10445"/>
                <wp:lineTo x="14323" y="10316"/>
                <wp:lineTo x="14344" y="12380"/>
                <wp:lineTo x="14217" y="12380"/>
                <wp:lineTo x="14217" y="10252"/>
                <wp:lineTo x="14154" y="10187"/>
                <wp:lineTo x="14154" y="2321"/>
                <wp:lineTo x="15398" y="2321"/>
                <wp:lineTo x="15398" y="10123"/>
                <wp:lineTo x="15398" y="10381"/>
                <wp:lineTo x="15103" y="10316"/>
                <wp:lineTo x="15103" y="11219"/>
                <wp:lineTo x="15356" y="11219"/>
                <wp:lineTo x="15356" y="11413"/>
                <wp:lineTo x="15103" y="11413"/>
                <wp:lineTo x="15103" y="12315"/>
                <wp:lineTo x="15441" y="12186"/>
                <wp:lineTo x="15483" y="11993"/>
                <wp:lineTo x="15441" y="12444"/>
                <wp:lineTo x="14998" y="12380"/>
                <wp:lineTo x="14998" y="10252"/>
                <wp:lineTo x="15398" y="10123"/>
                <wp:lineTo x="15398" y="2321"/>
                <wp:lineTo x="15673" y="2321"/>
                <wp:lineTo x="15673" y="10123"/>
                <wp:lineTo x="16305" y="11864"/>
                <wp:lineTo x="16284" y="10252"/>
                <wp:lineTo x="16411" y="10252"/>
                <wp:lineTo x="16369" y="12444"/>
                <wp:lineTo x="15736" y="10703"/>
                <wp:lineTo x="15757" y="12380"/>
                <wp:lineTo x="15652" y="12380"/>
                <wp:lineTo x="15673" y="10123"/>
                <wp:lineTo x="15673" y="2321"/>
                <wp:lineTo x="16580" y="2321"/>
                <wp:lineTo x="16580" y="10187"/>
                <wp:lineTo x="16812" y="10252"/>
                <wp:lineTo x="16791" y="12380"/>
                <wp:lineTo x="16664" y="12380"/>
                <wp:lineTo x="16643" y="10252"/>
                <wp:lineTo x="16580" y="10187"/>
                <wp:lineTo x="16580" y="2321"/>
                <wp:lineTo x="17065" y="2321"/>
                <wp:lineTo x="17065" y="10123"/>
                <wp:lineTo x="17698" y="11864"/>
                <wp:lineTo x="17677" y="10252"/>
                <wp:lineTo x="17803" y="10252"/>
                <wp:lineTo x="17761" y="12444"/>
                <wp:lineTo x="17128" y="10703"/>
                <wp:lineTo x="17149" y="12380"/>
                <wp:lineTo x="17044" y="12380"/>
                <wp:lineTo x="17065" y="10123"/>
                <wp:lineTo x="17065" y="2321"/>
                <wp:lineTo x="18309" y="2321"/>
                <wp:lineTo x="18309" y="10123"/>
                <wp:lineTo x="18668" y="10381"/>
                <wp:lineTo x="18668" y="10832"/>
                <wp:lineTo x="18520" y="10316"/>
                <wp:lineTo x="18162" y="10445"/>
                <wp:lineTo x="18056" y="11026"/>
                <wp:lineTo x="18120" y="12057"/>
                <wp:lineTo x="18309" y="12380"/>
                <wp:lineTo x="18626" y="12122"/>
                <wp:lineTo x="18584" y="11413"/>
                <wp:lineTo x="18773" y="11413"/>
                <wp:lineTo x="18710" y="11541"/>
                <wp:lineTo x="18689" y="12186"/>
                <wp:lineTo x="18457" y="12509"/>
                <wp:lineTo x="18120" y="12315"/>
                <wp:lineTo x="17972" y="11735"/>
                <wp:lineTo x="18014" y="10639"/>
                <wp:lineTo x="18204" y="10187"/>
                <wp:lineTo x="18309" y="10123"/>
                <wp:lineTo x="18309" y="2321"/>
                <wp:lineTo x="19343" y="2321"/>
                <wp:lineTo x="19343" y="10123"/>
                <wp:lineTo x="19343" y="10381"/>
                <wp:lineTo x="19048" y="10316"/>
                <wp:lineTo x="19048" y="11219"/>
                <wp:lineTo x="19322" y="11090"/>
                <wp:lineTo x="19301" y="11477"/>
                <wp:lineTo x="19048" y="11413"/>
                <wp:lineTo x="19048" y="12315"/>
                <wp:lineTo x="19385" y="12186"/>
                <wp:lineTo x="19448" y="11928"/>
                <wp:lineTo x="19385" y="12444"/>
                <wp:lineTo x="18942" y="12380"/>
                <wp:lineTo x="18921" y="10252"/>
                <wp:lineTo x="19343" y="10123"/>
                <wp:lineTo x="19343" y="2321"/>
                <wp:lineTo x="19617" y="2321"/>
                <wp:lineTo x="19617" y="10123"/>
                <wp:lineTo x="20250" y="11864"/>
                <wp:lineTo x="20229" y="10252"/>
                <wp:lineTo x="20355" y="10252"/>
                <wp:lineTo x="20313" y="12444"/>
                <wp:lineTo x="19680" y="10703"/>
                <wp:lineTo x="19702" y="12380"/>
                <wp:lineTo x="19596" y="12380"/>
                <wp:lineTo x="19617" y="10123"/>
                <wp:lineTo x="19617" y="2321"/>
                <wp:lineTo x="2362" y="2321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F header bara text liggand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33" cy="104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F0268F8" w14:textId="77777777" w:rsidR="00F06D9B" w:rsidRDefault="00F06D9B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5A81C0C4" w14:textId="77777777" w:rsidR="00F06D9B" w:rsidRDefault="00F06D9B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3ECD14C4" w14:textId="77777777" w:rsidR="00F06D9B" w:rsidRDefault="00F06D9B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5CA27CD1" w14:textId="77777777" w:rsidR="00F06D9B" w:rsidRDefault="00F06D9B">
      <w:pPr>
        <w:pStyle w:val="Frval"/>
        <w:jc w:val="center"/>
        <w:rPr>
          <w:b/>
          <w:bCs/>
          <w:sz w:val="28"/>
          <w:szCs w:val="28"/>
          <w:u w:val="single"/>
        </w:rPr>
      </w:pPr>
    </w:p>
    <w:p w14:paraId="609B410E" w14:textId="77777777" w:rsidR="00F06D9B" w:rsidRDefault="007F4322">
      <w:pPr>
        <w:pStyle w:val="Frval"/>
        <w:jc w:val="center"/>
        <w:rPr>
          <w:rFonts w:ascii="Times" w:eastAsia="Times" w:hAnsi="Times" w:cs="Times"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Medicinska F</w:t>
      </w:r>
      <w:r>
        <w:rPr>
          <w:b/>
          <w:bCs/>
          <w:sz w:val="28"/>
          <w:szCs w:val="28"/>
          <w:u w:val="single"/>
        </w:rPr>
        <w:t>ö</w:t>
      </w:r>
      <w:r>
        <w:rPr>
          <w:b/>
          <w:bCs/>
          <w:sz w:val="28"/>
          <w:szCs w:val="28"/>
          <w:u w:val="single"/>
        </w:rPr>
        <w:t xml:space="preserve">reningen </w:t>
      </w:r>
      <w:r>
        <w:rPr>
          <w:b/>
          <w:bCs/>
          <w:sz w:val="28"/>
          <w:szCs w:val="28"/>
          <w:u w:val="single"/>
          <w:lang w:val="en-US"/>
        </w:rPr>
        <w:t xml:space="preserve">— </w:t>
      </w:r>
      <w:r>
        <w:rPr>
          <w:b/>
          <w:bCs/>
          <w:sz w:val="28"/>
          <w:szCs w:val="28"/>
          <w:u w:val="single"/>
        </w:rPr>
        <w:t>Styrelsem</w:t>
      </w:r>
      <w:r>
        <w:rPr>
          <w:b/>
          <w:bCs/>
          <w:sz w:val="28"/>
          <w:szCs w:val="28"/>
          <w:u w:val="single"/>
        </w:rPr>
        <w:t>ö</w:t>
      </w:r>
      <w:r>
        <w:rPr>
          <w:b/>
          <w:bCs/>
          <w:sz w:val="28"/>
          <w:szCs w:val="28"/>
          <w:u w:val="single"/>
        </w:rPr>
        <w:t xml:space="preserve">te </w:t>
      </w:r>
    </w:p>
    <w:p w14:paraId="3F1B9BD7" w14:textId="77777777" w:rsidR="00F06D9B" w:rsidRDefault="007F4322">
      <w:pPr>
        <w:pStyle w:val="Frv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Tid: </w:t>
      </w: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maj 2018, klockan 17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0 </w:t>
      </w:r>
    </w:p>
    <w:p w14:paraId="21365435" w14:textId="77777777" w:rsidR="00F06D9B" w:rsidRDefault="007F4322">
      <w:pPr>
        <w:pStyle w:val="Frval"/>
        <w:jc w:val="center"/>
        <w:rPr>
          <w:rFonts w:ascii="Times" w:eastAsia="Times" w:hAnsi="Times" w:cs="Times"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Var</w:t>
      </w:r>
      <w:proofErr w:type="spellEnd"/>
      <w:r>
        <w:rPr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b/>
          <w:bCs/>
          <w:sz w:val="24"/>
          <w:szCs w:val="24"/>
          <w:lang w:val="en-US"/>
        </w:rPr>
        <w:t>MedC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ing</w:t>
      </w:r>
      <w:proofErr w:type="spellEnd"/>
      <w:r>
        <w:rPr>
          <w:b/>
          <w:bCs/>
          <w:sz w:val="24"/>
          <w:szCs w:val="24"/>
          <w:lang w:val="da-DK"/>
        </w:rPr>
        <w:t>å</w:t>
      </w:r>
      <w:r>
        <w:rPr>
          <w:b/>
          <w:bCs/>
          <w:sz w:val="24"/>
          <w:szCs w:val="24"/>
          <w:lang w:val="en-US"/>
        </w:rPr>
        <w:t xml:space="preserve">ng 14 UAS </w:t>
      </w:r>
    </w:p>
    <w:p w14:paraId="3C494B92" w14:textId="77777777" w:rsidR="00F06D9B" w:rsidRDefault="00F06D9B">
      <w:pPr>
        <w:pStyle w:val="Frval"/>
        <w:rPr>
          <w:rFonts w:ascii="Times" w:eastAsia="Times" w:hAnsi="Times" w:cs="Times"/>
          <w:sz w:val="24"/>
          <w:szCs w:val="24"/>
        </w:rPr>
      </w:pPr>
    </w:p>
    <w:p w14:paraId="15AE015E" w14:textId="77777777" w:rsidR="006E624A" w:rsidRDefault="006E624A">
      <w:pPr>
        <w:pStyle w:val="Frval"/>
        <w:rPr>
          <w:rFonts w:ascii="Times" w:eastAsia="Times" w:hAnsi="Times" w:cs="Times"/>
          <w:sz w:val="24"/>
          <w:szCs w:val="24"/>
        </w:rPr>
      </w:pPr>
    </w:p>
    <w:p w14:paraId="20DE6A3A" w14:textId="77777777" w:rsidR="00EE08A0" w:rsidRDefault="007F4322" w:rsidP="00EE08A0">
      <w:pPr>
        <w:pStyle w:val="Frv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§1. Styrelsem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 xml:space="preserve">tets </w:t>
      </w:r>
      <w:r>
        <w:rPr>
          <w:b/>
          <w:bCs/>
          <w:sz w:val="24"/>
          <w:szCs w:val="24"/>
        </w:rPr>
        <w:t>öppnande</w:t>
      </w:r>
    </w:p>
    <w:p w14:paraId="7F6F30F2" w14:textId="6DC9407E" w:rsidR="009B5CE8" w:rsidRPr="00EE08A0" w:rsidRDefault="007F4322" w:rsidP="00EE08A0">
      <w:pPr>
        <w:pStyle w:val="Frval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Nä</w:t>
      </w:r>
      <w:r>
        <w:rPr>
          <w:sz w:val="24"/>
          <w:szCs w:val="24"/>
        </w:rPr>
        <w:t>rvarande medlemmar</w:t>
      </w:r>
    </w:p>
    <w:p w14:paraId="40F112E4" w14:textId="1E3C5EA4" w:rsidR="009B5CE8" w:rsidRDefault="009B5CE8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>Caroline Wim</w:t>
      </w:r>
      <w:r w:rsidR="00EE08A0">
        <w:rPr>
          <w:sz w:val="24"/>
          <w:szCs w:val="24"/>
        </w:rPr>
        <w:t>an (S</w:t>
      </w:r>
      <w:r>
        <w:rPr>
          <w:sz w:val="24"/>
          <w:szCs w:val="24"/>
        </w:rPr>
        <w:t>ekreterare MF)</w:t>
      </w:r>
    </w:p>
    <w:p w14:paraId="590B42D2" w14:textId="748E8584" w:rsidR="009B5CE8" w:rsidRDefault="009C318B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>Nils Kraft (</w:t>
      </w:r>
      <w:proofErr w:type="spellStart"/>
      <w:r>
        <w:rPr>
          <w:sz w:val="24"/>
          <w:szCs w:val="24"/>
        </w:rPr>
        <w:t>MIFU</w:t>
      </w:r>
      <w:proofErr w:type="spellEnd"/>
      <w:r w:rsidR="00301FFA">
        <w:rPr>
          <w:sz w:val="24"/>
          <w:szCs w:val="24"/>
        </w:rPr>
        <w:t>)</w:t>
      </w:r>
      <w:r>
        <w:rPr>
          <w:sz w:val="24"/>
          <w:szCs w:val="24"/>
        </w:rPr>
        <w:t xml:space="preserve"> – avviker 17.56</w:t>
      </w:r>
    </w:p>
    <w:p w14:paraId="06C2EDDC" w14:textId="6345FE1B" w:rsidR="00F06D9B" w:rsidRDefault="009B5CE8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>Adam Bergman</w:t>
      </w:r>
      <w:r w:rsidR="007F4322">
        <w:rPr>
          <w:sz w:val="24"/>
          <w:szCs w:val="24"/>
        </w:rPr>
        <w:t xml:space="preserve"> </w:t>
      </w:r>
      <w:r w:rsidR="00EE08A0">
        <w:rPr>
          <w:sz w:val="24"/>
          <w:szCs w:val="24"/>
        </w:rPr>
        <w:t>(L</w:t>
      </w:r>
      <w:r w:rsidR="006A5F73">
        <w:rPr>
          <w:sz w:val="24"/>
          <w:szCs w:val="24"/>
        </w:rPr>
        <w:t>okalansvarig MF</w:t>
      </w:r>
      <w:r w:rsidR="009C318B">
        <w:rPr>
          <w:sz w:val="24"/>
          <w:szCs w:val="24"/>
        </w:rPr>
        <w:t xml:space="preserve">) – </w:t>
      </w:r>
      <w:r w:rsidR="00301FFA">
        <w:rPr>
          <w:sz w:val="24"/>
          <w:szCs w:val="24"/>
        </w:rPr>
        <w:t>avviker 17.56</w:t>
      </w:r>
    </w:p>
    <w:p w14:paraId="1B6EF521" w14:textId="11AA8D4A" w:rsidR="006A5F73" w:rsidRDefault="006A5F73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>Sofia Bremberg (</w:t>
      </w:r>
      <w:proofErr w:type="spellStart"/>
      <w:r>
        <w:rPr>
          <w:sz w:val="24"/>
          <w:szCs w:val="24"/>
        </w:rPr>
        <w:t>Sympaticus</w:t>
      </w:r>
      <w:proofErr w:type="spellEnd"/>
      <w:r>
        <w:rPr>
          <w:sz w:val="24"/>
          <w:szCs w:val="24"/>
        </w:rPr>
        <w:t>)</w:t>
      </w:r>
    </w:p>
    <w:p w14:paraId="51B1161F" w14:textId="3280C301" w:rsidR="006A5F73" w:rsidRDefault="00C75FB3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>Alexander Rosenström (Glansbandet)</w:t>
      </w:r>
    </w:p>
    <w:p w14:paraId="28FAA460" w14:textId="0E42D592" w:rsidR="00C75FB3" w:rsidRDefault="00C75FB3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spellStart"/>
      <w:r>
        <w:rPr>
          <w:sz w:val="24"/>
          <w:szCs w:val="24"/>
        </w:rPr>
        <w:t>Steinsvik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IFMSA</w:t>
      </w:r>
      <w:proofErr w:type="spellEnd"/>
      <w:r>
        <w:rPr>
          <w:sz w:val="24"/>
          <w:szCs w:val="24"/>
        </w:rPr>
        <w:t>)</w:t>
      </w:r>
    </w:p>
    <w:p w14:paraId="10C5C5D2" w14:textId="0CDE6094" w:rsidR="00C75FB3" w:rsidRDefault="00C75FB3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Nemanja </w:t>
      </w:r>
      <w:proofErr w:type="spellStart"/>
      <w:r>
        <w:rPr>
          <w:sz w:val="24"/>
          <w:szCs w:val="24"/>
        </w:rPr>
        <w:t>Samardzic</w:t>
      </w:r>
      <w:proofErr w:type="spellEnd"/>
      <w:r>
        <w:rPr>
          <w:sz w:val="24"/>
          <w:szCs w:val="24"/>
        </w:rPr>
        <w:t xml:space="preserve"> (SLF student)</w:t>
      </w:r>
    </w:p>
    <w:p w14:paraId="3507F212" w14:textId="328AF6A6" w:rsidR="00C75FB3" w:rsidRDefault="00EE08A0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Margrete </w:t>
      </w:r>
      <w:proofErr w:type="spellStart"/>
      <w:r>
        <w:rPr>
          <w:sz w:val="24"/>
          <w:szCs w:val="24"/>
        </w:rPr>
        <w:t>Aspvall</w:t>
      </w:r>
      <w:proofErr w:type="spellEnd"/>
      <w:r>
        <w:rPr>
          <w:sz w:val="24"/>
          <w:szCs w:val="24"/>
        </w:rPr>
        <w:t xml:space="preserve"> (O</w:t>
      </w:r>
      <w:r w:rsidR="00C75FB3">
        <w:rPr>
          <w:sz w:val="24"/>
          <w:szCs w:val="24"/>
        </w:rPr>
        <w:t>r</w:t>
      </w:r>
      <w:r>
        <w:rPr>
          <w:sz w:val="24"/>
          <w:szCs w:val="24"/>
        </w:rPr>
        <w:t>d</w:t>
      </w:r>
      <w:r w:rsidR="00C75FB3">
        <w:rPr>
          <w:sz w:val="24"/>
          <w:szCs w:val="24"/>
        </w:rPr>
        <w:t>förande MF)</w:t>
      </w:r>
    </w:p>
    <w:p w14:paraId="4135287D" w14:textId="62B18E63" w:rsidR="00C75FB3" w:rsidRDefault="00C75FB3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Fredrik Oscarson </w:t>
      </w:r>
      <w:r w:rsidR="00EE08A0">
        <w:rPr>
          <w:sz w:val="24"/>
          <w:szCs w:val="24"/>
        </w:rPr>
        <w:t>(K</w:t>
      </w:r>
      <w:r w:rsidR="00301FFA">
        <w:rPr>
          <w:sz w:val="24"/>
          <w:szCs w:val="24"/>
        </w:rPr>
        <w:t>assör MF)</w:t>
      </w:r>
    </w:p>
    <w:p w14:paraId="2FE2955E" w14:textId="2B1FA718" w:rsidR="00301FFA" w:rsidRDefault="00EE08A0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Lucas </w:t>
      </w:r>
      <w:proofErr w:type="spellStart"/>
      <w:r>
        <w:rPr>
          <w:sz w:val="24"/>
          <w:szCs w:val="24"/>
        </w:rPr>
        <w:t>Grzechnik</w:t>
      </w:r>
      <w:proofErr w:type="spellEnd"/>
      <w:r>
        <w:rPr>
          <w:sz w:val="24"/>
          <w:szCs w:val="24"/>
        </w:rPr>
        <w:t xml:space="preserve"> Mörk (V</w:t>
      </w:r>
      <w:r w:rsidR="00301FFA">
        <w:rPr>
          <w:sz w:val="24"/>
          <w:szCs w:val="24"/>
        </w:rPr>
        <w:t>ice</w:t>
      </w:r>
      <w:r>
        <w:rPr>
          <w:sz w:val="24"/>
          <w:szCs w:val="24"/>
        </w:rPr>
        <w:t xml:space="preserve"> </w:t>
      </w:r>
      <w:r w:rsidR="00301FFA">
        <w:rPr>
          <w:sz w:val="24"/>
          <w:szCs w:val="24"/>
        </w:rPr>
        <w:t>ordförande MF)</w:t>
      </w:r>
    </w:p>
    <w:p w14:paraId="22891363" w14:textId="32807BE4" w:rsidR="00301FFA" w:rsidRDefault="00EE08A0" w:rsidP="009C37FB">
      <w:pPr>
        <w:pStyle w:val="Frval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Ludvig </w:t>
      </w:r>
      <w:proofErr w:type="spellStart"/>
      <w:r>
        <w:rPr>
          <w:sz w:val="24"/>
          <w:szCs w:val="24"/>
        </w:rPr>
        <w:t>Tivell</w:t>
      </w:r>
      <w:proofErr w:type="spellEnd"/>
      <w:r>
        <w:rPr>
          <w:sz w:val="24"/>
          <w:szCs w:val="24"/>
        </w:rPr>
        <w:t xml:space="preserve"> (S</w:t>
      </w:r>
      <w:r w:rsidR="00301FFA">
        <w:rPr>
          <w:sz w:val="24"/>
          <w:szCs w:val="24"/>
        </w:rPr>
        <w:t>ocialt ansvarig MF)</w:t>
      </w:r>
    </w:p>
    <w:p w14:paraId="7F2BCD89" w14:textId="77777777" w:rsidR="00F06D9B" w:rsidRDefault="00F06D9B">
      <w:pPr>
        <w:pStyle w:val="Frval"/>
        <w:rPr>
          <w:rFonts w:ascii="Times" w:eastAsia="Times" w:hAnsi="Times" w:cs="Times"/>
          <w:b/>
          <w:bCs/>
          <w:sz w:val="24"/>
          <w:szCs w:val="24"/>
        </w:rPr>
      </w:pPr>
    </w:p>
    <w:p w14:paraId="3BED3243" w14:textId="77777777" w:rsidR="006E624A" w:rsidRDefault="006E624A">
      <w:pPr>
        <w:pStyle w:val="Frval"/>
        <w:rPr>
          <w:rFonts w:ascii="Times" w:eastAsia="Times" w:hAnsi="Times" w:cs="Times"/>
          <w:b/>
          <w:bCs/>
          <w:sz w:val="24"/>
          <w:szCs w:val="24"/>
        </w:rPr>
      </w:pPr>
    </w:p>
    <w:p w14:paraId="4E78FEF3" w14:textId="77777777" w:rsidR="00F06D9B" w:rsidRDefault="007F4322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  <w:lang w:val="it-IT"/>
        </w:rPr>
        <w:t xml:space="preserve">2. </w:t>
      </w:r>
      <w:proofErr w:type="spellStart"/>
      <w:r>
        <w:rPr>
          <w:b/>
          <w:bCs/>
          <w:sz w:val="24"/>
          <w:szCs w:val="24"/>
          <w:lang w:val="it-IT"/>
        </w:rPr>
        <w:t>Formalia</w:t>
      </w:r>
      <w:proofErr w:type="spellEnd"/>
      <w:r>
        <w:rPr>
          <w:b/>
          <w:bCs/>
          <w:sz w:val="24"/>
          <w:szCs w:val="24"/>
          <w:lang w:val="it-IT"/>
        </w:rPr>
        <w:t xml:space="preserve"> </w:t>
      </w:r>
    </w:p>
    <w:p w14:paraId="21C97FCD" w14:textId="77777777" w:rsidR="00D55D10" w:rsidRDefault="007F4322">
      <w:pPr>
        <w:pStyle w:val="Frval"/>
        <w:rPr>
          <w:sz w:val="24"/>
          <w:szCs w:val="24"/>
          <w:lang w:val="fr-FR"/>
        </w:rPr>
      </w:pPr>
      <w:r>
        <w:rPr>
          <w:sz w:val="24"/>
          <w:szCs w:val="24"/>
        </w:rPr>
        <w:t>2.1. Val av m</w:t>
      </w:r>
      <w:r>
        <w:rPr>
          <w:sz w:val="24"/>
          <w:szCs w:val="24"/>
        </w:rPr>
        <w:t>ö</w:t>
      </w:r>
      <w:proofErr w:type="spellStart"/>
      <w:r>
        <w:rPr>
          <w:sz w:val="24"/>
          <w:szCs w:val="24"/>
          <w:lang w:val="it-IT"/>
        </w:rPr>
        <w:t>tesordf</w:t>
      </w:r>
      <w:proofErr w:type="spellEnd"/>
      <w:r>
        <w:rPr>
          <w:sz w:val="24"/>
          <w:szCs w:val="24"/>
        </w:rPr>
        <w:t>ö</w:t>
      </w:r>
      <w:proofErr w:type="spellStart"/>
      <w:r>
        <w:rPr>
          <w:sz w:val="24"/>
          <w:szCs w:val="24"/>
          <w:lang w:val="fr-FR"/>
        </w:rPr>
        <w:t>rande</w:t>
      </w:r>
      <w:proofErr w:type="spellEnd"/>
      <w:r w:rsidR="0091061D">
        <w:rPr>
          <w:sz w:val="24"/>
          <w:szCs w:val="24"/>
          <w:lang w:val="fr-FR"/>
        </w:rPr>
        <w:br/>
      </w:r>
      <w:proofErr w:type="spellStart"/>
      <w:r w:rsidR="0091061D">
        <w:rPr>
          <w:sz w:val="24"/>
          <w:szCs w:val="24"/>
          <w:lang w:val="fr-FR"/>
        </w:rPr>
        <w:t>Margrete</w:t>
      </w:r>
      <w:proofErr w:type="spellEnd"/>
      <w:r w:rsidR="0091061D">
        <w:rPr>
          <w:sz w:val="24"/>
          <w:szCs w:val="24"/>
          <w:lang w:val="fr-FR"/>
        </w:rPr>
        <w:t xml:space="preserve"> </w:t>
      </w:r>
      <w:proofErr w:type="spellStart"/>
      <w:r w:rsidR="0091061D">
        <w:rPr>
          <w:sz w:val="24"/>
          <w:szCs w:val="24"/>
          <w:lang w:val="fr-FR"/>
        </w:rPr>
        <w:t>Aspvall</w:t>
      </w:r>
      <w:proofErr w:type="spellEnd"/>
      <w:r w:rsidR="0091061D">
        <w:rPr>
          <w:sz w:val="24"/>
          <w:szCs w:val="24"/>
          <w:lang w:val="fr-FR"/>
        </w:rPr>
        <w:t xml:space="preserve"> </w:t>
      </w:r>
      <w:proofErr w:type="spellStart"/>
      <w:r w:rsidR="0091061D">
        <w:rPr>
          <w:sz w:val="24"/>
          <w:szCs w:val="24"/>
          <w:lang w:val="fr-FR"/>
        </w:rPr>
        <w:t>väljs</w:t>
      </w:r>
      <w:proofErr w:type="spellEnd"/>
      <w:r w:rsidR="00D55D10">
        <w:rPr>
          <w:sz w:val="24"/>
          <w:szCs w:val="24"/>
          <w:lang w:val="fr-FR"/>
        </w:rPr>
        <w:t xml:space="preserve"> till </w:t>
      </w:r>
      <w:proofErr w:type="spellStart"/>
      <w:r w:rsidR="00D55D10">
        <w:rPr>
          <w:sz w:val="24"/>
          <w:szCs w:val="24"/>
          <w:lang w:val="fr-FR"/>
        </w:rPr>
        <w:t>mötets</w:t>
      </w:r>
      <w:proofErr w:type="spellEnd"/>
      <w:r w:rsidR="00D55D10">
        <w:rPr>
          <w:sz w:val="24"/>
          <w:szCs w:val="24"/>
          <w:lang w:val="fr-FR"/>
        </w:rPr>
        <w:t xml:space="preserve"> </w:t>
      </w:r>
      <w:proofErr w:type="spellStart"/>
      <w:r w:rsidR="00D55D10">
        <w:rPr>
          <w:sz w:val="24"/>
          <w:szCs w:val="24"/>
          <w:lang w:val="fr-FR"/>
        </w:rPr>
        <w:t>ordförande</w:t>
      </w:r>
      <w:proofErr w:type="spellEnd"/>
    </w:p>
    <w:p w14:paraId="12D985A0" w14:textId="4A38A9EC" w:rsidR="0091061D" w:rsidRDefault="00D55D10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7F4322">
        <w:rPr>
          <w:sz w:val="24"/>
          <w:szCs w:val="24"/>
        </w:rPr>
        <w:t>2.2. Val av m</w:t>
      </w:r>
      <w:r w:rsidR="007F4322">
        <w:rPr>
          <w:sz w:val="24"/>
          <w:szCs w:val="24"/>
        </w:rPr>
        <w:t>ötessekreterare</w:t>
      </w:r>
    </w:p>
    <w:p w14:paraId="7ADBA363" w14:textId="6F31FEDB" w:rsidR="00D55D10" w:rsidRDefault="0091061D">
      <w:pPr>
        <w:pStyle w:val="Frval"/>
        <w:rPr>
          <w:sz w:val="24"/>
          <w:szCs w:val="24"/>
        </w:rPr>
      </w:pPr>
      <w:r>
        <w:rPr>
          <w:sz w:val="24"/>
          <w:szCs w:val="24"/>
        </w:rPr>
        <w:t>Caroline Wiman väljs</w:t>
      </w:r>
      <w:r w:rsidR="00F33A07">
        <w:rPr>
          <w:sz w:val="24"/>
          <w:szCs w:val="24"/>
        </w:rPr>
        <w:t xml:space="preserve"> till mötets sekreterare</w:t>
      </w:r>
    </w:p>
    <w:p w14:paraId="3DE7FA55" w14:textId="6C1684CB" w:rsidR="0091061D" w:rsidRDefault="00D55D10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7F4322">
        <w:rPr>
          <w:sz w:val="24"/>
          <w:szCs w:val="24"/>
        </w:rPr>
        <w:t xml:space="preserve">2.3. Val av </w:t>
      </w:r>
      <w:r w:rsidR="007F4322">
        <w:rPr>
          <w:sz w:val="24"/>
          <w:szCs w:val="24"/>
        </w:rPr>
        <w:t>justerare</w:t>
      </w:r>
    </w:p>
    <w:p w14:paraId="36F1402E" w14:textId="4B80FFA5" w:rsidR="00D55D10" w:rsidRDefault="0091061D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Alexander Rosenström och Lucas </w:t>
      </w:r>
      <w:proofErr w:type="spellStart"/>
      <w:r>
        <w:rPr>
          <w:sz w:val="24"/>
          <w:szCs w:val="24"/>
        </w:rPr>
        <w:t>Grzechnik</w:t>
      </w:r>
      <w:proofErr w:type="spellEnd"/>
      <w:r>
        <w:rPr>
          <w:sz w:val="24"/>
          <w:szCs w:val="24"/>
        </w:rPr>
        <w:t xml:space="preserve"> Mörk</w:t>
      </w:r>
      <w:r w:rsidR="00F33A07">
        <w:rPr>
          <w:sz w:val="24"/>
          <w:szCs w:val="24"/>
        </w:rPr>
        <w:t xml:space="preserve"> </w:t>
      </w:r>
      <w:r w:rsidR="00F33A07" w:rsidRPr="00835A97">
        <w:rPr>
          <w:sz w:val="24"/>
          <w:szCs w:val="24"/>
        </w:rPr>
        <w:t>väljs till justerare av mötesprotokollet</w:t>
      </w:r>
    </w:p>
    <w:p w14:paraId="077B52FE" w14:textId="6D048743" w:rsidR="0091061D" w:rsidRDefault="00D55D10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7F4322">
        <w:rPr>
          <w:sz w:val="24"/>
          <w:szCs w:val="24"/>
        </w:rPr>
        <w:t>2.4. Godkä</w:t>
      </w:r>
      <w:r w:rsidR="007F4322">
        <w:rPr>
          <w:sz w:val="24"/>
          <w:szCs w:val="24"/>
        </w:rPr>
        <w:t>nnande av dagordningen</w:t>
      </w:r>
    </w:p>
    <w:p w14:paraId="61C604D5" w14:textId="56A9A927" w:rsidR="00D55D10" w:rsidRDefault="00F33A07">
      <w:pPr>
        <w:pStyle w:val="Frval"/>
        <w:rPr>
          <w:sz w:val="24"/>
          <w:szCs w:val="24"/>
        </w:rPr>
      </w:pPr>
      <w:r>
        <w:rPr>
          <w:sz w:val="24"/>
          <w:szCs w:val="24"/>
        </w:rPr>
        <w:t>Dagordningen g</w:t>
      </w:r>
      <w:r w:rsidR="00642115">
        <w:rPr>
          <w:sz w:val="24"/>
          <w:szCs w:val="24"/>
        </w:rPr>
        <w:t>odkänns med ändringen att punkt 3.7.1 byter</w:t>
      </w:r>
      <w:r w:rsidR="003250C0">
        <w:rPr>
          <w:sz w:val="24"/>
          <w:szCs w:val="24"/>
        </w:rPr>
        <w:t xml:space="preserve"> plats med punkt 3.7.4</w:t>
      </w:r>
      <w:r w:rsidR="00642115">
        <w:rPr>
          <w:sz w:val="24"/>
          <w:szCs w:val="24"/>
        </w:rPr>
        <w:t xml:space="preserve"> då </w:t>
      </w:r>
      <w:proofErr w:type="spellStart"/>
      <w:r w:rsidR="003250C0">
        <w:rPr>
          <w:sz w:val="24"/>
          <w:szCs w:val="24"/>
        </w:rPr>
        <w:t>MIFU</w:t>
      </w:r>
      <w:proofErr w:type="spellEnd"/>
      <w:r w:rsidR="003250C0">
        <w:rPr>
          <w:sz w:val="24"/>
          <w:szCs w:val="24"/>
        </w:rPr>
        <w:t>-</w:t>
      </w:r>
      <w:r w:rsidR="00642115">
        <w:rPr>
          <w:sz w:val="24"/>
          <w:szCs w:val="24"/>
        </w:rPr>
        <w:t>representant Nils Kraft måste gå tidigare från mötet.</w:t>
      </w:r>
    </w:p>
    <w:p w14:paraId="212B9206" w14:textId="65F76219" w:rsidR="00F06D9B" w:rsidRDefault="00D55D10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7F4322">
        <w:rPr>
          <w:sz w:val="24"/>
          <w:szCs w:val="24"/>
        </w:rPr>
        <w:t xml:space="preserve">2.5. Godkännande av styrelsens </w:t>
      </w:r>
      <w:proofErr w:type="spellStart"/>
      <w:r w:rsidR="007F4322">
        <w:rPr>
          <w:sz w:val="24"/>
          <w:szCs w:val="24"/>
        </w:rPr>
        <w:t>beslutf</w:t>
      </w:r>
      <w:r w:rsidR="007F4322">
        <w:rPr>
          <w:sz w:val="24"/>
          <w:szCs w:val="24"/>
        </w:rPr>
        <w:t>ö</w:t>
      </w:r>
      <w:r w:rsidR="007F4322">
        <w:rPr>
          <w:sz w:val="24"/>
          <w:szCs w:val="24"/>
        </w:rPr>
        <w:t>rhet</w:t>
      </w:r>
      <w:proofErr w:type="spellEnd"/>
      <w:r w:rsidR="007F4322">
        <w:rPr>
          <w:sz w:val="24"/>
          <w:szCs w:val="24"/>
        </w:rPr>
        <w:t xml:space="preserve"> </w:t>
      </w:r>
    </w:p>
    <w:p w14:paraId="1F8DA90D" w14:textId="2FB6121B" w:rsidR="0091061D" w:rsidRDefault="00F33A07">
      <w:pPr>
        <w:pStyle w:val="Frval"/>
        <w:rPr>
          <w:sz w:val="24"/>
          <w:szCs w:val="24"/>
        </w:rPr>
      </w:pPr>
      <w:r w:rsidRPr="00835A97">
        <w:rPr>
          <w:sz w:val="24"/>
          <w:szCs w:val="24"/>
        </w:rPr>
        <w:t>Mer än hälften av styrelsemedlemmarna är närvarande och styrelsen är således beslutsför</w:t>
      </w:r>
    </w:p>
    <w:p w14:paraId="37F5B28E" w14:textId="77777777" w:rsidR="00D55D10" w:rsidRDefault="00D55D10">
      <w:pPr>
        <w:pStyle w:val="Frval"/>
        <w:rPr>
          <w:sz w:val="24"/>
          <w:szCs w:val="24"/>
        </w:rPr>
      </w:pPr>
    </w:p>
    <w:p w14:paraId="189B2C65" w14:textId="5E7B36E4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>2.6. Godkä</w:t>
      </w:r>
      <w:r>
        <w:rPr>
          <w:sz w:val="24"/>
          <w:szCs w:val="24"/>
        </w:rPr>
        <w:t xml:space="preserve">nnande av </w:t>
      </w:r>
      <w:proofErr w:type="spellStart"/>
      <w:r>
        <w:rPr>
          <w:sz w:val="24"/>
          <w:szCs w:val="24"/>
        </w:rPr>
        <w:t>fö</w:t>
      </w:r>
      <w:r>
        <w:rPr>
          <w:sz w:val="24"/>
          <w:szCs w:val="24"/>
        </w:rPr>
        <w:t>reg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ende protokoll </w:t>
      </w:r>
    </w:p>
    <w:p w14:paraId="1402DBE9" w14:textId="2D3120AE" w:rsidR="0091061D" w:rsidRDefault="00F33A07">
      <w:pPr>
        <w:pStyle w:val="Frval"/>
        <w:rPr>
          <w:sz w:val="24"/>
          <w:szCs w:val="24"/>
        </w:rPr>
      </w:pPr>
      <w:r>
        <w:rPr>
          <w:sz w:val="24"/>
          <w:szCs w:val="24"/>
        </w:rPr>
        <w:t>Då föregående protokoll inte funnits tillgängligt för styrelsemedlemmarna bordläggs godkännandet av föregående protokoll tills nästa möte</w:t>
      </w:r>
      <w:r w:rsidR="00642115">
        <w:rPr>
          <w:sz w:val="24"/>
          <w:szCs w:val="24"/>
        </w:rPr>
        <w:t>.</w:t>
      </w:r>
    </w:p>
    <w:p w14:paraId="67CFB060" w14:textId="77777777" w:rsidR="00D55D10" w:rsidRDefault="00D55D10">
      <w:pPr>
        <w:pStyle w:val="Frval"/>
        <w:rPr>
          <w:sz w:val="24"/>
          <w:szCs w:val="24"/>
        </w:rPr>
      </w:pPr>
    </w:p>
    <w:p w14:paraId="4CBB3C7B" w14:textId="25AE34F5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2.7. Adjungeringar </w:t>
      </w:r>
    </w:p>
    <w:p w14:paraId="460C156C" w14:textId="49C17B14" w:rsidR="006C4B9E" w:rsidRDefault="00F33A07">
      <w:pPr>
        <w:pStyle w:val="Frval"/>
        <w:rPr>
          <w:sz w:val="24"/>
          <w:szCs w:val="24"/>
        </w:rPr>
      </w:pPr>
      <w:r>
        <w:rPr>
          <w:sz w:val="24"/>
          <w:szCs w:val="24"/>
        </w:rPr>
        <w:t>Inga adjungeringar</w:t>
      </w:r>
    </w:p>
    <w:p w14:paraId="589EA8CC" w14:textId="77777777" w:rsidR="00F06D9B" w:rsidRDefault="00F06D9B">
      <w:pPr>
        <w:pStyle w:val="Frval"/>
        <w:rPr>
          <w:rFonts w:ascii="Times" w:eastAsia="Times" w:hAnsi="Times" w:cs="Times"/>
          <w:sz w:val="24"/>
          <w:szCs w:val="24"/>
        </w:rPr>
      </w:pPr>
    </w:p>
    <w:p w14:paraId="59BE8EC5" w14:textId="77777777" w:rsidR="00F06D9B" w:rsidRDefault="007F4322">
      <w:pPr>
        <w:pStyle w:val="Frval"/>
        <w:rPr>
          <w:rFonts w:ascii="Times" w:eastAsia="Times" w:hAnsi="Times" w:cs="Times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>
        <w:rPr>
          <w:b/>
          <w:bCs/>
          <w:sz w:val="24"/>
          <w:szCs w:val="24"/>
          <w:lang w:val="de-DE"/>
        </w:rPr>
        <w:t xml:space="preserve">3. </w:t>
      </w:r>
      <w:proofErr w:type="spellStart"/>
      <w:r>
        <w:rPr>
          <w:b/>
          <w:bCs/>
          <w:sz w:val="24"/>
          <w:szCs w:val="24"/>
          <w:lang w:val="de-DE"/>
        </w:rPr>
        <w:t>Diskussionsfr</w:t>
      </w:r>
      <w:proofErr w:type="spellEnd"/>
      <w:r>
        <w:rPr>
          <w:b/>
          <w:bCs/>
          <w:sz w:val="24"/>
          <w:szCs w:val="24"/>
          <w:lang w:val="da-DK"/>
        </w:rPr>
        <w:t>å</w:t>
      </w:r>
      <w:proofErr w:type="spellStart"/>
      <w:r>
        <w:rPr>
          <w:b/>
          <w:bCs/>
          <w:sz w:val="24"/>
          <w:szCs w:val="24"/>
        </w:rPr>
        <w:t>gor</w:t>
      </w:r>
      <w:proofErr w:type="spellEnd"/>
      <w:r>
        <w:rPr>
          <w:b/>
          <w:bCs/>
          <w:sz w:val="24"/>
          <w:szCs w:val="24"/>
        </w:rPr>
        <w:t xml:space="preserve"> och meddelanden </w:t>
      </w:r>
    </w:p>
    <w:p w14:paraId="7E7814A6" w14:textId="3F0D7348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sz w:val="24"/>
          <w:szCs w:val="24"/>
        </w:rPr>
        <w:t>Ordf</w:t>
      </w:r>
      <w:r>
        <w:rPr>
          <w:sz w:val="24"/>
          <w:szCs w:val="24"/>
        </w:rPr>
        <w:t>ö</w:t>
      </w:r>
      <w:r>
        <w:rPr>
          <w:sz w:val="24"/>
          <w:szCs w:val="24"/>
          <w:lang w:val="fr-FR"/>
        </w:rPr>
        <w:t>rande</w:t>
      </w:r>
      <w:proofErr w:type="spellEnd"/>
    </w:p>
    <w:p w14:paraId="5FBD1286" w14:textId="3CBD67B0" w:rsidR="00F06D9B" w:rsidRDefault="008357FD">
      <w:pPr>
        <w:pStyle w:val="Frval"/>
        <w:rPr>
          <w:sz w:val="24"/>
          <w:szCs w:val="24"/>
        </w:rPr>
      </w:pPr>
      <w:r>
        <w:rPr>
          <w:sz w:val="24"/>
          <w:szCs w:val="24"/>
        </w:rPr>
        <w:t>3.1.1. KRY</w:t>
      </w:r>
      <w:r w:rsidR="006C4B9E">
        <w:rPr>
          <w:sz w:val="24"/>
          <w:szCs w:val="24"/>
        </w:rPr>
        <w:br/>
        <w:t>Nu ha</w:t>
      </w:r>
      <w:r>
        <w:rPr>
          <w:sz w:val="24"/>
          <w:szCs w:val="24"/>
        </w:rPr>
        <w:t>r vi fått ett kontraktsförslag som MF-presidiet tycker s</w:t>
      </w:r>
      <w:r w:rsidR="003E5090">
        <w:rPr>
          <w:sz w:val="24"/>
          <w:szCs w:val="24"/>
        </w:rPr>
        <w:t>er bra ut. Om detta godkänns ko</w:t>
      </w:r>
      <w:r>
        <w:rPr>
          <w:sz w:val="24"/>
          <w:szCs w:val="24"/>
        </w:rPr>
        <w:t xml:space="preserve">mmer KRY </w:t>
      </w:r>
      <w:r w:rsidR="006C4B9E">
        <w:rPr>
          <w:sz w:val="24"/>
          <w:szCs w:val="24"/>
        </w:rPr>
        <w:t xml:space="preserve">hålla </w:t>
      </w:r>
      <w:r w:rsidR="003E5090">
        <w:rPr>
          <w:sz w:val="24"/>
          <w:szCs w:val="24"/>
        </w:rPr>
        <w:t xml:space="preserve">en </w:t>
      </w:r>
      <w:r w:rsidR="006C4B9E">
        <w:rPr>
          <w:sz w:val="24"/>
          <w:szCs w:val="24"/>
        </w:rPr>
        <w:t>föreläsning på svenska i 90 min</w:t>
      </w:r>
      <w:r w:rsidR="003E5090">
        <w:rPr>
          <w:sz w:val="24"/>
          <w:szCs w:val="24"/>
        </w:rPr>
        <w:t xml:space="preserve"> inklusive tid för</w:t>
      </w:r>
      <w:r w:rsidR="006C4B9E">
        <w:rPr>
          <w:sz w:val="24"/>
          <w:szCs w:val="24"/>
        </w:rPr>
        <w:t xml:space="preserve"> frågor och diskussion</w:t>
      </w:r>
      <w:r w:rsidR="003E5090">
        <w:rPr>
          <w:sz w:val="24"/>
          <w:szCs w:val="24"/>
        </w:rPr>
        <w:t>. Det finns i</w:t>
      </w:r>
      <w:r w:rsidR="006C4B9E">
        <w:rPr>
          <w:sz w:val="24"/>
          <w:szCs w:val="24"/>
        </w:rPr>
        <w:t>nget krav på antalet deltagare</w:t>
      </w:r>
      <w:r w:rsidR="003E5090">
        <w:rPr>
          <w:sz w:val="24"/>
          <w:szCs w:val="24"/>
        </w:rPr>
        <w:t xml:space="preserve"> i det nya kontraktet</w:t>
      </w:r>
      <w:r w:rsidR="006C4B9E">
        <w:rPr>
          <w:sz w:val="24"/>
          <w:szCs w:val="24"/>
        </w:rPr>
        <w:t xml:space="preserve">. Det enda vi </w:t>
      </w:r>
      <w:r w:rsidR="003E5090">
        <w:rPr>
          <w:sz w:val="24"/>
          <w:szCs w:val="24"/>
        </w:rPr>
        <w:t>då binder oss till är att MF ska marknadsföra detta enligt ett visst tidsschema</w:t>
      </w:r>
      <w:r w:rsidR="006578C7">
        <w:rPr>
          <w:sz w:val="24"/>
          <w:szCs w:val="24"/>
        </w:rPr>
        <w:t>. För detta får alltså MF</w:t>
      </w:r>
      <w:r w:rsidR="006C4B9E">
        <w:rPr>
          <w:sz w:val="24"/>
          <w:szCs w:val="24"/>
        </w:rPr>
        <w:t xml:space="preserve"> 10 000 kr. SLF student vill reservera sig från förslaget i och med att de</w:t>
      </w:r>
      <w:r w:rsidR="000F482F">
        <w:rPr>
          <w:sz w:val="24"/>
          <w:szCs w:val="24"/>
        </w:rPr>
        <w:t xml:space="preserve"> också</w:t>
      </w:r>
      <w:r w:rsidR="006C4B9E">
        <w:rPr>
          <w:sz w:val="24"/>
          <w:szCs w:val="24"/>
        </w:rPr>
        <w:t xml:space="preserve"> är en del av en större </w:t>
      </w:r>
      <w:r w:rsidR="000F482F">
        <w:rPr>
          <w:sz w:val="24"/>
          <w:szCs w:val="24"/>
        </w:rPr>
        <w:t xml:space="preserve">nationell </w:t>
      </w:r>
      <w:r w:rsidR="006C4B9E">
        <w:rPr>
          <w:sz w:val="24"/>
          <w:szCs w:val="24"/>
        </w:rPr>
        <w:t xml:space="preserve">förening. Innan MF </w:t>
      </w:r>
      <w:r w:rsidR="006578C7">
        <w:rPr>
          <w:sz w:val="24"/>
          <w:szCs w:val="24"/>
        </w:rPr>
        <w:t>börjar marknadsföra föreläsningen</w:t>
      </w:r>
      <w:r w:rsidR="006C4B9E">
        <w:rPr>
          <w:sz w:val="24"/>
          <w:szCs w:val="24"/>
        </w:rPr>
        <w:t xml:space="preserve"> ska </w:t>
      </w:r>
      <w:proofErr w:type="spellStart"/>
      <w:r w:rsidR="006C4B9E">
        <w:rPr>
          <w:sz w:val="24"/>
          <w:szCs w:val="24"/>
        </w:rPr>
        <w:t>MF’s</w:t>
      </w:r>
      <w:proofErr w:type="spellEnd"/>
      <w:r w:rsidR="006C4B9E">
        <w:rPr>
          <w:sz w:val="24"/>
          <w:szCs w:val="24"/>
        </w:rPr>
        <w:t xml:space="preserve"> presidium skriva ihop ett meddelande att gå ut med vid </w:t>
      </w:r>
      <w:r w:rsidR="006578C7">
        <w:rPr>
          <w:sz w:val="24"/>
          <w:szCs w:val="24"/>
        </w:rPr>
        <w:t>eventuella ifrågasättande från utomstående</w:t>
      </w:r>
      <w:r w:rsidR="006C4B9E">
        <w:rPr>
          <w:sz w:val="24"/>
          <w:szCs w:val="24"/>
        </w:rPr>
        <w:t xml:space="preserve">. MF ställer sig </w:t>
      </w:r>
      <w:r w:rsidR="006578C7">
        <w:rPr>
          <w:sz w:val="24"/>
          <w:szCs w:val="24"/>
        </w:rPr>
        <w:t>alltså neutral</w:t>
      </w:r>
      <w:r w:rsidR="006C4B9E">
        <w:rPr>
          <w:sz w:val="24"/>
          <w:szCs w:val="24"/>
        </w:rPr>
        <w:t xml:space="preserve"> till frågan</w:t>
      </w:r>
      <w:r w:rsidR="006578C7">
        <w:rPr>
          <w:sz w:val="24"/>
          <w:szCs w:val="24"/>
        </w:rPr>
        <w:t xml:space="preserve"> om digital vård</w:t>
      </w:r>
      <w:r w:rsidR="006C4B9E">
        <w:rPr>
          <w:sz w:val="24"/>
          <w:szCs w:val="24"/>
        </w:rPr>
        <w:t xml:space="preserve">. </w:t>
      </w:r>
      <w:r w:rsidR="006578C7">
        <w:rPr>
          <w:sz w:val="24"/>
          <w:szCs w:val="24"/>
        </w:rPr>
        <w:t>Underföreningarna är i stort sett positivt inställda till själva föreläsningen</w:t>
      </w:r>
      <w:r w:rsidR="000F482F">
        <w:rPr>
          <w:sz w:val="24"/>
          <w:szCs w:val="24"/>
        </w:rPr>
        <w:t>. Vi röstar angående att ta emot pengar för föreläsningen</w:t>
      </w:r>
      <w:r w:rsidR="006C4B9E">
        <w:rPr>
          <w:sz w:val="24"/>
          <w:szCs w:val="24"/>
        </w:rPr>
        <w:t>. SLF röstar nej. Övriga repres</w:t>
      </w:r>
      <w:r w:rsidR="000F482F">
        <w:rPr>
          <w:sz w:val="24"/>
          <w:szCs w:val="24"/>
        </w:rPr>
        <w:t xml:space="preserve">entanter röstar ja och därmed godkänns kontraktet från KRY. Föreläsningen hålls i höst. Margrete </w:t>
      </w:r>
      <w:proofErr w:type="spellStart"/>
      <w:r w:rsidR="000F482F">
        <w:rPr>
          <w:sz w:val="24"/>
          <w:szCs w:val="24"/>
        </w:rPr>
        <w:t>Aspvall</w:t>
      </w:r>
      <w:proofErr w:type="spellEnd"/>
      <w:r w:rsidR="000F482F">
        <w:rPr>
          <w:sz w:val="24"/>
          <w:szCs w:val="24"/>
        </w:rPr>
        <w:t xml:space="preserve"> föreslår</w:t>
      </w:r>
      <w:r w:rsidR="006C4B9E">
        <w:rPr>
          <w:sz w:val="24"/>
          <w:szCs w:val="24"/>
        </w:rPr>
        <w:t xml:space="preserve"> att presidiet bestämmer datum och sköter marknadsföringen. Förslaget godkänns.</w:t>
      </w:r>
    </w:p>
    <w:p w14:paraId="30243051" w14:textId="77777777" w:rsidR="00070234" w:rsidRPr="000F482F" w:rsidRDefault="00070234">
      <w:pPr>
        <w:pStyle w:val="Frval"/>
        <w:rPr>
          <w:rFonts w:ascii="Times" w:eastAsia="Times" w:hAnsi="Times" w:cs="Times"/>
          <w:sz w:val="24"/>
          <w:szCs w:val="24"/>
        </w:rPr>
      </w:pPr>
    </w:p>
    <w:p w14:paraId="737C8002" w14:textId="775E4F11" w:rsidR="00F06D9B" w:rsidRPr="000F482F" w:rsidRDefault="007F4322">
      <w:pPr>
        <w:pStyle w:val="Frval"/>
        <w:rPr>
          <w:sz w:val="24"/>
          <w:szCs w:val="24"/>
        </w:rPr>
      </w:pPr>
      <w:r w:rsidRPr="000F482F">
        <w:rPr>
          <w:sz w:val="24"/>
          <w:szCs w:val="24"/>
        </w:rPr>
        <w:t>3.2. Vice ordf</w:t>
      </w:r>
      <w:r w:rsidRPr="000F482F">
        <w:rPr>
          <w:sz w:val="24"/>
          <w:szCs w:val="24"/>
        </w:rPr>
        <w:t>ö</w:t>
      </w:r>
      <w:r w:rsidRPr="000F482F">
        <w:rPr>
          <w:sz w:val="24"/>
          <w:szCs w:val="24"/>
        </w:rPr>
        <w:t xml:space="preserve">rande </w:t>
      </w:r>
    </w:p>
    <w:p w14:paraId="0A47CB0F" w14:textId="7DAD7821" w:rsidR="006C4B9E" w:rsidRPr="000F482F" w:rsidRDefault="000F482F">
      <w:pPr>
        <w:pStyle w:val="Frval"/>
        <w:rPr>
          <w:sz w:val="24"/>
          <w:szCs w:val="24"/>
        </w:rPr>
      </w:pPr>
      <w:r w:rsidRPr="000F482F">
        <w:rPr>
          <w:sz w:val="24"/>
          <w:szCs w:val="24"/>
        </w:rPr>
        <w:t xml:space="preserve">Frågar om det är </w:t>
      </w:r>
      <w:r w:rsidR="006C4B9E" w:rsidRPr="000F482F">
        <w:rPr>
          <w:sz w:val="24"/>
          <w:szCs w:val="24"/>
        </w:rPr>
        <w:t>någon förening som vill ha hj</w:t>
      </w:r>
      <w:r>
        <w:rPr>
          <w:sz w:val="24"/>
          <w:szCs w:val="24"/>
        </w:rPr>
        <w:t>älp från F</w:t>
      </w:r>
      <w:r w:rsidRPr="000F482F">
        <w:rPr>
          <w:sz w:val="24"/>
          <w:szCs w:val="24"/>
        </w:rPr>
        <w:t xml:space="preserve">olkuniversitetet. Eventuellt vill Glansbandet och </w:t>
      </w:r>
      <w:proofErr w:type="spellStart"/>
      <w:r w:rsidRPr="000F482F">
        <w:rPr>
          <w:sz w:val="24"/>
          <w:szCs w:val="24"/>
        </w:rPr>
        <w:t>Sympaticus</w:t>
      </w:r>
      <w:proofErr w:type="spellEnd"/>
      <w:r>
        <w:rPr>
          <w:sz w:val="24"/>
          <w:szCs w:val="24"/>
        </w:rPr>
        <w:t xml:space="preserve"> ha det</w:t>
      </w:r>
      <w:r w:rsidR="006C4B9E" w:rsidRPr="000F482F">
        <w:rPr>
          <w:sz w:val="24"/>
          <w:szCs w:val="24"/>
        </w:rPr>
        <w:t xml:space="preserve">. </w:t>
      </w:r>
      <w:r w:rsidR="001C73B6" w:rsidRPr="000F482F">
        <w:rPr>
          <w:sz w:val="24"/>
          <w:szCs w:val="24"/>
        </w:rPr>
        <w:t xml:space="preserve">Även </w:t>
      </w:r>
      <w:proofErr w:type="spellStart"/>
      <w:r w:rsidR="001C73B6" w:rsidRPr="000F482F">
        <w:rPr>
          <w:sz w:val="24"/>
          <w:szCs w:val="24"/>
        </w:rPr>
        <w:t>IFMSA</w:t>
      </w:r>
      <w:proofErr w:type="spellEnd"/>
      <w:r w:rsidR="001C73B6" w:rsidRPr="000F482F">
        <w:rPr>
          <w:sz w:val="24"/>
          <w:szCs w:val="24"/>
        </w:rPr>
        <w:t xml:space="preserve"> vill ha hjälp</w:t>
      </w:r>
      <w:r>
        <w:rPr>
          <w:sz w:val="24"/>
          <w:szCs w:val="24"/>
        </w:rPr>
        <w:t xml:space="preserve"> med att skriva lathundar</w:t>
      </w:r>
      <w:r w:rsidR="003250C0">
        <w:rPr>
          <w:sz w:val="24"/>
          <w:szCs w:val="24"/>
        </w:rPr>
        <w:t xml:space="preserve"> för de olika projekten</w:t>
      </w:r>
      <w:r>
        <w:rPr>
          <w:sz w:val="24"/>
          <w:szCs w:val="24"/>
        </w:rPr>
        <w:t>. Vice ordförande Lucas</w:t>
      </w:r>
      <w:r w:rsidR="001C73B6" w:rsidRPr="000F482F">
        <w:rPr>
          <w:sz w:val="24"/>
          <w:szCs w:val="24"/>
        </w:rPr>
        <w:t xml:space="preserve"> tipsar </w:t>
      </w:r>
      <w:r>
        <w:rPr>
          <w:sz w:val="24"/>
          <w:szCs w:val="24"/>
        </w:rPr>
        <w:t xml:space="preserve">om </w:t>
      </w:r>
      <w:r w:rsidR="001C73B6" w:rsidRPr="000F482F">
        <w:rPr>
          <w:sz w:val="24"/>
          <w:szCs w:val="24"/>
        </w:rPr>
        <w:t xml:space="preserve">att ta kontakt </w:t>
      </w:r>
      <w:r w:rsidR="003250C0">
        <w:rPr>
          <w:sz w:val="24"/>
          <w:szCs w:val="24"/>
        </w:rPr>
        <w:t xml:space="preserve">direkt </w:t>
      </w:r>
      <w:r w:rsidR="001C73B6" w:rsidRPr="000F482F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vår kontaktperson </w:t>
      </w:r>
      <w:r w:rsidR="003250C0">
        <w:rPr>
          <w:sz w:val="24"/>
          <w:szCs w:val="24"/>
        </w:rPr>
        <w:t>Sofia</w:t>
      </w:r>
      <w:r>
        <w:rPr>
          <w:sz w:val="24"/>
          <w:szCs w:val="24"/>
        </w:rPr>
        <w:t>,</w:t>
      </w:r>
      <w:r w:rsidR="001C73B6" w:rsidRPr="000F482F">
        <w:rPr>
          <w:sz w:val="24"/>
          <w:szCs w:val="24"/>
        </w:rPr>
        <w:t xml:space="preserve"> som</w:t>
      </w:r>
      <w:r>
        <w:rPr>
          <w:sz w:val="24"/>
          <w:szCs w:val="24"/>
        </w:rPr>
        <w:t xml:space="preserve"> då</w:t>
      </w:r>
      <w:r w:rsidR="001C73B6" w:rsidRPr="000F482F">
        <w:rPr>
          <w:sz w:val="24"/>
          <w:szCs w:val="24"/>
        </w:rPr>
        <w:t xml:space="preserve"> kan hjälpa till att skräddarsy ett förslag. </w:t>
      </w:r>
      <w:r>
        <w:rPr>
          <w:sz w:val="24"/>
          <w:szCs w:val="24"/>
        </w:rPr>
        <w:t>Hennes k</w:t>
      </w:r>
      <w:r w:rsidR="001C73B6" w:rsidRPr="000F482F">
        <w:rPr>
          <w:sz w:val="24"/>
          <w:szCs w:val="24"/>
        </w:rPr>
        <w:t>ontaktuppgifter står i lathunden</w:t>
      </w:r>
      <w:r>
        <w:rPr>
          <w:sz w:val="24"/>
          <w:szCs w:val="24"/>
        </w:rPr>
        <w:t xml:space="preserve"> som Lucas har skickat ut via mail.</w:t>
      </w:r>
    </w:p>
    <w:p w14:paraId="780C467E" w14:textId="77777777" w:rsidR="00070234" w:rsidRDefault="00070234">
      <w:pPr>
        <w:pStyle w:val="Frval"/>
        <w:rPr>
          <w:sz w:val="24"/>
          <w:szCs w:val="24"/>
        </w:rPr>
      </w:pPr>
    </w:p>
    <w:p w14:paraId="7F45BB83" w14:textId="09F951C7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z w:val="24"/>
          <w:szCs w:val="24"/>
        </w:rPr>
        <w:t>Kass</w:t>
      </w:r>
      <w:r>
        <w:rPr>
          <w:sz w:val="24"/>
          <w:szCs w:val="24"/>
        </w:rPr>
        <w:t>ö</w:t>
      </w:r>
      <w:r>
        <w:rPr>
          <w:sz w:val="24"/>
          <w:szCs w:val="24"/>
        </w:rPr>
        <w:t>r</w:t>
      </w:r>
    </w:p>
    <w:p w14:paraId="31379238" w14:textId="02E68373" w:rsidR="001C73B6" w:rsidRDefault="001C73B6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SLF har lånat </w:t>
      </w:r>
      <w:proofErr w:type="spellStart"/>
      <w:r w:rsidR="000F482F">
        <w:rPr>
          <w:sz w:val="24"/>
          <w:szCs w:val="24"/>
        </w:rPr>
        <w:t>Swishkontot</w:t>
      </w:r>
      <w:proofErr w:type="spellEnd"/>
      <w:r>
        <w:rPr>
          <w:sz w:val="24"/>
          <w:szCs w:val="24"/>
        </w:rPr>
        <w:t xml:space="preserve"> och </w:t>
      </w:r>
      <w:r w:rsidR="000F482F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verkar som </w:t>
      </w:r>
      <w:r w:rsidR="003250C0">
        <w:rPr>
          <w:sz w:val="24"/>
          <w:szCs w:val="24"/>
        </w:rPr>
        <w:t xml:space="preserve">om </w:t>
      </w:r>
      <w:r>
        <w:rPr>
          <w:sz w:val="24"/>
          <w:szCs w:val="24"/>
        </w:rPr>
        <w:t>det har fun</w:t>
      </w:r>
      <w:r w:rsidR="000F482F">
        <w:rPr>
          <w:sz w:val="24"/>
          <w:szCs w:val="24"/>
        </w:rPr>
        <w:t>gerat bra. Om någon annan underf</w:t>
      </w:r>
      <w:r>
        <w:rPr>
          <w:sz w:val="24"/>
          <w:szCs w:val="24"/>
        </w:rPr>
        <w:t>ör</w:t>
      </w:r>
      <w:r w:rsidR="000F482F">
        <w:rPr>
          <w:sz w:val="24"/>
          <w:szCs w:val="24"/>
        </w:rPr>
        <w:t>ening är intresserad av detta är det bara att höra av sig till kassör Fredrik.</w:t>
      </w:r>
    </w:p>
    <w:p w14:paraId="1EC2B769" w14:textId="77777777" w:rsidR="00070234" w:rsidRDefault="00070234">
      <w:pPr>
        <w:pStyle w:val="Frval"/>
        <w:rPr>
          <w:sz w:val="24"/>
          <w:szCs w:val="24"/>
        </w:rPr>
      </w:pPr>
    </w:p>
    <w:p w14:paraId="3BF12B1C" w14:textId="3CC2F877" w:rsidR="001C73B6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3.3.1. Äskan SLF student / </w:t>
      </w:r>
      <w:proofErr w:type="spellStart"/>
      <w:r>
        <w:rPr>
          <w:sz w:val="24"/>
          <w:szCs w:val="24"/>
        </w:rPr>
        <w:t>IFMSA</w:t>
      </w:r>
      <w:proofErr w:type="spellEnd"/>
    </w:p>
    <w:p w14:paraId="2F030A3E" w14:textId="7F5141DC" w:rsidR="00070234" w:rsidRDefault="000F482F">
      <w:pPr>
        <w:pStyle w:val="Frval"/>
        <w:rPr>
          <w:sz w:val="24"/>
          <w:szCs w:val="24"/>
        </w:rPr>
      </w:pPr>
      <w:r>
        <w:rPr>
          <w:sz w:val="24"/>
          <w:szCs w:val="24"/>
        </w:rPr>
        <w:t>Det har kommit in en äska på</w:t>
      </w:r>
      <w:r w:rsidR="001C73B6">
        <w:rPr>
          <w:sz w:val="24"/>
          <w:szCs w:val="24"/>
        </w:rPr>
        <w:t xml:space="preserve"> 500</w:t>
      </w:r>
      <w:r>
        <w:rPr>
          <w:sz w:val="24"/>
          <w:szCs w:val="24"/>
        </w:rPr>
        <w:t xml:space="preserve">0 kr från SLF student och </w:t>
      </w:r>
      <w:proofErr w:type="spellStart"/>
      <w:r>
        <w:rPr>
          <w:sz w:val="24"/>
          <w:szCs w:val="24"/>
        </w:rPr>
        <w:t>IFMSA</w:t>
      </w:r>
      <w:proofErr w:type="spellEnd"/>
      <w:r>
        <w:rPr>
          <w:sz w:val="24"/>
          <w:szCs w:val="24"/>
        </w:rPr>
        <w:t xml:space="preserve"> för uppstart av projekt inom</w:t>
      </w:r>
      <w:r w:rsidR="001C73B6">
        <w:rPr>
          <w:sz w:val="24"/>
          <w:szCs w:val="24"/>
        </w:rPr>
        <w:t xml:space="preserve"> psykisk ohälsa hos studenter. Tanken från presi</w:t>
      </w:r>
      <w:r>
        <w:rPr>
          <w:sz w:val="24"/>
          <w:szCs w:val="24"/>
        </w:rPr>
        <w:t>diet är att det är bra om</w:t>
      </w:r>
      <w:r w:rsidR="001C73B6">
        <w:rPr>
          <w:sz w:val="24"/>
          <w:szCs w:val="24"/>
        </w:rPr>
        <w:t xml:space="preserve"> föreningarna </w:t>
      </w:r>
      <w:r w:rsidR="00961258">
        <w:rPr>
          <w:sz w:val="24"/>
          <w:szCs w:val="24"/>
        </w:rPr>
        <w:t>i första</w:t>
      </w:r>
      <w:r>
        <w:rPr>
          <w:sz w:val="24"/>
          <w:szCs w:val="24"/>
        </w:rPr>
        <w:t xml:space="preserve"> hand söker pengar nationellt. Det bästa vore om</w:t>
      </w:r>
      <w:r w:rsidR="00961258">
        <w:rPr>
          <w:sz w:val="24"/>
          <w:szCs w:val="24"/>
        </w:rPr>
        <w:t xml:space="preserve"> går att få hela summan eller en del av summan därifrån, annars </w:t>
      </w:r>
      <w:r>
        <w:rPr>
          <w:sz w:val="24"/>
          <w:szCs w:val="24"/>
        </w:rPr>
        <w:t>kan MF hjälpa till</w:t>
      </w:r>
      <w:r w:rsidR="009612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Eftersom projektet äger rum i oktober </w:t>
      </w:r>
      <w:r w:rsidR="00961258">
        <w:rPr>
          <w:sz w:val="24"/>
          <w:szCs w:val="24"/>
        </w:rPr>
        <w:t>föreslås att beslutet skj</w:t>
      </w:r>
      <w:r w:rsidR="001A68FE">
        <w:rPr>
          <w:sz w:val="24"/>
          <w:szCs w:val="24"/>
        </w:rPr>
        <w:t>uts upp tills nästa möte då</w:t>
      </w:r>
      <w:r>
        <w:rPr>
          <w:sz w:val="24"/>
          <w:szCs w:val="24"/>
        </w:rPr>
        <w:t xml:space="preserve"> föreningarna har testat att äska</w:t>
      </w:r>
      <w:r w:rsidR="001A68FE">
        <w:rPr>
          <w:sz w:val="24"/>
          <w:szCs w:val="24"/>
        </w:rPr>
        <w:t xml:space="preserve"> pengar nationellt</w:t>
      </w:r>
      <w:r w:rsidR="00961258">
        <w:rPr>
          <w:sz w:val="24"/>
          <w:szCs w:val="24"/>
        </w:rPr>
        <w:t>.</w:t>
      </w:r>
      <w:r w:rsidR="001A68FE">
        <w:rPr>
          <w:sz w:val="24"/>
          <w:szCs w:val="24"/>
        </w:rPr>
        <w:t xml:space="preserve"> Förslaget godkänns.</w:t>
      </w:r>
    </w:p>
    <w:p w14:paraId="2E0FB6ED" w14:textId="4D613E46" w:rsidR="00F06D9B" w:rsidRDefault="00070234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7F4322">
        <w:rPr>
          <w:sz w:val="24"/>
          <w:szCs w:val="24"/>
        </w:rPr>
        <w:t xml:space="preserve">3.4. Sekreterare </w:t>
      </w:r>
    </w:p>
    <w:p w14:paraId="269ED939" w14:textId="3EC12979" w:rsidR="00070234" w:rsidRDefault="001A68FE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Ber om ursäkt för att senaste mötesprotokollet inte varit tillgängligt förrän nu. Uppmanar alla tidigare justerare att </w:t>
      </w:r>
      <w:r w:rsidR="00BD673C">
        <w:rPr>
          <w:sz w:val="24"/>
          <w:szCs w:val="24"/>
        </w:rPr>
        <w:t xml:space="preserve">läsa igenom och </w:t>
      </w:r>
      <w:r>
        <w:rPr>
          <w:sz w:val="24"/>
          <w:szCs w:val="24"/>
        </w:rPr>
        <w:t>godkänna tidigare protokoll.</w:t>
      </w:r>
    </w:p>
    <w:p w14:paraId="6B588CBB" w14:textId="77777777" w:rsidR="001A68FE" w:rsidRDefault="001A68FE">
      <w:pPr>
        <w:pStyle w:val="Frval"/>
        <w:rPr>
          <w:sz w:val="24"/>
          <w:szCs w:val="24"/>
        </w:rPr>
      </w:pPr>
    </w:p>
    <w:p w14:paraId="2BE96F33" w14:textId="370038B9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3.5. Lokalansvarig </w:t>
      </w:r>
    </w:p>
    <w:p w14:paraId="355BCDD9" w14:textId="604D972F" w:rsidR="00961258" w:rsidRDefault="00BD673C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Lokalansvarig har </w:t>
      </w:r>
      <w:r w:rsidR="00961258">
        <w:rPr>
          <w:sz w:val="24"/>
          <w:szCs w:val="24"/>
        </w:rPr>
        <w:t>köpt nya grejer</w:t>
      </w:r>
      <w:r>
        <w:rPr>
          <w:sz w:val="24"/>
          <w:szCs w:val="24"/>
        </w:rPr>
        <w:t xml:space="preserve"> till </w:t>
      </w:r>
      <w:proofErr w:type="spellStart"/>
      <w:r>
        <w:rPr>
          <w:sz w:val="24"/>
          <w:szCs w:val="24"/>
        </w:rPr>
        <w:t>MedC</w:t>
      </w:r>
      <w:proofErr w:type="spellEnd"/>
      <w:r w:rsidR="00961258">
        <w:rPr>
          <w:sz w:val="24"/>
          <w:szCs w:val="24"/>
        </w:rPr>
        <w:t>, t</w:t>
      </w:r>
      <w:r>
        <w:rPr>
          <w:sz w:val="24"/>
          <w:szCs w:val="24"/>
        </w:rPr>
        <w:t>.</w:t>
      </w:r>
      <w:r w:rsidR="00961258">
        <w:rPr>
          <w:sz w:val="24"/>
          <w:szCs w:val="24"/>
        </w:rPr>
        <w:t>ex</w:t>
      </w:r>
      <w:r>
        <w:rPr>
          <w:sz w:val="24"/>
          <w:szCs w:val="24"/>
        </w:rPr>
        <w:t>. tejp och stift till häftapparat</w:t>
      </w:r>
      <w:r w:rsidR="00961258">
        <w:rPr>
          <w:sz w:val="24"/>
          <w:szCs w:val="24"/>
        </w:rPr>
        <w:t xml:space="preserve">. Presidiet ska ha städdag innan sommaren för att röja undan och slänga lite grejer. </w:t>
      </w:r>
      <w:r>
        <w:rPr>
          <w:sz w:val="24"/>
          <w:szCs w:val="24"/>
        </w:rPr>
        <w:t>Lokalansvarig ska se över kontraktet med städföretaget ISS för att se vad exakt det är som ingår. I nuläget fyller ISS inte på med papper i köket och städar inte mikrovågsugnarna</w:t>
      </w:r>
      <w:r w:rsidR="003250C0">
        <w:rPr>
          <w:sz w:val="24"/>
          <w:szCs w:val="24"/>
        </w:rPr>
        <w:t xml:space="preserve"> tillräckligt noga</w:t>
      </w:r>
      <w:r>
        <w:rPr>
          <w:sz w:val="24"/>
          <w:szCs w:val="24"/>
        </w:rPr>
        <w:t>.</w:t>
      </w:r>
    </w:p>
    <w:p w14:paraId="1E8CE2F5" w14:textId="77777777" w:rsidR="00070234" w:rsidRDefault="00070234">
      <w:pPr>
        <w:pStyle w:val="Frval"/>
        <w:rPr>
          <w:sz w:val="24"/>
          <w:szCs w:val="24"/>
        </w:rPr>
      </w:pPr>
    </w:p>
    <w:p w14:paraId="1DF4BAE7" w14:textId="1DEB8B00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3.6. Socialt ansvarig </w:t>
      </w:r>
    </w:p>
    <w:p w14:paraId="50B2E4D1" w14:textId="6CE34329" w:rsidR="00961258" w:rsidRDefault="00961258">
      <w:pPr>
        <w:pStyle w:val="Frval"/>
        <w:rPr>
          <w:sz w:val="24"/>
          <w:szCs w:val="24"/>
        </w:rPr>
      </w:pPr>
      <w:r>
        <w:rPr>
          <w:sz w:val="24"/>
          <w:szCs w:val="24"/>
        </w:rPr>
        <w:t>P</w:t>
      </w:r>
      <w:r w:rsidR="00BD673C">
        <w:rPr>
          <w:sz w:val="24"/>
          <w:szCs w:val="24"/>
        </w:rPr>
        <w:t>lanerna på att ordna</w:t>
      </w:r>
      <w:r>
        <w:rPr>
          <w:sz w:val="24"/>
          <w:szCs w:val="24"/>
        </w:rPr>
        <w:t xml:space="preserve"> en kick-off för alla underföreningars styrelser skjuts upp till hösten</w:t>
      </w:r>
      <w:r w:rsidR="00BD673C">
        <w:rPr>
          <w:sz w:val="24"/>
          <w:szCs w:val="24"/>
        </w:rPr>
        <w:t xml:space="preserve"> då det är alldeles för hektiskt schema nu i maj. Mer info kommer när det närmar sig. Ordnar tillsammans med vice ordförande f</w:t>
      </w:r>
      <w:r>
        <w:rPr>
          <w:sz w:val="24"/>
          <w:szCs w:val="24"/>
        </w:rPr>
        <w:t xml:space="preserve">adderutbildning </w:t>
      </w:r>
      <w:r w:rsidR="00BD673C">
        <w:rPr>
          <w:sz w:val="24"/>
          <w:szCs w:val="24"/>
        </w:rPr>
        <w:t xml:space="preserve">nu </w:t>
      </w:r>
      <w:r>
        <w:rPr>
          <w:sz w:val="24"/>
          <w:szCs w:val="24"/>
        </w:rPr>
        <w:t>på måndag.</w:t>
      </w:r>
    </w:p>
    <w:p w14:paraId="6C0E4BEE" w14:textId="77777777" w:rsidR="00642115" w:rsidRDefault="00642115">
      <w:pPr>
        <w:pStyle w:val="Frval"/>
        <w:rPr>
          <w:rFonts w:ascii="Times" w:eastAsia="Times" w:hAnsi="Times" w:cs="Times"/>
          <w:sz w:val="24"/>
          <w:szCs w:val="24"/>
        </w:rPr>
      </w:pPr>
    </w:p>
    <w:p w14:paraId="7A0108E7" w14:textId="7040491A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lastRenderedPageBreak/>
        <w:t>3.7. F</w:t>
      </w:r>
      <w:r>
        <w:rPr>
          <w:sz w:val="24"/>
          <w:szCs w:val="24"/>
        </w:rPr>
        <w:t xml:space="preserve">öreningarna </w:t>
      </w:r>
    </w:p>
    <w:p w14:paraId="2A3480ED" w14:textId="77777777" w:rsidR="00997278" w:rsidRDefault="00997278">
      <w:pPr>
        <w:pStyle w:val="Frval"/>
        <w:rPr>
          <w:sz w:val="24"/>
          <w:szCs w:val="24"/>
        </w:rPr>
      </w:pPr>
    </w:p>
    <w:p w14:paraId="14BF841A" w14:textId="65947DD1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proofErr w:type="spellStart"/>
      <w:r w:rsidR="00AA5F32">
        <w:rPr>
          <w:sz w:val="24"/>
          <w:szCs w:val="24"/>
        </w:rPr>
        <w:t>MIFU</w:t>
      </w:r>
      <w:proofErr w:type="spellEnd"/>
    </w:p>
    <w:p w14:paraId="07EA9716" w14:textId="16323067" w:rsidR="00AA5F32" w:rsidRDefault="00997278">
      <w:pPr>
        <w:pStyle w:val="Frval"/>
        <w:rPr>
          <w:sz w:val="24"/>
          <w:szCs w:val="24"/>
        </w:rPr>
      </w:pPr>
      <w:proofErr w:type="spellStart"/>
      <w:r>
        <w:rPr>
          <w:sz w:val="24"/>
          <w:szCs w:val="24"/>
        </w:rPr>
        <w:t>MIFU</w:t>
      </w:r>
      <w:proofErr w:type="spellEnd"/>
      <w:r>
        <w:rPr>
          <w:sz w:val="24"/>
          <w:szCs w:val="24"/>
        </w:rPr>
        <w:t xml:space="preserve"> har p</w:t>
      </w:r>
      <w:r w:rsidR="00AA5F32">
        <w:rPr>
          <w:sz w:val="24"/>
          <w:szCs w:val="24"/>
        </w:rPr>
        <w:t xml:space="preserve">roblem inför årsmötet </w:t>
      </w:r>
      <w:r>
        <w:rPr>
          <w:sz w:val="24"/>
          <w:szCs w:val="24"/>
        </w:rPr>
        <w:t>då revisorn sedan ett flertal år tillbaka inte vill vara revisor</w:t>
      </w:r>
      <w:r w:rsidR="00AA5F32">
        <w:rPr>
          <w:sz w:val="24"/>
          <w:szCs w:val="24"/>
        </w:rPr>
        <w:t xml:space="preserve"> längre. Hur gör andra föreningar? Vad krävs för att vara revisor? </w:t>
      </w:r>
      <w:r>
        <w:rPr>
          <w:sz w:val="24"/>
          <w:szCs w:val="24"/>
        </w:rPr>
        <w:t>Framkommer vid diskussion att föreningar k</w:t>
      </w:r>
      <w:r w:rsidR="00AA5F32">
        <w:rPr>
          <w:sz w:val="24"/>
          <w:szCs w:val="24"/>
        </w:rPr>
        <w:t xml:space="preserve">an välja om </w:t>
      </w:r>
      <w:r>
        <w:rPr>
          <w:sz w:val="24"/>
          <w:szCs w:val="24"/>
        </w:rPr>
        <w:t>de</w:t>
      </w:r>
      <w:r w:rsidR="00AA5F32">
        <w:rPr>
          <w:sz w:val="24"/>
          <w:szCs w:val="24"/>
        </w:rPr>
        <w:t xml:space="preserve"> vill ha auktoriserad </w:t>
      </w:r>
      <w:r>
        <w:rPr>
          <w:sz w:val="24"/>
          <w:szCs w:val="24"/>
        </w:rPr>
        <w:t xml:space="preserve">revisor </w:t>
      </w:r>
      <w:r w:rsidR="00AA5F32">
        <w:rPr>
          <w:sz w:val="24"/>
          <w:szCs w:val="24"/>
        </w:rPr>
        <w:t xml:space="preserve">eller inte, </w:t>
      </w:r>
      <w:r>
        <w:rPr>
          <w:sz w:val="24"/>
          <w:szCs w:val="24"/>
        </w:rPr>
        <w:t xml:space="preserve">men </w:t>
      </w:r>
      <w:r w:rsidR="003250C0">
        <w:rPr>
          <w:sz w:val="24"/>
          <w:szCs w:val="24"/>
        </w:rPr>
        <w:t xml:space="preserve">att </w:t>
      </w:r>
      <w:r>
        <w:rPr>
          <w:sz w:val="24"/>
          <w:szCs w:val="24"/>
        </w:rPr>
        <w:t xml:space="preserve">de </w:t>
      </w:r>
      <w:r w:rsidR="00AA5F32">
        <w:rPr>
          <w:sz w:val="24"/>
          <w:szCs w:val="24"/>
        </w:rPr>
        <w:t xml:space="preserve">flesta ideella föreningar </w:t>
      </w:r>
      <w:r>
        <w:rPr>
          <w:sz w:val="24"/>
          <w:szCs w:val="24"/>
        </w:rPr>
        <w:t xml:space="preserve">inte </w:t>
      </w:r>
      <w:r w:rsidR="003250C0">
        <w:rPr>
          <w:sz w:val="24"/>
          <w:szCs w:val="24"/>
        </w:rPr>
        <w:t xml:space="preserve">har </w:t>
      </w:r>
      <w:r>
        <w:rPr>
          <w:sz w:val="24"/>
          <w:szCs w:val="24"/>
        </w:rPr>
        <w:t>en auktoriserad revisor</w:t>
      </w:r>
      <w:r w:rsidR="00AA5F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Medicinska föreningens revisor </w:t>
      </w:r>
      <w:r w:rsidR="00AA5F32">
        <w:rPr>
          <w:sz w:val="24"/>
          <w:szCs w:val="24"/>
        </w:rPr>
        <w:t>Alexander Lundin st</w:t>
      </w:r>
      <w:r>
        <w:rPr>
          <w:sz w:val="24"/>
          <w:szCs w:val="24"/>
        </w:rPr>
        <w:t>äller gärna upp vid frågor om föreningsuppbyggnad</w:t>
      </w:r>
      <w:r w:rsidR="00AA5F32">
        <w:rPr>
          <w:sz w:val="24"/>
          <w:szCs w:val="24"/>
        </w:rPr>
        <w:t xml:space="preserve">. </w:t>
      </w:r>
      <w:proofErr w:type="spellStart"/>
      <w:r w:rsidR="00AA5F32">
        <w:rPr>
          <w:sz w:val="24"/>
          <w:szCs w:val="24"/>
        </w:rPr>
        <w:t>MIFU</w:t>
      </w:r>
      <w:proofErr w:type="spellEnd"/>
      <w:r w:rsidR="00AA5F32">
        <w:rPr>
          <w:sz w:val="24"/>
          <w:szCs w:val="24"/>
        </w:rPr>
        <w:t xml:space="preserve"> kan höra av sig till honom </w:t>
      </w:r>
      <w:r w:rsidR="003250C0">
        <w:rPr>
          <w:sz w:val="24"/>
          <w:szCs w:val="24"/>
        </w:rPr>
        <w:t>och</w:t>
      </w:r>
      <w:r w:rsidR="00AA5F32">
        <w:rPr>
          <w:sz w:val="24"/>
          <w:szCs w:val="24"/>
        </w:rPr>
        <w:t xml:space="preserve"> fråga vad som krävs</w:t>
      </w:r>
      <w:r w:rsidR="003250C0">
        <w:rPr>
          <w:sz w:val="24"/>
          <w:szCs w:val="24"/>
        </w:rPr>
        <w:t xml:space="preserve"> för att vara revisor</w:t>
      </w:r>
      <w:r w:rsidR="00AA5F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övrigt åker </w:t>
      </w:r>
      <w:r w:rsidR="003250C0">
        <w:rPr>
          <w:sz w:val="24"/>
          <w:szCs w:val="24"/>
        </w:rPr>
        <w:t>uttagna representanter</w:t>
      </w:r>
      <w:r>
        <w:rPr>
          <w:sz w:val="24"/>
          <w:szCs w:val="24"/>
        </w:rPr>
        <w:t xml:space="preserve"> till Örebro på torsdag för att tävla i </w:t>
      </w:r>
      <w:proofErr w:type="spellStart"/>
      <w:r>
        <w:rPr>
          <w:sz w:val="24"/>
          <w:szCs w:val="24"/>
        </w:rPr>
        <w:t>MedSM</w:t>
      </w:r>
      <w:proofErr w:type="spellEnd"/>
      <w:r>
        <w:rPr>
          <w:sz w:val="24"/>
          <w:szCs w:val="24"/>
        </w:rPr>
        <w:t xml:space="preserve">. </w:t>
      </w:r>
    </w:p>
    <w:p w14:paraId="1FE59D49" w14:textId="77777777" w:rsidR="00997278" w:rsidRDefault="00997278">
      <w:pPr>
        <w:pStyle w:val="Frval"/>
        <w:rPr>
          <w:rFonts w:ascii="Times" w:eastAsia="Times" w:hAnsi="Times" w:cs="Times"/>
          <w:sz w:val="24"/>
          <w:szCs w:val="24"/>
        </w:rPr>
      </w:pPr>
    </w:p>
    <w:p w14:paraId="123B886E" w14:textId="160708EF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3.7.2. SLF Student </w:t>
      </w:r>
    </w:p>
    <w:p w14:paraId="4D015359" w14:textId="74AB275A" w:rsidR="008A46AB" w:rsidRDefault="00997278">
      <w:pPr>
        <w:pStyle w:val="Frval"/>
        <w:rPr>
          <w:sz w:val="24"/>
          <w:szCs w:val="24"/>
        </w:rPr>
      </w:pPr>
      <w:r>
        <w:rPr>
          <w:sz w:val="24"/>
          <w:szCs w:val="24"/>
        </w:rPr>
        <w:t>Flera evenemang har anordnats under våren som t.ex. lunchföreläsningar och</w:t>
      </w:r>
      <w:r w:rsidR="008A4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T4 möter </w:t>
      </w:r>
      <w:proofErr w:type="spellStart"/>
      <w:r>
        <w:rPr>
          <w:sz w:val="24"/>
          <w:szCs w:val="24"/>
        </w:rPr>
        <w:t>klin</w:t>
      </w:r>
      <w:proofErr w:type="spellEnd"/>
      <w:r w:rsidR="008A46AB">
        <w:rPr>
          <w:sz w:val="24"/>
          <w:szCs w:val="24"/>
        </w:rPr>
        <w:t xml:space="preserve">. </w:t>
      </w:r>
      <w:r w:rsidR="002915FD">
        <w:rPr>
          <w:sz w:val="24"/>
          <w:szCs w:val="24"/>
        </w:rPr>
        <w:t>Lunchinformation för T5 planeras.</w:t>
      </w:r>
    </w:p>
    <w:p w14:paraId="6511A1C0" w14:textId="77777777" w:rsidR="00997278" w:rsidRDefault="00997278">
      <w:pPr>
        <w:pStyle w:val="Frval"/>
        <w:rPr>
          <w:sz w:val="24"/>
          <w:szCs w:val="24"/>
        </w:rPr>
      </w:pPr>
    </w:p>
    <w:p w14:paraId="771DD511" w14:textId="70773EE7" w:rsidR="002915FD" w:rsidRDefault="00AA5F3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3.7.3. </w:t>
      </w:r>
      <w:proofErr w:type="spellStart"/>
      <w:r>
        <w:rPr>
          <w:sz w:val="24"/>
          <w:szCs w:val="24"/>
        </w:rPr>
        <w:t>IFMSA</w:t>
      </w:r>
      <w:proofErr w:type="spellEnd"/>
    </w:p>
    <w:p w14:paraId="643166C1" w14:textId="2C30D7C9" w:rsidR="007E6FC1" w:rsidRDefault="00997278">
      <w:pPr>
        <w:pStyle w:val="Frval"/>
        <w:rPr>
          <w:sz w:val="24"/>
          <w:szCs w:val="24"/>
        </w:rPr>
      </w:pPr>
      <w:r>
        <w:rPr>
          <w:sz w:val="24"/>
          <w:szCs w:val="24"/>
        </w:rPr>
        <w:t>Anordnar g</w:t>
      </w:r>
      <w:r w:rsidR="002915FD">
        <w:rPr>
          <w:sz w:val="24"/>
          <w:szCs w:val="24"/>
        </w:rPr>
        <w:t xml:space="preserve">rillkväll imorgon. </w:t>
      </w:r>
      <w:r>
        <w:rPr>
          <w:sz w:val="24"/>
          <w:szCs w:val="24"/>
        </w:rPr>
        <w:t xml:space="preserve">Grillarna är tända </w:t>
      </w:r>
      <w:proofErr w:type="gramStart"/>
      <w:r w:rsidR="002915FD">
        <w:rPr>
          <w:sz w:val="24"/>
          <w:szCs w:val="24"/>
        </w:rPr>
        <w:t>18-20</w:t>
      </w:r>
      <w:proofErr w:type="gramEnd"/>
      <w:r>
        <w:rPr>
          <w:sz w:val="24"/>
          <w:szCs w:val="24"/>
        </w:rPr>
        <w:t xml:space="preserve"> men man får stanna så länge man vill</w:t>
      </w:r>
      <w:r w:rsidR="002915FD">
        <w:rPr>
          <w:sz w:val="24"/>
          <w:szCs w:val="24"/>
        </w:rPr>
        <w:t xml:space="preserve">. Alla </w:t>
      </w:r>
      <w:r w:rsidR="006E624A">
        <w:rPr>
          <w:sz w:val="24"/>
          <w:szCs w:val="24"/>
        </w:rPr>
        <w:t xml:space="preserve">aktiva </w:t>
      </w:r>
      <w:r w:rsidR="007E6FC1">
        <w:rPr>
          <w:sz w:val="24"/>
          <w:szCs w:val="24"/>
        </w:rPr>
        <w:t>projekt</w:t>
      </w:r>
      <w:r w:rsidR="002915FD">
        <w:rPr>
          <w:sz w:val="24"/>
          <w:szCs w:val="24"/>
        </w:rPr>
        <w:t xml:space="preserve"> </w:t>
      </w:r>
      <w:r w:rsidR="006E624A">
        <w:rPr>
          <w:sz w:val="24"/>
          <w:szCs w:val="24"/>
        </w:rPr>
        <w:t xml:space="preserve">inom </w:t>
      </w:r>
      <w:proofErr w:type="spellStart"/>
      <w:r w:rsidR="006E624A">
        <w:rPr>
          <w:sz w:val="24"/>
          <w:szCs w:val="24"/>
        </w:rPr>
        <w:t>IFMSA</w:t>
      </w:r>
      <w:proofErr w:type="spellEnd"/>
      <w:r w:rsidR="006E6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kommer finnas representerade </w:t>
      </w:r>
      <w:r w:rsidR="007E6FC1">
        <w:rPr>
          <w:sz w:val="24"/>
          <w:szCs w:val="24"/>
        </w:rPr>
        <w:t xml:space="preserve">som stationer med olika lekar. Stort intresse med över 50 anmälda på </w:t>
      </w:r>
      <w:proofErr w:type="spellStart"/>
      <w:r w:rsidR="007E6FC1">
        <w:rPr>
          <w:sz w:val="24"/>
          <w:szCs w:val="24"/>
        </w:rPr>
        <w:t>facebookevenemanget</w:t>
      </w:r>
      <w:proofErr w:type="spellEnd"/>
      <w:r w:rsidR="007E6FC1">
        <w:rPr>
          <w:sz w:val="24"/>
          <w:szCs w:val="24"/>
        </w:rPr>
        <w:t>.</w:t>
      </w:r>
    </w:p>
    <w:p w14:paraId="0EF0E9D0" w14:textId="77777777" w:rsidR="006E624A" w:rsidRDefault="007E6FC1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AA5F32">
        <w:rPr>
          <w:sz w:val="24"/>
          <w:szCs w:val="24"/>
        </w:rPr>
        <w:t xml:space="preserve">3.7.4. </w:t>
      </w:r>
      <w:proofErr w:type="spellStart"/>
      <w:r w:rsidR="00AA5F32">
        <w:rPr>
          <w:sz w:val="24"/>
          <w:szCs w:val="24"/>
        </w:rPr>
        <w:t>MSR</w:t>
      </w:r>
    </w:p>
    <w:p w14:paraId="6FA86C50" w14:textId="786806B5" w:rsidR="006E624A" w:rsidRDefault="006E624A">
      <w:pPr>
        <w:pStyle w:val="Frval"/>
        <w:rPr>
          <w:sz w:val="24"/>
          <w:szCs w:val="24"/>
        </w:rPr>
      </w:pPr>
      <w:proofErr w:type="spellEnd"/>
      <w:r>
        <w:rPr>
          <w:sz w:val="24"/>
          <w:szCs w:val="24"/>
        </w:rPr>
        <w:t>E</w:t>
      </w:r>
      <w:r w:rsidR="008A46AB">
        <w:rPr>
          <w:sz w:val="24"/>
          <w:szCs w:val="24"/>
        </w:rPr>
        <w:t xml:space="preserve">j närvarande men Alexander Rosenström deltog på </w:t>
      </w:r>
      <w:proofErr w:type="spellStart"/>
      <w:r w:rsidR="003250C0">
        <w:rPr>
          <w:sz w:val="24"/>
          <w:szCs w:val="24"/>
        </w:rPr>
        <w:t>MSR’s</w:t>
      </w:r>
      <w:proofErr w:type="spellEnd"/>
      <w:r w:rsidR="003250C0">
        <w:rPr>
          <w:sz w:val="24"/>
          <w:szCs w:val="24"/>
        </w:rPr>
        <w:t xml:space="preserve"> </w:t>
      </w:r>
      <w:r w:rsidR="008A46AB">
        <w:rPr>
          <w:sz w:val="24"/>
          <w:szCs w:val="24"/>
        </w:rPr>
        <w:t xml:space="preserve">möte igår. </w:t>
      </w:r>
      <w:r>
        <w:rPr>
          <w:sz w:val="24"/>
          <w:szCs w:val="24"/>
        </w:rPr>
        <w:t>De åt</w:t>
      </w:r>
      <w:r w:rsidR="008A46AB">
        <w:rPr>
          <w:sz w:val="24"/>
          <w:szCs w:val="24"/>
        </w:rPr>
        <w:t xml:space="preserve"> </w:t>
      </w:r>
      <w:r>
        <w:rPr>
          <w:sz w:val="24"/>
          <w:szCs w:val="24"/>
        </w:rPr>
        <w:t>middag och delade ut priser samt valde ny ordförande och vice ordförande.</w:t>
      </w:r>
    </w:p>
    <w:p w14:paraId="10ED932B" w14:textId="3F7CFB3A" w:rsidR="00F06D9B" w:rsidRDefault="006E624A">
      <w:pPr>
        <w:pStyle w:val="Frval"/>
        <w:rPr>
          <w:sz w:val="24"/>
          <w:szCs w:val="24"/>
        </w:rPr>
      </w:pPr>
      <w:r>
        <w:rPr>
          <w:sz w:val="24"/>
          <w:szCs w:val="24"/>
        </w:rPr>
        <w:br/>
      </w:r>
      <w:r w:rsidR="007F4322">
        <w:rPr>
          <w:sz w:val="24"/>
          <w:szCs w:val="24"/>
        </w:rPr>
        <w:t xml:space="preserve">3.7.5. </w:t>
      </w:r>
      <w:proofErr w:type="spellStart"/>
      <w:r w:rsidR="007F4322">
        <w:rPr>
          <w:sz w:val="24"/>
          <w:szCs w:val="24"/>
        </w:rPr>
        <w:t>Synapsis</w:t>
      </w:r>
      <w:proofErr w:type="spellEnd"/>
      <w:r w:rsidR="007F4322">
        <w:rPr>
          <w:sz w:val="24"/>
          <w:szCs w:val="24"/>
        </w:rPr>
        <w:t xml:space="preserve"> </w:t>
      </w:r>
    </w:p>
    <w:p w14:paraId="07710A00" w14:textId="072B7A1D" w:rsidR="002915FD" w:rsidRDefault="002915FD">
      <w:pPr>
        <w:pStyle w:val="Frval"/>
        <w:rPr>
          <w:sz w:val="24"/>
          <w:szCs w:val="24"/>
        </w:rPr>
      </w:pPr>
      <w:r>
        <w:rPr>
          <w:sz w:val="24"/>
          <w:szCs w:val="24"/>
        </w:rPr>
        <w:t>Ej närvarande</w:t>
      </w:r>
      <w:r w:rsidR="006E624A">
        <w:rPr>
          <w:sz w:val="24"/>
          <w:szCs w:val="24"/>
        </w:rPr>
        <w:t>.</w:t>
      </w:r>
    </w:p>
    <w:p w14:paraId="38BEB4D1" w14:textId="77777777" w:rsidR="006E624A" w:rsidRDefault="006E624A">
      <w:pPr>
        <w:pStyle w:val="Frval"/>
        <w:rPr>
          <w:sz w:val="24"/>
          <w:szCs w:val="24"/>
        </w:rPr>
      </w:pPr>
    </w:p>
    <w:p w14:paraId="05339CBC" w14:textId="29F86940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3.7.6. </w:t>
      </w:r>
      <w:proofErr w:type="spellStart"/>
      <w:r>
        <w:rPr>
          <w:sz w:val="24"/>
          <w:szCs w:val="24"/>
        </w:rPr>
        <w:t>Sympaticus</w:t>
      </w:r>
      <w:proofErr w:type="spellEnd"/>
      <w:r>
        <w:rPr>
          <w:sz w:val="24"/>
          <w:szCs w:val="24"/>
        </w:rPr>
        <w:t xml:space="preserve"> </w:t>
      </w:r>
    </w:p>
    <w:p w14:paraId="110F966A" w14:textId="604E12E9" w:rsidR="002915FD" w:rsidRDefault="002915FD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Planerar lite inför höstens sittningar. </w:t>
      </w:r>
      <w:proofErr w:type="spellStart"/>
      <w:r>
        <w:rPr>
          <w:sz w:val="24"/>
          <w:szCs w:val="24"/>
        </w:rPr>
        <w:t>Chiasma</w:t>
      </w:r>
      <w:proofErr w:type="spellEnd"/>
      <w:r>
        <w:rPr>
          <w:sz w:val="24"/>
          <w:szCs w:val="24"/>
        </w:rPr>
        <w:t xml:space="preserve"> kommer troligtvis </w:t>
      </w:r>
      <w:r w:rsidR="006E624A">
        <w:rPr>
          <w:sz w:val="24"/>
          <w:szCs w:val="24"/>
        </w:rPr>
        <w:t>bli av i U</w:t>
      </w:r>
      <w:r>
        <w:rPr>
          <w:sz w:val="24"/>
          <w:szCs w:val="24"/>
        </w:rPr>
        <w:t>ppsala</w:t>
      </w:r>
      <w:r w:rsidR="006E624A">
        <w:rPr>
          <w:sz w:val="24"/>
          <w:szCs w:val="24"/>
        </w:rPr>
        <w:t xml:space="preserve"> under</w:t>
      </w:r>
      <w:r>
        <w:rPr>
          <w:sz w:val="24"/>
          <w:szCs w:val="24"/>
        </w:rPr>
        <w:t xml:space="preserve"> oktober. Glansbandet inflikar att de gärna spelar på </w:t>
      </w:r>
      <w:r w:rsidR="006E624A">
        <w:rPr>
          <w:sz w:val="24"/>
          <w:szCs w:val="24"/>
        </w:rPr>
        <w:t xml:space="preserve">den </w:t>
      </w:r>
      <w:r>
        <w:rPr>
          <w:sz w:val="24"/>
          <w:szCs w:val="24"/>
        </w:rPr>
        <w:t xml:space="preserve">sittningen. </w:t>
      </w:r>
      <w:r w:rsidR="006E624A">
        <w:rPr>
          <w:sz w:val="24"/>
          <w:szCs w:val="24"/>
        </w:rPr>
        <w:t xml:space="preserve">Det planerade samarbetet med </w:t>
      </w:r>
      <w:proofErr w:type="spellStart"/>
      <w:r w:rsidR="006E624A">
        <w:rPr>
          <w:sz w:val="24"/>
          <w:szCs w:val="24"/>
        </w:rPr>
        <w:t>MIFU</w:t>
      </w:r>
      <w:proofErr w:type="spellEnd"/>
      <w:r w:rsidR="006E624A">
        <w:rPr>
          <w:sz w:val="24"/>
          <w:szCs w:val="24"/>
        </w:rPr>
        <w:t xml:space="preserve"> skjuts upp tills hösten.</w:t>
      </w:r>
    </w:p>
    <w:p w14:paraId="77BD9FD3" w14:textId="77777777" w:rsidR="006E624A" w:rsidRDefault="006E624A">
      <w:pPr>
        <w:pStyle w:val="Frval"/>
        <w:rPr>
          <w:sz w:val="24"/>
          <w:szCs w:val="24"/>
        </w:rPr>
      </w:pPr>
    </w:p>
    <w:p w14:paraId="2810900C" w14:textId="39EA975D" w:rsidR="00F06D9B" w:rsidRDefault="007F4322">
      <w:pPr>
        <w:pStyle w:val="Frval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3.7.7. </w:t>
      </w:r>
      <w:proofErr w:type="spellStart"/>
      <w:r>
        <w:rPr>
          <w:sz w:val="24"/>
          <w:szCs w:val="24"/>
          <w:lang w:val="it-IT"/>
        </w:rPr>
        <w:t>Mediscenarna</w:t>
      </w:r>
      <w:proofErr w:type="spellEnd"/>
      <w:r>
        <w:rPr>
          <w:sz w:val="24"/>
          <w:szCs w:val="24"/>
          <w:lang w:val="it-IT"/>
        </w:rPr>
        <w:t xml:space="preserve"> </w:t>
      </w:r>
    </w:p>
    <w:p w14:paraId="2972776B" w14:textId="19188E6B" w:rsidR="002915FD" w:rsidRPr="006E624A" w:rsidRDefault="006E624A">
      <w:pPr>
        <w:pStyle w:val="Frval"/>
        <w:rPr>
          <w:sz w:val="24"/>
          <w:szCs w:val="24"/>
        </w:rPr>
      </w:pPr>
      <w:r w:rsidRPr="006E624A">
        <w:rPr>
          <w:sz w:val="24"/>
          <w:szCs w:val="24"/>
        </w:rPr>
        <w:t>Ej närvarande, m</w:t>
      </w:r>
      <w:r w:rsidR="002915FD" w:rsidRPr="006E624A">
        <w:rPr>
          <w:sz w:val="24"/>
          <w:szCs w:val="24"/>
        </w:rPr>
        <w:t xml:space="preserve">en </w:t>
      </w:r>
      <w:proofErr w:type="spellStart"/>
      <w:r w:rsidR="002915FD" w:rsidRPr="006E624A">
        <w:rPr>
          <w:sz w:val="24"/>
          <w:szCs w:val="24"/>
        </w:rPr>
        <w:t>Magrete</w:t>
      </w:r>
      <w:proofErr w:type="spellEnd"/>
      <w:r w:rsidR="002915FD" w:rsidRPr="006E624A">
        <w:rPr>
          <w:sz w:val="24"/>
          <w:szCs w:val="24"/>
        </w:rPr>
        <w:t xml:space="preserve"> </w:t>
      </w:r>
      <w:proofErr w:type="spellStart"/>
      <w:r w:rsidRPr="006E624A">
        <w:rPr>
          <w:sz w:val="24"/>
          <w:szCs w:val="24"/>
        </w:rPr>
        <w:t>Aspvall</w:t>
      </w:r>
      <w:proofErr w:type="spellEnd"/>
      <w:r w:rsidRPr="006E624A">
        <w:rPr>
          <w:sz w:val="24"/>
          <w:szCs w:val="24"/>
        </w:rPr>
        <w:t xml:space="preserve"> som är engagerad i föreningen inflikar att de flesta gruppansvariga </w:t>
      </w:r>
      <w:r w:rsidR="002915FD" w:rsidRPr="006E624A">
        <w:rPr>
          <w:sz w:val="24"/>
          <w:szCs w:val="24"/>
        </w:rPr>
        <w:t>är tillsatta</w:t>
      </w:r>
      <w:r w:rsidRPr="006E624A">
        <w:rPr>
          <w:sz w:val="24"/>
          <w:szCs w:val="24"/>
        </w:rPr>
        <w:t xml:space="preserve"> och att producenterna jobbar ihärdigt</w:t>
      </w:r>
      <w:r w:rsidR="002915FD" w:rsidRPr="006E624A">
        <w:rPr>
          <w:sz w:val="24"/>
          <w:szCs w:val="24"/>
        </w:rPr>
        <w:t>. Manus hål</w:t>
      </w:r>
      <w:r w:rsidRPr="006E624A">
        <w:rPr>
          <w:sz w:val="24"/>
          <w:szCs w:val="24"/>
        </w:rPr>
        <w:t xml:space="preserve">ler på att skrivas. Två stycken improvisationskvällar har anordnats under våren. </w:t>
      </w:r>
      <w:proofErr w:type="spellStart"/>
      <w:r w:rsidRPr="006E624A">
        <w:rPr>
          <w:sz w:val="24"/>
          <w:szCs w:val="24"/>
        </w:rPr>
        <w:t>Bakanalen</w:t>
      </w:r>
      <w:proofErr w:type="spellEnd"/>
      <w:r w:rsidRPr="006E624A">
        <w:rPr>
          <w:sz w:val="24"/>
          <w:szCs w:val="24"/>
        </w:rPr>
        <w:t xml:space="preserve"> förra onsdagen var trevlig med </w:t>
      </w:r>
      <w:r w:rsidR="002915FD" w:rsidRPr="006E624A">
        <w:rPr>
          <w:sz w:val="24"/>
          <w:szCs w:val="24"/>
        </w:rPr>
        <w:t>många nya människor.</w:t>
      </w:r>
    </w:p>
    <w:p w14:paraId="3E0A75A6" w14:textId="77777777" w:rsidR="006E624A" w:rsidRDefault="006E624A">
      <w:pPr>
        <w:pStyle w:val="Frval"/>
        <w:rPr>
          <w:sz w:val="24"/>
          <w:szCs w:val="24"/>
        </w:rPr>
      </w:pPr>
    </w:p>
    <w:p w14:paraId="1E72D53B" w14:textId="40A96813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3.7.8. Glansbandet </w:t>
      </w:r>
    </w:p>
    <w:p w14:paraId="13853C73" w14:textId="2D4B185E" w:rsidR="002915FD" w:rsidRDefault="006E624A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Hade </w:t>
      </w:r>
      <w:proofErr w:type="spellStart"/>
      <w:r>
        <w:rPr>
          <w:sz w:val="24"/>
          <w:szCs w:val="24"/>
        </w:rPr>
        <w:t>r</w:t>
      </w:r>
      <w:r w:rsidR="002915FD">
        <w:rPr>
          <w:sz w:val="24"/>
          <w:szCs w:val="24"/>
        </w:rPr>
        <w:t>ephelg</w:t>
      </w:r>
      <w:proofErr w:type="spellEnd"/>
      <w:r w:rsidR="002915FD">
        <w:rPr>
          <w:sz w:val="24"/>
          <w:szCs w:val="24"/>
        </w:rPr>
        <w:t xml:space="preserve"> för </w:t>
      </w:r>
      <w:r>
        <w:rPr>
          <w:sz w:val="24"/>
          <w:szCs w:val="24"/>
        </w:rPr>
        <w:t xml:space="preserve">drygt en vecka sedan och nu i </w:t>
      </w:r>
      <w:r w:rsidR="002915FD">
        <w:rPr>
          <w:sz w:val="24"/>
          <w:szCs w:val="24"/>
        </w:rPr>
        <w:t>helgen va</w:t>
      </w:r>
      <w:r>
        <w:rPr>
          <w:sz w:val="24"/>
          <w:szCs w:val="24"/>
        </w:rPr>
        <w:t>r det studentorkesterfestival. Har t</w:t>
      </w:r>
      <w:r w:rsidR="002915FD">
        <w:rPr>
          <w:sz w:val="24"/>
          <w:szCs w:val="24"/>
        </w:rPr>
        <w:t>vå spelningar kvar innan sommaren</w:t>
      </w:r>
      <w:r>
        <w:rPr>
          <w:sz w:val="24"/>
          <w:szCs w:val="24"/>
        </w:rPr>
        <w:t>, på V</w:t>
      </w:r>
      <w:r w:rsidR="002915FD">
        <w:rPr>
          <w:sz w:val="24"/>
          <w:szCs w:val="24"/>
        </w:rPr>
        <w:t xml:space="preserve">ärmlands </w:t>
      </w:r>
      <w:r>
        <w:rPr>
          <w:sz w:val="24"/>
          <w:szCs w:val="24"/>
        </w:rPr>
        <w:t xml:space="preserve">nations vårbal och </w:t>
      </w:r>
      <w:proofErr w:type="spellStart"/>
      <w:r>
        <w:rPr>
          <w:sz w:val="24"/>
          <w:szCs w:val="24"/>
        </w:rPr>
        <w:t>P</w:t>
      </w:r>
      <w:r w:rsidR="002915FD">
        <w:rPr>
          <w:sz w:val="24"/>
          <w:szCs w:val="24"/>
        </w:rPr>
        <w:t>ostklin</w:t>
      </w:r>
      <w:proofErr w:type="spellEnd"/>
      <w:r>
        <w:rPr>
          <w:sz w:val="24"/>
          <w:szCs w:val="24"/>
        </w:rPr>
        <w:t xml:space="preserve">. Letar spelningar till höst, förslagsvis kan de tänka sig att spela på </w:t>
      </w:r>
      <w:proofErr w:type="spellStart"/>
      <w:r>
        <w:rPr>
          <w:sz w:val="24"/>
          <w:szCs w:val="24"/>
        </w:rPr>
        <w:t>Chiasma</w:t>
      </w:r>
      <w:proofErr w:type="spellEnd"/>
      <w:r>
        <w:rPr>
          <w:sz w:val="24"/>
          <w:szCs w:val="24"/>
        </w:rPr>
        <w:t xml:space="preserve"> och på </w:t>
      </w:r>
      <w:proofErr w:type="spellStart"/>
      <w:r>
        <w:rPr>
          <w:sz w:val="24"/>
          <w:szCs w:val="24"/>
        </w:rPr>
        <w:t>PPK</w:t>
      </w:r>
      <w:proofErr w:type="spellEnd"/>
      <w:r>
        <w:rPr>
          <w:sz w:val="24"/>
          <w:szCs w:val="24"/>
        </w:rPr>
        <w:t xml:space="preserve"> under</w:t>
      </w:r>
      <w:r w:rsidR="002915FD">
        <w:rPr>
          <w:sz w:val="24"/>
          <w:szCs w:val="24"/>
        </w:rPr>
        <w:t xml:space="preserve"> fördrinken.</w:t>
      </w:r>
      <w:bookmarkStart w:id="0" w:name="_GoBack"/>
      <w:bookmarkEnd w:id="0"/>
    </w:p>
    <w:p w14:paraId="47BB117D" w14:textId="77777777" w:rsidR="006E624A" w:rsidRDefault="006E624A">
      <w:pPr>
        <w:pStyle w:val="Frval"/>
        <w:rPr>
          <w:sz w:val="24"/>
          <w:szCs w:val="24"/>
        </w:rPr>
      </w:pPr>
    </w:p>
    <w:p w14:paraId="366B0D1A" w14:textId="3250257E" w:rsidR="00F06D9B" w:rsidRDefault="007F4322">
      <w:pPr>
        <w:pStyle w:val="Frval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3.7.9. </w:t>
      </w:r>
      <w:proofErr w:type="spellStart"/>
      <w:r>
        <w:rPr>
          <w:sz w:val="24"/>
          <w:szCs w:val="24"/>
        </w:rPr>
        <w:t>SWES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  <w:lang w:val="de-DE"/>
        </w:rPr>
        <w:t xml:space="preserve">M JR </w:t>
      </w:r>
    </w:p>
    <w:p w14:paraId="7F2FD292" w14:textId="34F29867" w:rsidR="00AE4A0C" w:rsidRDefault="00AE4A0C">
      <w:pPr>
        <w:pStyle w:val="Frval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Ej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närvarande</w:t>
      </w:r>
      <w:proofErr w:type="spellEnd"/>
      <w:r w:rsidR="006E624A">
        <w:rPr>
          <w:sz w:val="24"/>
          <w:szCs w:val="24"/>
          <w:lang w:val="de-DE"/>
        </w:rPr>
        <w:t>.</w:t>
      </w:r>
    </w:p>
    <w:p w14:paraId="424BC0B9" w14:textId="77777777" w:rsidR="006E624A" w:rsidRDefault="006E624A">
      <w:pPr>
        <w:pStyle w:val="Frval"/>
        <w:rPr>
          <w:sz w:val="24"/>
          <w:szCs w:val="24"/>
        </w:rPr>
      </w:pPr>
    </w:p>
    <w:p w14:paraId="43E28206" w14:textId="6E9AC385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3.7.10. B. </w:t>
      </w:r>
      <w:proofErr w:type="spellStart"/>
      <w:r>
        <w:rPr>
          <w:sz w:val="24"/>
          <w:szCs w:val="24"/>
          <w:lang w:val="it-IT"/>
        </w:rPr>
        <w:t>Conciliae</w:t>
      </w:r>
      <w:proofErr w:type="spellEnd"/>
    </w:p>
    <w:p w14:paraId="63A30961" w14:textId="59CD817B" w:rsidR="00F06D9B" w:rsidRDefault="00AE4A0C">
      <w:pPr>
        <w:pStyle w:val="Frval"/>
        <w:rPr>
          <w:sz w:val="24"/>
          <w:szCs w:val="24"/>
        </w:rPr>
      </w:pPr>
      <w:r>
        <w:rPr>
          <w:sz w:val="24"/>
          <w:szCs w:val="24"/>
        </w:rPr>
        <w:t>Ej närvarande.</w:t>
      </w:r>
    </w:p>
    <w:p w14:paraId="6572254B" w14:textId="77777777" w:rsidR="00070234" w:rsidRDefault="00070234">
      <w:pPr>
        <w:pStyle w:val="Frval"/>
        <w:rPr>
          <w:rFonts w:ascii="Times" w:eastAsia="Times" w:hAnsi="Times" w:cs="Times"/>
          <w:sz w:val="24"/>
          <w:szCs w:val="24"/>
        </w:rPr>
      </w:pPr>
    </w:p>
    <w:p w14:paraId="00ABA8FB" w14:textId="77777777" w:rsidR="00F06D9B" w:rsidRDefault="007F4322">
      <w:pPr>
        <w:pStyle w:val="Frval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§4. Ö</w:t>
      </w:r>
      <w:r>
        <w:rPr>
          <w:b/>
          <w:bCs/>
          <w:sz w:val="24"/>
          <w:szCs w:val="24"/>
        </w:rPr>
        <w:t>vriga fr</w:t>
      </w:r>
      <w:r>
        <w:rPr>
          <w:b/>
          <w:bCs/>
          <w:sz w:val="24"/>
          <w:szCs w:val="24"/>
          <w:lang w:val="da-DK"/>
        </w:rPr>
        <w:t>å</w:t>
      </w:r>
      <w:proofErr w:type="spellStart"/>
      <w:r>
        <w:rPr>
          <w:b/>
          <w:bCs/>
          <w:sz w:val="24"/>
          <w:szCs w:val="24"/>
        </w:rPr>
        <w:t>gor</w:t>
      </w:r>
      <w:proofErr w:type="spellEnd"/>
    </w:p>
    <w:p w14:paraId="547E5762" w14:textId="0DB47F76" w:rsidR="00F06D9B" w:rsidRDefault="007F4322">
      <w:pPr>
        <w:pStyle w:val="Frval"/>
        <w:rPr>
          <w:sz w:val="24"/>
          <w:szCs w:val="24"/>
        </w:rPr>
      </w:pPr>
      <w:r>
        <w:rPr>
          <w:sz w:val="24"/>
          <w:szCs w:val="24"/>
        </w:rPr>
        <w:t>4.1. Val av fanbärare</w:t>
      </w:r>
    </w:p>
    <w:p w14:paraId="6D0A45CA" w14:textId="09CA9F2E" w:rsidR="00AE4A0C" w:rsidRDefault="00AE4A0C">
      <w:pPr>
        <w:pStyle w:val="Frval"/>
        <w:rPr>
          <w:sz w:val="24"/>
          <w:szCs w:val="24"/>
        </w:rPr>
      </w:pPr>
      <w:r>
        <w:rPr>
          <w:sz w:val="24"/>
          <w:szCs w:val="24"/>
        </w:rPr>
        <w:t>Emil Elt</w:t>
      </w:r>
      <w:r w:rsidR="006E624A">
        <w:rPr>
          <w:sz w:val="24"/>
          <w:szCs w:val="24"/>
        </w:rPr>
        <w:t>on i termin 4 väljs till fanbärare för 2018.</w:t>
      </w:r>
    </w:p>
    <w:p w14:paraId="3E243E3C" w14:textId="77777777" w:rsidR="00AE4A0C" w:rsidRDefault="00AE4A0C">
      <w:pPr>
        <w:pStyle w:val="Frval"/>
        <w:rPr>
          <w:sz w:val="24"/>
          <w:szCs w:val="24"/>
        </w:rPr>
      </w:pPr>
    </w:p>
    <w:p w14:paraId="4E31CC36" w14:textId="05220EBF" w:rsidR="006E624A" w:rsidRDefault="00070234">
      <w:pPr>
        <w:pStyle w:val="Frval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AE4A0C">
        <w:rPr>
          <w:sz w:val="24"/>
          <w:szCs w:val="24"/>
        </w:rPr>
        <w:t>Angående</w:t>
      </w:r>
      <w:r w:rsidR="006E624A">
        <w:rPr>
          <w:sz w:val="24"/>
          <w:szCs w:val="24"/>
        </w:rPr>
        <w:t xml:space="preserve"> höstens</w:t>
      </w:r>
      <w:r w:rsidR="00AE4A0C">
        <w:rPr>
          <w:sz w:val="24"/>
          <w:szCs w:val="24"/>
        </w:rPr>
        <w:t xml:space="preserve"> pizzakväll</w:t>
      </w:r>
      <w:r w:rsidR="006E624A">
        <w:rPr>
          <w:sz w:val="24"/>
          <w:szCs w:val="24"/>
        </w:rPr>
        <w:t xml:space="preserve"> för T1</w:t>
      </w:r>
    </w:p>
    <w:p w14:paraId="294A34E3" w14:textId="1AD85CEF" w:rsidR="00AE4A0C" w:rsidRDefault="006E624A">
      <w:pPr>
        <w:pStyle w:val="Frval"/>
        <w:rPr>
          <w:sz w:val="24"/>
          <w:szCs w:val="24"/>
        </w:rPr>
      </w:pPr>
      <w:r>
        <w:rPr>
          <w:sz w:val="24"/>
          <w:szCs w:val="24"/>
        </w:rPr>
        <w:t>Lucas påpekar att det kan vara bra att</w:t>
      </w:r>
      <w:r w:rsidR="00AE4A0C">
        <w:rPr>
          <w:sz w:val="24"/>
          <w:szCs w:val="24"/>
        </w:rPr>
        <w:t xml:space="preserve"> bestämma datum tidigt inför nästa termin så att det inte har hunnit bli för fullbo</w:t>
      </w:r>
      <w:r>
        <w:rPr>
          <w:sz w:val="24"/>
          <w:szCs w:val="24"/>
        </w:rPr>
        <w:t xml:space="preserve">kat i schemat. Bra om presidiet </w:t>
      </w:r>
      <w:r w:rsidR="00AE4A0C">
        <w:rPr>
          <w:sz w:val="24"/>
          <w:szCs w:val="24"/>
        </w:rPr>
        <w:t>kommer med förslag på datum direkt efter sommaren och</w:t>
      </w:r>
      <w:r>
        <w:rPr>
          <w:sz w:val="24"/>
          <w:szCs w:val="24"/>
        </w:rPr>
        <w:t xml:space="preserve"> att vi sedan</w:t>
      </w:r>
      <w:r w:rsidR="00AE4A0C">
        <w:rPr>
          <w:sz w:val="24"/>
          <w:szCs w:val="24"/>
        </w:rPr>
        <w:t xml:space="preserve"> beslutar om det på första </w:t>
      </w:r>
      <w:r>
        <w:rPr>
          <w:sz w:val="24"/>
          <w:szCs w:val="24"/>
        </w:rPr>
        <w:t>styrelse</w:t>
      </w:r>
      <w:r w:rsidR="00AE4A0C">
        <w:rPr>
          <w:sz w:val="24"/>
          <w:szCs w:val="24"/>
        </w:rPr>
        <w:t>mötet.</w:t>
      </w:r>
    </w:p>
    <w:p w14:paraId="0DEB3F45" w14:textId="77777777" w:rsidR="00F06D9B" w:rsidRDefault="007F4322">
      <w:pPr>
        <w:pStyle w:val="Frv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§5. Nästa m</w:t>
      </w:r>
      <w:r>
        <w:rPr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te</w:t>
      </w:r>
    </w:p>
    <w:p w14:paraId="27FBE3E4" w14:textId="618ACA34" w:rsidR="00AE4A0C" w:rsidRPr="00AE4A0C" w:rsidRDefault="00CE76FE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Preliminärt bestäms tisdagen 11/9 </w:t>
      </w:r>
      <w:proofErr w:type="spellStart"/>
      <w:r w:rsidR="00070234">
        <w:rPr>
          <w:bCs/>
          <w:sz w:val="24"/>
          <w:szCs w:val="24"/>
        </w:rPr>
        <w:t>kl</w:t>
      </w:r>
      <w:proofErr w:type="spellEnd"/>
      <w:r w:rsidR="000702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17.30. </w:t>
      </w:r>
      <w:r w:rsidR="003250C0">
        <w:rPr>
          <w:bCs/>
          <w:sz w:val="24"/>
          <w:szCs w:val="24"/>
        </w:rPr>
        <w:t>Styrelsemedlemmarna</w:t>
      </w:r>
      <w:r w:rsidR="006E624A">
        <w:rPr>
          <w:bCs/>
          <w:sz w:val="24"/>
          <w:szCs w:val="24"/>
        </w:rPr>
        <w:t xml:space="preserve"> får information i början på nästa termin om datumet ändras.</w:t>
      </w:r>
    </w:p>
    <w:p w14:paraId="14E6F1E4" w14:textId="77777777" w:rsidR="00F06D9B" w:rsidRDefault="007F4322">
      <w:pPr>
        <w:pStyle w:val="Frv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§6. M</w:t>
      </w:r>
      <w:r>
        <w:rPr>
          <w:b/>
          <w:bCs/>
          <w:sz w:val="24"/>
          <w:szCs w:val="24"/>
        </w:rPr>
        <w:t xml:space="preserve">ötets avslutande </w:t>
      </w:r>
    </w:p>
    <w:p w14:paraId="2DDC0232" w14:textId="3C331DC3" w:rsidR="00CE76FE" w:rsidRDefault="00070234">
      <w:pPr>
        <w:pStyle w:val="Frval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Ordförande </w:t>
      </w:r>
      <w:r w:rsidR="00CE76FE" w:rsidRPr="00CE76FE">
        <w:rPr>
          <w:bCs/>
          <w:sz w:val="24"/>
          <w:szCs w:val="24"/>
        </w:rPr>
        <w:t xml:space="preserve">Margrete </w:t>
      </w:r>
      <w:proofErr w:type="spellStart"/>
      <w:r w:rsidR="00CE76FE" w:rsidRPr="00CE76FE">
        <w:rPr>
          <w:bCs/>
          <w:sz w:val="24"/>
          <w:szCs w:val="24"/>
        </w:rPr>
        <w:t>Aspvall</w:t>
      </w:r>
      <w:proofErr w:type="spellEnd"/>
      <w:r w:rsidR="00CE76FE" w:rsidRPr="00CE76FE">
        <w:rPr>
          <w:bCs/>
          <w:sz w:val="24"/>
          <w:szCs w:val="24"/>
        </w:rPr>
        <w:t xml:space="preserve"> förklarar mötet avslutat.</w:t>
      </w:r>
    </w:p>
    <w:p w14:paraId="429CA832" w14:textId="77777777" w:rsidR="00D5483A" w:rsidRDefault="00D5483A">
      <w:pPr>
        <w:pStyle w:val="Frval"/>
        <w:rPr>
          <w:bCs/>
          <w:sz w:val="24"/>
          <w:szCs w:val="24"/>
        </w:rPr>
      </w:pPr>
    </w:p>
    <w:p w14:paraId="53C8F2A2" w14:textId="77777777" w:rsidR="006E624A" w:rsidRDefault="006E624A">
      <w:pPr>
        <w:pStyle w:val="Frval"/>
        <w:rPr>
          <w:bCs/>
          <w:sz w:val="24"/>
          <w:szCs w:val="24"/>
        </w:rPr>
      </w:pPr>
    </w:p>
    <w:p w14:paraId="5F1118C7" w14:textId="77777777" w:rsidR="006E624A" w:rsidRDefault="006E624A">
      <w:pPr>
        <w:pStyle w:val="Frval"/>
        <w:rPr>
          <w:bCs/>
          <w:sz w:val="24"/>
          <w:szCs w:val="24"/>
        </w:rPr>
      </w:pPr>
    </w:p>
    <w:p w14:paraId="247C1D23" w14:textId="77777777" w:rsidR="003250C0" w:rsidRDefault="003250C0">
      <w:pPr>
        <w:pStyle w:val="Frval"/>
        <w:rPr>
          <w:bCs/>
          <w:sz w:val="24"/>
          <w:szCs w:val="24"/>
        </w:rPr>
      </w:pPr>
    </w:p>
    <w:p w14:paraId="2DF061A9" w14:textId="77777777" w:rsidR="006E624A" w:rsidRDefault="006E624A">
      <w:pPr>
        <w:pStyle w:val="Frval"/>
        <w:rPr>
          <w:bCs/>
          <w:sz w:val="24"/>
          <w:szCs w:val="24"/>
        </w:rPr>
      </w:pPr>
    </w:p>
    <w:p w14:paraId="0EED6866" w14:textId="77777777" w:rsidR="00D5483A" w:rsidRDefault="00D5483A">
      <w:pPr>
        <w:pStyle w:val="Frval"/>
        <w:rPr>
          <w:bCs/>
          <w:sz w:val="24"/>
          <w:szCs w:val="24"/>
        </w:rPr>
      </w:pPr>
    </w:p>
    <w:p w14:paraId="32A2FE6A" w14:textId="77777777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3206FA55" w14:textId="77777777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 xml:space="preserve">Ordförande Margrete </w:t>
      </w:r>
      <w:proofErr w:type="spellStart"/>
      <w:r w:rsidRPr="003250C0">
        <w:rPr>
          <w:sz w:val="24"/>
        </w:rPr>
        <w:t>Aspvall</w:t>
      </w:r>
      <w:proofErr w:type="spellEnd"/>
    </w:p>
    <w:p w14:paraId="50BE4FD7" w14:textId="77777777" w:rsidR="00D5483A" w:rsidRPr="003250C0" w:rsidRDefault="00D5483A" w:rsidP="00D5483A">
      <w:pPr>
        <w:pStyle w:val="Frval"/>
        <w:rPr>
          <w:sz w:val="24"/>
        </w:rPr>
      </w:pPr>
    </w:p>
    <w:p w14:paraId="3009D774" w14:textId="77777777" w:rsidR="00D5483A" w:rsidRPr="003250C0" w:rsidRDefault="00D5483A" w:rsidP="00D5483A">
      <w:pPr>
        <w:pStyle w:val="Frval"/>
        <w:rPr>
          <w:sz w:val="24"/>
        </w:rPr>
      </w:pPr>
    </w:p>
    <w:p w14:paraId="049B49A5" w14:textId="77777777" w:rsidR="00D5483A" w:rsidRPr="003250C0" w:rsidRDefault="00D5483A" w:rsidP="00D5483A">
      <w:pPr>
        <w:pStyle w:val="Frval"/>
        <w:rPr>
          <w:sz w:val="24"/>
        </w:rPr>
      </w:pPr>
    </w:p>
    <w:p w14:paraId="546503E0" w14:textId="77777777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42528669" w14:textId="3D933BBE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 xml:space="preserve">Justerare </w:t>
      </w:r>
      <w:r w:rsidRPr="003250C0">
        <w:rPr>
          <w:sz w:val="24"/>
        </w:rPr>
        <w:t xml:space="preserve">Lucas </w:t>
      </w:r>
      <w:proofErr w:type="spellStart"/>
      <w:r w:rsidRPr="003250C0">
        <w:rPr>
          <w:sz w:val="24"/>
        </w:rPr>
        <w:t>Grezchnik</w:t>
      </w:r>
      <w:proofErr w:type="spellEnd"/>
      <w:r w:rsidRPr="003250C0">
        <w:rPr>
          <w:sz w:val="24"/>
        </w:rPr>
        <w:t xml:space="preserve"> Mörk</w:t>
      </w:r>
    </w:p>
    <w:p w14:paraId="72FB4268" w14:textId="77777777" w:rsidR="00D5483A" w:rsidRPr="003250C0" w:rsidRDefault="00D5483A" w:rsidP="00D5483A">
      <w:pPr>
        <w:pStyle w:val="Frval"/>
        <w:rPr>
          <w:sz w:val="24"/>
        </w:rPr>
      </w:pPr>
    </w:p>
    <w:p w14:paraId="2C2F8EF0" w14:textId="77777777" w:rsidR="00D5483A" w:rsidRPr="003250C0" w:rsidRDefault="00D5483A" w:rsidP="00D5483A">
      <w:pPr>
        <w:pStyle w:val="Frval"/>
        <w:rPr>
          <w:sz w:val="24"/>
        </w:rPr>
      </w:pPr>
    </w:p>
    <w:p w14:paraId="378B4A1B" w14:textId="77777777" w:rsidR="00D5483A" w:rsidRPr="003250C0" w:rsidRDefault="00D5483A" w:rsidP="00D5483A">
      <w:pPr>
        <w:pStyle w:val="Frval"/>
        <w:rPr>
          <w:sz w:val="24"/>
        </w:rPr>
      </w:pPr>
    </w:p>
    <w:p w14:paraId="75A6BB22" w14:textId="77777777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1865F294" w14:textId="77777777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>Justerare Alexander Rosenström</w:t>
      </w:r>
    </w:p>
    <w:p w14:paraId="1A17C88C" w14:textId="77777777" w:rsidR="00D5483A" w:rsidRPr="003250C0" w:rsidRDefault="00D5483A" w:rsidP="00D5483A">
      <w:pPr>
        <w:pStyle w:val="Frval"/>
        <w:rPr>
          <w:sz w:val="24"/>
        </w:rPr>
      </w:pPr>
    </w:p>
    <w:p w14:paraId="1D755FDA" w14:textId="77777777" w:rsidR="00D5483A" w:rsidRPr="003250C0" w:rsidRDefault="00D5483A" w:rsidP="00D5483A">
      <w:pPr>
        <w:pStyle w:val="Frval"/>
        <w:rPr>
          <w:sz w:val="24"/>
        </w:rPr>
      </w:pPr>
    </w:p>
    <w:p w14:paraId="3AEB027E" w14:textId="77777777" w:rsidR="00D5483A" w:rsidRPr="003250C0" w:rsidRDefault="00D5483A" w:rsidP="00D5483A">
      <w:pPr>
        <w:pStyle w:val="Frval"/>
        <w:rPr>
          <w:sz w:val="24"/>
        </w:rPr>
      </w:pPr>
    </w:p>
    <w:p w14:paraId="64CB5C82" w14:textId="77777777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>…………………………………………</w:t>
      </w:r>
    </w:p>
    <w:p w14:paraId="68A8E507" w14:textId="77777777" w:rsidR="00D5483A" w:rsidRPr="003250C0" w:rsidRDefault="00D5483A" w:rsidP="00D5483A">
      <w:pPr>
        <w:pStyle w:val="Frval"/>
        <w:rPr>
          <w:sz w:val="24"/>
        </w:rPr>
      </w:pPr>
      <w:r w:rsidRPr="003250C0">
        <w:rPr>
          <w:sz w:val="24"/>
        </w:rPr>
        <w:t>Sekreterare Caroline Wiman</w:t>
      </w:r>
    </w:p>
    <w:p w14:paraId="44CAC98D" w14:textId="77777777" w:rsidR="00D5483A" w:rsidRPr="00CE76FE" w:rsidRDefault="00D5483A">
      <w:pPr>
        <w:pStyle w:val="Frval"/>
      </w:pPr>
    </w:p>
    <w:sectPr w:rsidR="00D5483A" w:rsidRPr="00CE76F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1E95" w14:textId="77777777" w:rsidR="007F4322" w:rsidRDefault="007F4322">
      <w:r>
        <w:separator/>
      </w:r>
    </w:p>
  </w:endnote>
  <w:endnote w:type="continuationSeparator" w:id="0">
    <w:p w14:paraId="736E9E5E" w14:textId="77777777" w:rsidR="007F4322" w:rsidRDefault="007F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3E37" w14:textId="77777777" w:rsidR="00F06D9B" w:rsidRDefault="00F06D9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6377C" w14:textId="77777777" w:rsidR="007F4322" w:rsidRDefault="007F4322">
      <w:r>
        <w:separator/>
      </w:r>
    </w:p>
  </w:footnote>
  <w:footnote w:type="continuationSeparator" w:id="0">
    <w:p w14:paraId="24742AD8" w14:textId="77777777" w:rsidR="007F4322" w:rsidRDefault="007F43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2F3E" w14:textId="77777777" w:rsidR="00F06D9B" w:rsidRDefault="00F06D9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67A9"/>
    <w:multiLevelType w:val="multilevel"/>
    <w:tmpl w:val="04CC8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427B25"/>
    <w:multiLevelType w:val="multilevel"/>
    <w:tmpl w:val="F8AC83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CBB3816"/>
    <w:multiLevelType w:val="multilevel"/>
    <w:tmpl w:val="F6E8CB0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9B"/>
    <w:rsid w:val="00070234"/>
    <w:rsid w:val="000F482F"/>
    <w:rsid w:val="001A68FE"/>
    <w:rsid w:val="001C73B6"/>
    <w:rsid w:val="002915FD"/>
    <w:rsid w:val="00301FFA"/>
    <w:rsid w:val="003250C0"/>
    <w:rsid w:val="003676BA"/>
    <w:rsid w:val="003E5090"/>
    <w:rsid w:val="00642115"/>
    <w:rsid w:val="006578C7"/>
    <w:rsid w:val="006A5F73"/>
    <w:rsid w:val="006C4B9E"/>
    <w:rsid w:val="006E624A"/>
    <w:rsid w:val="007E6FC1"/>
    <w:rsid w:val="007F4322"/>
    <w:rsid w:val="008357FD"/>
    <w:rsid w:val="008A46AB"/>
    <w:rsid w:val="0091061D"/>
    <w:rsid w:val="00961258"/>
    <w:rsid w:val="00997278"/>
    <w:rsid w:val="009B5CE8"/>
    <w:rsid w:val="009C318B"/>
    <w:rsid w:val="009C37FB"/>
    <w:rsid w:val="00AA5F32"/>
    <w:rsid w:val="00AE4A0C"/>
    <w:rsid w:val="00BD673C"/>
    <w:rsid w:val="00C75FB3"/>
    <w:rsid w:val="00CE76FE"/>
    <w:rsid w:val="00D5483A"/>
    <w:rsid w:val="00D55D10"/>
    <w:rsid w:val="00EE08A0"/>
    <w:rsid w:val="00F06D9B"/>
    <w:rsid w:val="00F3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09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6224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W</cp:lastModifiedBy>
  <cp:revision>2</cp:revision>
  <dcterms:created xsi:type="dcterms:W3CDTF">2018-05-15T17:46:00Z</dcterms:created>
  <dcterms:modified xsi:type="dcterms:W3CDTF">2018-05-15T17:46:00Z</dcterms:modified>
</cp:coreProperties>
</file>