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8D76" w14:textId="77777777" w:rsidR="00B45964" w:rsidRDefault="00096CD3">
      <w:pPr>
        <w:pStyle w:val="Frv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59264" behindDoc="0" locked="0" layoutInCell="1" allowOverlap="1" wp14:anchorId="1E78F673" wp14:editId="219355CC">
            <wp:simplePos x="0" y="0"/>
            <wp:positionH relativeFrom="margin">
              <wp:posOffset>1456811</wp:posOffset>
            </wp:positionH>
            <wp:positionV relativeFrom="page">
              <wp:posOffset>720000</wp:posOffset>
            </wp:positionV>
            <wp:extent cx="3193733" cy="1044825"/>
            <wp:effectExtent l="0" t="0" r="0" b="0"/>
            <wp:wrapThrough wrapText="bothSides" distL="152400" distR="152400">
              <wp:wrapPolygon edited="1">
                <wp:start x="2362" y="2321"/>
                <wp:lineTo x="2362" y="2515"/>
                <wp:lineTo x="2489" y="2644"/>
                <wp:lineTo x="2616" y="2966"/>
                <wp:lineTo x="2384" y="2837"/>
                <wp:lineTo x="2320" y="2837"/>
                <wp:lineTo x="2341" y="3611"/>
                <wp:lineTo x="2341" y="3675"/>
                <wp:lineTo x="2278" y="2966"/>
                <wp:lineTo x="2362" y="2515"/>
                <wp:lineTo x="2362" y="2321"/>
                <wp:lineTo x="2468" y="2321"/>
                <wp:lineTo x="2742" y="2450"/>
                <wp:lineTo x="2848" y="2901"/>
                <wp:lineTo x="2805" y="3740"/>
                <wp:lineTo x="2637" y="4256"/>
                <wp:lineTo x="2679" y="4610"/>
                <wp:lineTo x="2700" y="5094"/>
                <wp:lineTo x="2679" y="5029"/>
                <wp:lineTo x="2890" y="5932"/>
                <wp:lineTo x="3206" y="6790"/>
                <wp:lineTo x="3776" y="9801"/>
                <wp:lineTo x="3206" y="9801"/>
                <wp:lineTo x="3333" y="10574"/>
                <wp:lineTo x="3966" y="11735"/>
                <wp:lineTo x="3333" y="11735"/>
                <wp:lineTo x="3354" y="15733"/>
                <wp:lineTo x="3966" y="14185"/>
                <wp:lineTo x="3966" y="11735"/>
                <wp:lineTo x="3333" y="10574"/>
                <wp:lineTo x="4008" y="10510"/>
                <wp:lineTo x="3776" y="9801"/>
                <wp:lineTo x="3206" y="6790"/>
                <wp:lineTo x="3270" y="6964"/>
                <wp:lineTo x="3270" y="8124"/>
                <wp:lineTo x="3248" y="8318"/>
                <wp:lineTo x="3818" y="8253"/>
                <wp:lineTo x="3818" y="6641"/>
                <wp:lineTo x="3607" y="6061"/>
                <wp:lineTo x="2869" y="5416"/>
                <wp:lineTo x="2700" y="5094"/>
                <wp:lineTo x="2679" y="4610"/>
                <wp:lineTo x="2721" y="4965"/>
                <wp:lineTo x="3080" y="5545"/>
                <wp:lineTo x="3691" y="5996"/>
                <wp:lineTo x="3902" y="6770"/>
                <wp:lineTo x="3923" y="8704"/>
                <wp:lineTo x="3818" y="8704"/>
                <wp:lineTo x="3860" y="9801"/>
                <wp:lineTo x="4113" y="10703"/>
                <wp:lineTo x="4029" y="10703"/>
                <wp:lineTo x="4029" y="12638"/>
                <wp:lineTo x="20440" y="12638"/>
                <wp:lineTo x="20440" y="12896"/>
                <wp:lineTo x="20123" y="12897"/>
                <wp:lineTo x="20123" y="13927"/>
                <wp:lineTo x="20145" y="14051"/>
                <wp:lineTo x="20145" y="14314"/>
                <wp:lineTo x="20039" y="14959"/>
                <wp:lineTo x="20208" y="14894"/>
                <wp:lineTo x="20145" y="14314"/>
                <wp:lineTo x="20145" y="14051"/>
                <wp:lineTo x="20419" y="15604"/>
                <wp:lineTo x="20292" y="15604"/>
                <wp:lineTo x="20250" y="15088"/>
                <wp:lineTo x="19997" y="15152"/>
                <wp:lineTo x="19997" y="15668"/>
                <wp:lineTo x="19870" y="15604"/>
                <wp:lineTo x="20123" y="13927"/>
                <wp:lineTo x="20123" y="12897"/>
                <wp:lineTo x="19364" y="12900"/>
                <wp:lineTo x="19364" y="13927"/>
                <wp:lineTo x="19512" y="13992"/>
                <wp:lineTo x="19491" y="15539"/>
                <wp:lineTo x="19765" y="15410"/>
                <wp:lineTo x="19807" y="15217"/>
                <wp:lineTo x="19744" y="15668"/>
                <wp:lineTo x="19406" y="15604"/>
                <wp:lineTo x="19427" y="13992"/>
                <wp:lineTo x="19364" y="13927"/>
                <wp:lineTo x="19364" y="12900"/>
                <wp:lineTo x="18984" y="12901"/>
                <wp:lineTo x="18984" y="13927"/>
                <wp:lineTo x="19005" y="14045"/>
                <wp:lineTo x="19005" y="14314"/>
                <wp:lineTo x="18900" y="14959"/>
                <wp:lineTo x="19069" y="14894"/>
                <wp:lineTo x="19005" y="14314"/>
                <wp:lineTo x="19005" y="14045"/>
                <wp:lineTo x="19280" y="15604"/>
                <wp:lineTo x="19153" y="15604"/>
                <wp:lineTo x="19111" y="15088"/>
                <wp:lineTo x="18858" y="15152"/>
                <wp:lineTo x="18858" y="15668"/>
                <wp:lineTo x="18731" y="15604"/>
                <wp:lineTo x="18984" y="13927"/>
                <wp:lineTo x="18984" y="12901"/>
                <wp:lineTo x="18436" y="12903"/>
                <wp:lineTo x="18436" y="13863"/>
                <wp:lineTo x="18605" y="13927"/>
                <wp:lineTo x="18584" y="14185"/>
                <wp:lineTo x="18436" y="13992"/>
                <wp:lineTo x="18373" y="14443"/>
                <wp:lineTo x="18626" y="15023"/>
                <wp:lineTo x="18584" y="15604"/>
                <wp:lineTo x="18288" y="15539"/>
                <wp:lineTo x="18330" y="15217"/>
                <wp:lineTo x="18415" y="15604"/>
                <wp:lineTo x="18563" y="15475"/>
                <wp:lineTo x="18520" y="14959"/>
                <wp:lineTo x="18309" y="14507"/>
                <wp:lineTo x="18373" y="13927"/>
                <wp:lineTo x="18436" y="13863"/>
                <wp:lineTo x="18436" y="12903"/>
                <wp:lineTo x="17761" y="12906"/>
                <wp:lineTo x="17761" y="13927"/>
                <wp:lineTo x="18162" y="14056"/>
                <wp:lineTo x="18162" y="14830"/>
                <wp:lineTo x="18056" y="14830"/>
                <wp:lineTo x="18120" y="14314"/>
                <wp:lineTo x="18077" y="14056"/>
                <wp:lineTo x="17909" y="14056"/>
                <wp:lineTo x="17930" y="15604"/>
                <wp:lineTo x="17824" y="15604"/>
                <wp:lineTo x="17824" y="13992"/>
                <wp:lineTo x="17761" y="13927"/>
                <wp:lineTo x="17761" y="12906"/>
                <wp:lineTo x="17255" y="12908"/>
                <wp:lineTo x="17255" y="13927"/>
                <wp:lineTo x="17634" y="14056"/>
                <wp:lineTo x="17634" y="14830"/>
                <wp:lineTo x="17529" y="14830"/>
                <wp:lineTo x="17592" y="14314"/>
                <wp:lineTo x="17550" y="14056"/>
                <wp:lineTo x="17381" y="14056"/>
                <wp:lineTo x="17402" y="15604"/>
                <wp:lineTo x="17297" y="15604"/>
                <wp:lineTo x="17297" y="13992"/>
                <wp:lineTo x="17255" y="13927"/>
                <wp:lineTo x="17255" y="12908"/>
                <wp:lineTo x="16538" y="12911"/>
                <wp:lineTo x="16538" y="13605"/>
                <wp:lineTo x="16685" y="13669"/>
                <wp:lineTo x="16685" y="15346"/>
                <wp:lineTo x="16875" y="15539"/>
                <wp:lineTo x="17023" y="15346"/>
                <wp:lineTo x="17002" y="13605"/>
                <wp:lineTo x="17128" y="13669"/>
                <wp:lineTo x="17065" y="15410"/>
                <wp:lineTo x="16959" y="15668"/>
                <wp:lineTo x="16664" y="15539"/>
                <wp:lineTo x="16580" y="15152"/>
                <wp:lineTo x="16538" y="13605"/>
                <wp:lineTo x="16538" y="12911"/>
                <wp:lineTo x="4029" y="12960"/>
                <wp:lineTo x="3987" y="14443"/>
                <wp:lineTo x="3354" y="15990"/>
                <wp:lineTo x="1751" y="15861"/>
                <wp:lineTo x="1139" y="14314"/>
                <wp:lineTo x="1139" y="10768"/>
                <wp:lineTo x="1055" y="10574"/>
                <wp:lineTo x="1308" y="9736"/>
                <wp:lineTo x="1308" y="8704"/>
                <wp:lineTo x="1223" y="8640"/>
                <wp:lineTo x="1245" y="6770"/>
                <wp:lineTo x="1477" y="6061"/>
                <wp:lineTo x="2384" y="4965"/>
                <wp:lineTo x="2489" y="4191"/>
                <wp:lineTo x="2362" y="3740"/>
                <wp:lineTo x="2510" y="3843"/>
                <wp:lineTo x="2510" y="4965"/>
                <wp:lineTo x="1392" y="6512"/>
                <wp:lineTo x="1266" y="7286"/>
                <wp:lineTo x="1329" y="8253"/>
                <wp:lineTo x="1941" y="8253"/>
                <wp:lineTo x="1962" y="6964"/>
                <wp:lineTo x="1983" y="6897"/>
                <wp:lineTo x="1983" y="9801"/>
                <wp:lineTo x="1308" y="9865"/>
                <wp:lineTo x="1139" y="10574"/>
                <wp:lineTo x="1202" y="10562"/>
                <wp:lineTo x="1814" y="11735"/>
                <wp:lineTo x="1202" y="11670"/>
                <wp:lineTo x="1245" y="14379"/>
                <wp:lineTo x="1835" y="15733"/>
                <wp:lineTo x="1814" y="11735"/>
                <wp:lineTo x="1202" y="10562"/>
                <wp:lineTo x="1877" y="10445"/>
                <wp:lineTo x="3270" y="11735"/>
                <wp:lineTo x="1877" y="11735"/>
                <wp:lineTo x="1877" y="15797"/>
                <wp:lineTo x="3291" y="15797"/>
                <wp:lineTo x="3270" y="11735"/>
                <wp:lineTo x="1877" y="10445"/>
                <wp:lineTo x="1983" y="9801"/>
                <wp:lineTo x="1983" y="6897"/>
                <wp:lineTo x="2489" y="5287"/>
                <wp:lineTo x="2510" y="4965"/>
                <wp:lineTo x="2510" y="3843"/>
                <wp:lineTo x="2595" y="3903"/>
                <wp:lineTo x="2595" y="4900"/>
                <wp:lineTo x="2384" y="5932"/>
                <wp:lineTo x="2025" y="6964"/>
                <wp:lineTo x="2025" y="8253"/>
                <wp:lineTo x="3122" y="8192"/>
                <wp:lineTo x="3122" y="9801"/>
                <wp:lineTo x="2025" y="9865"/>
                <wp:lineTo x="1920" y="10574"/>
                <wp:lineTo x="3248" y="10445"/>
                <wp:lineTo x="3122" y="9801"/>
                <wp:lineTo x="3122" y="8192"/>
                <wp:lineTo x="3185" y="8189"/>
                <wp:lineTo x="3185" y="6964"/>
                <wp:lineTo x="2679" y="5481"/>
                <wp:lineTo x="2595" y="4900"/>
                <wp:lineTo x="2595" y="3903"/>
                <wp:lineTo x="2637" y="3933"/>
                <wp:lineTo x="2763" y="3546"/>
                <wp:lineTo x="2616" y="2966"/>
                <wp:lineTo x="2679" y="3030"/>
                <wp:lineTo x="2805" y="3353"/>
                <wp:lineTo x="2763" y="2708"/>
                <wp:lineTo x="2531" y="2386"/>
                <wp:lineTo x="2468" y="2386"/>
                <wp:lineTo x="2468" y="2321"/>
                <wp:lineTo x="4788" y="2321"/>
                <wp:lineTo x="4788" y="9801"/>
                <wp:lineTo x="5147" y="11864"/>
                <wp:lineTo x="5484" y="9865"/>
                <wp:lineTo x="5611" y="12380"/>
                <wp:lineTo x="5463" y="12380"/>
                <wp:lineTo x="5421" y="10574"/>
                <wp:lineTo x="5105" y="12509"/>
                <wp:lineTo x="4809" y="10574"/>
                <wp:lineTo x="4767" y="12380"/>
                <wp:lineTo x="4662" y="12380"/>
                <wp:lineTo x="4788" y="9801"/>
                <wp:lineTo x="4788" y="2321"/>
                <wp:lineTo x="6265" y="2321"/>
                <wp:lineTo x="6265" y="10123"/>
                <wp:lineTo x="6265" y="10381"/>
                <wp:lineTo x="5970" y="10316"/>
                <wp:lineTo x="5970" y="11219"/>
                <wp:lineTo x="6223" y="11155"/>
                <wp:lineTo x="6202" y="11606"/>
                <wp:lineTo x="6202" y="11413"/>
                <wp:lineTo x="5970" y="11348"/>
                <wp:lineTo x="5970" y="12315"/>
                <wp:lineTo x="6286" y="12186"/>
                <wp:lineTo x="6349" y="11928"/>
                <wp:lineTo x="6286" y="12444"/>
                <wp:lineTo x="5843" y="12380"/>
                <wp:lineTo x="5843" y="10252"/>
                <wp:lineTo x="6265" y="10123"/>
                <wp:lineTo x="6265" y="2321"/>
                <wp:lineTo x="6455" y="2321"/>
                <wp:lineTo x="6455" y="10187"/>
                <wp:lineTo x="6623" y="10221"/>
                <wp:lineTo x="6919" y="10381"/>
                <wp:lineTo x="6623" y="10316"/>
                <wp:lineTo x="6623" y="12315"/>
                <wp:lineTo x="7045" y="12186"/>
                <wp:lineTo x="7172" y="11606"/>
                <wp:lineTo x="7109" y="10639"/>
                <wp:lineTo x="6919" y="10381"/>
                <wp:lineTo x="6623" y="10221"/>
                <wp:lineTo x="7087" y="10316"/>
                <wp:lineTo x="7256" y="10897"/>
                <wp:lineTo x="7214" y="11993"/>
                <wp:lineTo x="6982" y="12444"/>
                <wp:lineTo x="6518" y="12380"/>
                <wp:lineTo x="6518" y="10252"/>
                <wp:lineTo x="6455" y="10187"/>
                <wp:lineTo x="6455" y="2321"/>
                <wp:lineTo x="7383" y="2321"/>
                <wp:lineTo x="7383" y="10187"/>
                <wp:lineTo x="7594" y="10252"/>
                <wp:lineTo x="7594" y="12380"/>
                <wp:lineTo x="7446" y="12380"/>
                <wp:lineTo x="7446" y="10252"/>
                <wp:lineTo x="7383" y="10187"/>
                <wp:lineTo x="7383" y="2321"/>
                <wp:lineTo x="8121" y="2321"/>
                <wp:lineTo x="8121" y="10123"/>
                <wp:lineTo x="8480" y="10381"/>
                <wp:lineTo x="8480" y="10768"/>
                <wp:lineTo x="8332" y="10316"/>
                <wp:lineTo x="7973" y="10445"/>
                <wp:lineTo x="7889" y="10897"/>
                <wp:lineTo x="7931" y="11993"/>
                <wp:lineTo x="8142" y="12380"/>
                <wp:lineTo x="8437" y="12122"/>
                <wp:lineTo x="8543" y="11477"/>
                <wp:lineTo x="8501" y="12186"/>
                <wp:lineTo x="8290" y="12509"/>
                <wp:lineTo x="7931" y="12315"/>
                <wp:lineTo x="7784" y="11670"/>
                <wp:lineTo x="7826" y="10639"/>
                <wp:lineTo x="8016" y="10187"/>
                <wp:lineTo x="8121" y="10123"/>
                <wp:lineTo x="8121" y="2321"/>
                <wp:lineTo x="8670" y="2321"/>
                <wp:lineTo x="8670" y="10187"/>
                <wp:lineTo x="8880" y="10252"/>
                <wp:lineTo x="8880" y="12380"/>
                <wp:lineTo x="8733" y="12380"/>
                <wp:lineTo x="8712" y="10252"/>
                <wp:lineTo x="8670" y="10187"/>
                <wp:lineTo x="8670" y="2321"/>
                <wp:lineTo x="9155" y="2321"/>
                <wp:lineTo x="9155" y="10187"/>
                <wp:lineTo x="9787" y="11928"/>
                <wp:lineTo x="9745" y="10252"/>
                <wp:lineTo x="9872" y="10252"/>
                <wp:lineTo x="9830" y="12509"/>
                <wp:lineTo x="9218" y="10703"/>
                <wp:lineTo x="9239" y="12380"/>
                <wp:lineTo x="9134" y="12380"/>
                <wp:lineTo x="9155" y="10187"/>
                <wp:lineTo x="9155" y="2321"/>
                <wp:lineTo x="10230" y="2321"/>
                <wp:lineTo x="10230" y="10123"/>
                <wp:lineTo x="10441" y="10187"/>
                <wp:lineTo x="10420" y="10445"/>
                <wp:lineTo x="10146" y="10445"/>
                <wp:lineTo x="10209" y="10961"/>
                <wp:lineTo x="10484" y="11606"/>
                <wp:lineTo x="10462" y="12251"/>
                <wp:lineTo x="10336" y="12509"/>
                <wp:lineTo x="10062" y="12380"/>
                <wp:lineTo x="10104" y="11864"/>
                <wp:lineTo x="10146" y="12315"/>
                <wp:lineTo x="10399" y="12251"/>
                <wp:lineTo x="10378" y="11670"/>
                <wp:lineTo x="10083" y="10961"/>
                <wp:lineTo x="10125" y="10252"/>
                <wp:lineTo x="10230" y="10123"/>
                <wp:lineTo x="10230" y="2321"/>
                <wp:lineTo x="10631" y="2321"/>
                <wp:lineTo x="10631" y="10187"/>
                <wp:lineTo x="10842" y="10252"/>
                <wp:lineTo x="10821" y="12380"/>
                <wp:lineTo x="10695" y="12380"/>
                <wp:lineTo x="10695" y="10252"/>
                <wp:lineTo x="10631" y="10187"/>
                <wp:lineTo x="10631" y="2321"/>
                <wp:lineTo x="11749" y="2321"/>
                <wp:lineTo x="11749" y="10123"/>
                <wp:lineTo x="11749" y="10703"/>
                <wp:lineTo x="11623" y="11541"/>
                <wp:lineTo x="11855" y="11477"/>
                <wp:lineTo x="11749" y="10703"/>
                <wp:lineTo x="11749" y="10123"/>
                <wp:lineTo x="12108" y="12380"/>
                <wp:lineTo x="11960" y="12380"/>
                <wp:lineTo x="11897" y="11670"/>
                <wp:lineTo x="11580" y="11735"/>
                <wp:lineTo x="11538" y="12380"/>
                <wp:lineTo x="11116" y="12315"/>
                <wp:lineTo x="10863" y="11284"/>
                <wp:lineTo x="11095" y="10252"/>
                <wp:lineTo x="11264" y="10252"/>
                <wp:lineTo x="10948" y="11348"/>
                <wp:lineTo x="11285" y="12380"/>
                <wp:lineTo x="11454" y="12186"/>
                <wp:lineTo x="11749" y="10123"/>
                <wp:lineTo x="11749" y="2321"/>
                <wp:lineTo x="13036" y="2321"/>
                <wp:lineTo x="13036" y="9736"/>
                <wp:lineTo x="13036" y="9994"/>
                <wp:lineTo x="12741" y="9994"/>
                <wp:lineTo x="12741" y="11090"/>
                <wp:lineTo x="12994" y="11026"/>
                <wp:lineTo x="12994" y="11284"/>
                <wp:lineTo x="12741" y="11219"/>
                <wp:lineTo x="12783" y="12380"/>
                <wp:lineTo x="12614" y="12380"/>
                <wp:lineTo x="12614" y="9865"/>
                <wp:lineTo x="13036" y="9736"/>
                <wp:lineTo x="13036" y="2321"/>
                <wp:lineTo x="13479" y="2321"/>
                <wp:lineTo x="13479" y="9672"/>
                <wp:lineTo x="13563" y="9865"/>
                <wp:lineTo x="13563" y="10123"/>
                <wp:lineTo x="13732" y="10252"/>
                <wp:lineTo x="13732" y="10381"/>
                <wp:lineTo x="13437" y="10445"/>
                <wp:lineTo x="13310" y="10961"/>
                <wp:lineTo x="13352" y="11928"/>
                <wp:lineTo x="13563" y="12380"/>
                <wp:lineTo x="13838" y="12122"/>
                <wp:lineTo x="13943" y="11541"/>
                <wp:lineTo x="13859" y="10574"/>
                <wp:lineTo x="13732" y="10381"/>
                <wp:lineTo x="13732" y="10252"/>
                <wp:lineTo x="13901" y="10381"/>
                <wp:lineTo x="14027" y="10897"/>
                <wp:lineTo x="13985" y="11993"/>
                <wp:lineTo x="13795" y="12444"/>
                <wp:lineTo x="13416" y="12380"/>
                <wp:lineTo x="13226" y="11799"/>
                <wp:lineTo x="13247" y="10703"/>
                <wp:lineTo x="13458" y="10187"/>
                <wp:lineTo x="13563" y="10123"/>
                <wp:lineTo x="13563" y="9865"/>
                <wp:lineTo x="13458" y="9930"/>
                <wp:lineTo x="13479" y="9672"/>
                <wp:lineTo x="13479" y="2321"/>
                <wp:lineTo x="13711" y="2321"/>
                <wp:lineTo x="13711" y="9672"/>
                <wp:lineTo x="13795" y="9865"/>
                <wp:lineTo x="13690" y="9930"/>
                <wp:lineTo x="13711" y="9672"/>
                <wp:lineTo x="13711" y="2321"/>
                <wp:lineTo x="14154" y="2321"/>
                <wp:lineTo x="14154" y="10187"/>
                <wp:lineTo x="14639" y="10316"/>
                <wp:lineTo x="14702" y="10897"/>
                <wp:lineTo x="14639" y="11348"/>
                <wp:lineTo x="14576" y="11477"/>
                <wp:lineTo x="14808" y="12380"/>
                <wp:lineTo x="14639" y="12251"/>
                <wp:lineTo x="14428" y="11413"/>
                <wp:lineTo x="14365" y="11284"/>
                <wp:lineTo x="14597" y="11155"/>
                <wp:lineTo x="14576" y="10445"/>
                <wp:lineTo x="14323" y="10316"/>
                <wp:lineTo x="14344" y="12380"/>
                <wp:lineTo x="14217" y="12380"/>
                <wp:lineTo x="14217" y="10252"/>
                <wp:lineTo x="14154" y="10187"/>
                <wp:lineTo x="14154" y="2321"/>
                <wp:lineTo x="15398" y="2321"/>
                <wp:lineTo x="15398" y="10123"/>
                <wp:lineTo x="15398" y="10381"/>
                <wp:lineTo x="15103" y="10316"/>
                <wp:lineTo x="15103" y="11219"/>
                <wp:lineTo x="15356" y="11219"/>
                <wp:lineTo x="15356" y="11413"/>
                <wp:lineTo x="15103" y="11413"/>
                <wp:lineTo x="15103" y="12315"/>
                <wp:lineTo x="15441" y="12186"/>
                <wp:lineTo x="15483" y="11993"/>
                <wp:lineTo x="15441" y="12444"/>
                <wp:lineTo x="14998" y="12380"/>
                <wp:lineTo x="14998" y="10252"/>
                <wp:lineTo x="15398" y="10123"/>
                <wp:lineTo x="15398" y="2321"/>
                <wp:lineTo x="15673" y="2321"/>
                <wp:lineTo x="15673" y="10123"/>
                <wp:lineTo x="16305" y="11864"/>
                <wp:lineTo x="16284" y="10252"/>
                <wp:lineTo x="16411" y="10252"/>
                <wp:lineTo x="16369" y="12444"/>
                <wp:lineTo x="15736" y="10703"/>
                <wp:lineTo x="15757" y="12380"/>
                <wp:lineTo x="15652" y="12380"/>
                <wp:lineTo x="15673" y="10123"/>
                <wp:lineTo x="15673" y="2321"/>
                <wp:lineTo x="16580" y="2321"/>
                <wp:lineTo x="16580" y="10187"/>
                <wp:lineTo x="16812" y="10252"/>
                <wp:lineTo x="16791" y="12380"/>
                <wp:lineTo x="16664" y="12380"/>
                <wp:lineTo x="16643" y="10252"/>
                <wp:lineTo x="16580" y="10187"/>
                <wp:lineTo x="16580" y="2321"/>
                <wp:lineTo x="17065" y="2321"/>
                <wp:lineTo x="17065" y="10123"/>
                <wp:lineTo x="17698" y="11864"/>
                <wp:lineTo x="17677" y="10252"/>
                <wp:lineTo x="17803" y="10252"/>
                <wp:lineTo x="17761" y="12444"/>
                <wp:lineTo x="17128" y="10703"/>
                <wp:lineTo x="17149" y="12380"/>
                <wp:lineTo x="17044" y="12380"/>
                <wp:lineTo x="17065" y="10123"/>
                <wp:lineTo x="17065" y="2321"/>
                <wp:lineTo x="18309" y="2321"/>
                <wp:lineTo x="18309" y="10123"/>
                <wp:lineTo x="18668" y="10381"/>
                <wp:lineTo x="18668" y="10832"/>
                <wp:lineTo x="18520" y="10316"/>
                <wp:lineTo x="18162" y="10445"/>
                <wp:lineTo x="18056" y="11026"/>
                <wp:lineTo x="18120" y="12057"/>
                <wp:lineTo x="18309" y="12380"/>
                <wp:lineTo x="18626" y="12122"/>
                <wp:lineTo x="18584" y="11413"/>
                <wp:lineTo x="18773" y="11413"/>
                <wp:lineTo x="18710" y="11541"/>
                <wp:lineTo x="18689" y="12186"/>
                <wp:lineTo x="18457" y="12509"/>
                <wp:lineTo x="18120" y="12315"/>
                <wp:lineTo x="17972" y="11735"/>
                <wp:lineTo x="18014" y="10639"/>
                <wp:lineTo x="18204" y="10187"/>
                <wp:lineTo x="18309" y="10123"/>
                <wp:lineTo x="18309" y="2321"/>
                <wp:lineTo x="19343" y="2321"/>
                <wp:lineTo x="19343" y="10123"/>
                <wp:lineTo x="19343" y="10381"/>
                <wp:lineTo x="19048" y="10316"/>
                <wp:lineTo x="19048" y="11219"/>
                <wp:lineTo x="19322" y="11090"/>
                <wp:lineTo x="19301" y="11477"/>
                <wp:lineTo x="19048" y="11413"/>
                <wp:lineTo x="19048" y="12315"/>
                <wp:lineTo x="19385" y="12186"/>
                <wp:lineTo x="19448" y="11928"/>
                <wp:lineTo x="19385" y="12444"/>
                <wp:lineTo x="18942" y="12380"/>
                <wp:lineTo x="18921" y="10252"/>
                <wp:lineTo x="19343" y="10123"/>
                <wp:lineTo x="19343" y="2321"/>
                <wp:lineTo x="19617" y="2321"/>
                <wp:lineTo x="19617" y="10123"/>
                <wp:lineTo x="20250" y="11864"/>
                <wp:lineTo x="20229" y="10252"/>
                <wp:lineTo x="20355" y="10252"/>
                <wp:lineTo x="20313" y="12444"/>
                <wp:lineTo x="19680" y="10703"/>
                <wp:lineTo x="19702" y="12380"/>
                <wp:lineTo x="19596" y="12380"/>
                <wp:lineTo x="19617" y="10123"/>
                <wp:lineTo x="19617" y="2321"/>
                <wp:lineTo x="2362" y="23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F header bara text liggand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33" cy="104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02C393" w14:textId="77777777" w:rsidR="00B45964" w:rsidRDefault="00B45964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1115EB32" w14:textId="77777777" w:rsidR="00B45964" w:rsidRDefault="00B45964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10EC9C55" w14:textId="77777777" w:rsidR="00B45964" w:rsidRDefault="00B45964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60362113" w14:textId="77777777" w:rsidR="00B45964" w:rsidRDefault="00B45964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179FB896" w14:textId="77777777" w:rsidR="00B45964" w:rsidRDefault="00096CD3">
      <w:pPr>
        <w:pStyle w:val="Frval"/>
        <w:jc w:val="center"/>
        <w:rPr>
          <w:rFonts w:ascii="Times" w:eastAsia="Times" w:hAnsi="Times" w:cs="Times"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Medicinska F</w:t>
      </w:r>
      <w:r>
        <w:rPr>
          <w:b/>
          <w:bCs/>
          <w:sz w:val="28"/>
          <w:szCs w:val="28"/>
          <w:u w:val="single"/>
        </w:rPr>
        <w:t>ö</w:t>
      </w:r>
      <w:r>
        <w:rPr>
          <w:b/>
          <w:bCs/>
          <w:sz w:val="28"/>
          <w:szCs w:val="28"/>
          <w:u w:val="single"/>
        </w:rPr>
        <w:t xml:space="preserve">reningen </w:t>
      </w:r>
      <w:r>
        <w:rPr>
          <w:b/>
          <w:bCs/>
          <w:sz w:val="28"/>
          <w:szCs w:val="28"/>
          <w:u w:val="single"/>
          <w:lang w:val="en-US"/>
        </w:rPr>
        <w:t xml:space="preserve">— </w:t>
      </w:r>
      <w:r>
        <w:rPr>
          <w:b/>
          <w:bCs/>
          <w:sz w:val="28"/>
          <w:szCs w:val="28"/>
          <w:u w:val="single"/>
        </w:rPr>
        <w:t>Styrelsem</w:t>
      </w:r>
      <w:r>
        <w:rPr>
          <w:b/>
          <w:bCs/>
          <w:sz w:val="28"/>
          <w:szCs w:val="28"/>
          <w:u w:val="single"/>
        </w:rPr>
        <w:t>ö</w:t>
      </w:r>
      <w:r>
        <w:rPr>
          <w:b/>
          <w:bCs/>
          <w:sz w:val="28"/>
          <w:szCs w:val="28"/>
          <w:u w:val="single"/>
        </w:rPr>
        <w:t xml:space="preserve">te </w:t>
      </w:r>
    </w:p>
    <w:p w14:paraId="65790E6F" w14:textId="77777777" w:rsidR="00B45964" w:rsidRDefault="00096CD3">
      <w:pPr>
        <w:pStyle w:val="Frv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Tid: </w:t>
      </w:r>
      <w:r>
        <w:rPr>
          <w:b/>
          <w:bCs/>
          <w:sz w:val="24"/>
          <w:szCs w:val="24"/>
        </w:rPr>
        <w:t>9 oktober 2018, klockan 17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0 </w:t>
      </w:r>
    </w:p>
    <w:p w14:paraId="702B9E26" w14:textId="77777777" w:rsidR="00B45964" w:rsidRDefault="00096CD3">
      <w:pPr>
        <w:pStyle w:val="Frval"/>
        <w:jc w:val="center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Var: MedC ing</w:t>
      </w:r>
      <w:r>
        <w:rPr>
          <w:b/>
          <w:bCs/>
          <w:sz w:val="24"/>
          <w:szCs w:val="24"/>
          <w:lang w:val="da-DK"/>
        </w:rPr>
        <w:t>å</w:t>
      </w:r>
      <w:r>
        <w:rPr>
          <w:b/>
          <w:bCs/>
          <w:sz w:val="24"/>
          <w:szCs w:val="24"/>
          <w:lang w:val="en-US"/>
        </w:rPr>
        <w:t xml:space="preserve">ng 14 UAS </w:t>
      </w:r>
    </w:p>
    <w:p w14:paraId="545F123D" w14:textId="77777777" w:rsidR="00B45964" w:rsidRDefault="00B45964">
      <w:pPr>
        <w:pStyle w:val="Frval"/>
        <w:rPr>
          <w:rFonts w:ascii="Times" w:eastAsia="Times" w:hAnsi="Times" w:cs="Times"/>
          <w:sz w:val="24"/>
          <w:szCs w:val="24"/>
        </w:rPr>
      </w:pPr>
    </w:p>
    <w:p w14:paraId="5E4B8081" w14:textId="77777777" w:rsidR="00B45964" w:rsidRDefault="00096CD3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t>§1. Styrelsem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 xml:space="preserve">tets </w:t>
      </w:r>
      <w:r>
        <w:rPr>
          <w:b/>
          <w:bCs/>
          <w:sz w:val="24"/>
          <w:szCs w:val="24"/>
        </w:rPr>
        <w:t xml:space="preserve">öppnande </w:t>
      </w:r>
    </w:p>
    <w:p w14:paraId="118DC69C" w14:textId="77777777" w:rsidR="00D02E09" w:rsidRPr="00D02E09" w:rsidRDefault="00096CD3" w:rsidP="00D02E09">
      <w:pPr>
        <w:pStyle w:val="Frval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</w:t>
      </w:r>
      <w:r>
        <w:rPr>
          <w:sz w:val="24"/>
          <w:szCs w:val="24"/>
        </w:rPr>
        <w:t xml:space="preserve">rvarande medlemmar </w:t>
      </w:r>
    </w:p>
    <w:p w14:paraId="0708F7D0" w14:textId="1E5D3F88" w:rsidR="00B45964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Margrete Aspvall (Ordförande MF)</w:t>
      </w:r>
    </w:p>
    <w:p w14:paraId="13D93BE3" w14:textId="7A5B1759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Adam Bergman (Lokalansvarig MF)</w:t>
      </w:r>
    </w:p>
    <w:p w14:paraId="690C73B5" w14:textId="139BB476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Caroline Wiman (Sekreterare MF)</w:t>
      </w:r>
    </w:p>
    <w:p w14:paraId="6334D765" w14:textId="5766C18C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Sofia Kühner (Sympacticus)</w:t>
      </w:r>
    </w:p>
    <w:p w14:paraId="7819726F" w14:textId="1C1BF7EC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Karl Steinsvik (IFMSA)</w:t>
      </w:r>
    </w:p>
    <w:p w14:paraId="7D888F33" w14:textId="7802C6F6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Lisa Hammarström (MSR)</w:t>
      </w:r>
    </w:p>
    <w:p w14:paraId="1295832A" w14:textId="1D97CE58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Lovisa Amelin (Mediscenarna)</w:t>
      </w:r>
    </w:p>
    <w:p w14:paraId="796DD880" w14:textId="63D3CCED" w:rsid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Fredrik Oscarson (Kassör MF)</w:t>
      </w:r>
    </w:p>
    <w:p w14:paraId="522FB27C" w14:textId="4F697A76" w:rsidR="00E574DF" w:rsidRPr="00E574DF" w:rsidRDefault="00E574DF" w:rsidP="00E574DF">
      <w:pPr>
        <w:pStyle w:val="Frval"/>
        <w:ind w:left="460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>Alexander Rosenström (Glansbandet)</w:t>
      </w:r>
    </w:p>
    <w:p w14:paraId="595B04EF" w14:textId="77777777" w:rsidR="00E574DF" w:rsidRDefault="00E574DF">
      <w:pPr>
        <w:pStyle w:val="Frval"/>
        <w:rPr>
          <w:rFonts w:ascii="Times" w:eastAsia="Times" w:hAnsi="Times" w:cs="Times"/>
          <w:b/>
          <w:bCs/>
          <w:sz w:val="24"/>
          <w:szCs w:val="24"/>
        </w:rPr>
      </w:pPr>
    </w:p>
    <w:p w14:paraId="7E178F52" w14:textId="77777777" w:rsidR="00B45964" w:rsidRDefault="00096CD3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  <w:lang w:val="it-IT"/>
        </w:rPr>
        <w:t xml:space="preserve">2. Formalia </w:t>
      </w:r>
    </w:p>
    <w:p w14:paraId="68E235CC" w14:textId="77777777" w:rsidR="00A279BE" w:rsidRDefault="00096CD3">
      <w:pPr>
        <w:pStyle w:val="Frval"/>
        <w:rPr>
          <w:sz w:val="24"/>
          <w:szCs w:val="24"/>
          <w:lang w:val="fr-FR"/>
        </w:rPr>
      </w:pPr>
      <w:r>
        <w:rPr>
          <w:sz w:val="24"/>
          <w:szCs w:val="24"/>
        </w:rPr>
        <w:t>2.1. Val av m</w:t>
      </w:r>
      <w:r>
        <w:rPr>
          <w:sz w:val="24"/>
          <w:szCs w:val="24"/>
        </w:rPr>
        <w:t>ö</w:t>
      </w:r>
      <w:r>
        <w:rPr>
          <w:sz w:val="24"/>
          <w:szCs w:val="24"/>
          <w:lang w:val="it-IT"/>
        </w:rPr>
        <w:t>tesordf</w:t>
      </w:r>
      <w:r>
        <w:rPr>
          <w:sz w:val="24"/>
          <w:szCs w:val="24"/>
        </w:rPr>
        <w:t>ö</w:t>
      </w:r>
      <w:r>
        <w:rPr>
          <w:sz w:val="24"/>
          <w:szCs w:val="24"/>
          <w:lang w:val="fr-FR"/>
        </w:rPr>
        <w:t>rande</w:t>
      </w:r>
    </w:p>
    <w:p w14:paraId="4936BA6F" w14:textId="77777777" w:rsidR="00A279BE" w:rsidRDefault="00A279BE">
      <w:pPr>
        <w:pStyle w:val="Frv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Margrete Aspvall väljs till mötets ordförande</w:t>
      </w:r>
    </w:p>
    <w:p w14:paraId="539B20AB" w14:textId="77777777" w:rsidR="00A279BE" w:rsidRDefault="00E653DF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096CD3">
        <w:rPr>
          <w:sz w:val="24"/>
          <w:szCs w:val="24"/>
        </w:rPr>
        <w:t>2.2. Val av m</w:t>
      </w:r>
      <w:r w:rsidR="00096CD3">
        <w:rPr>
          <w:sz w:val="24"/>
          <w:szCs w:val="24"/>
        </w:rPr>
        <w:t>ötessekreterare</w:t>
      </w:r>
    </w:p>
    <w:p w14:paraId="014132FE" w14:textId="77777777" w:rsidR="00A279BE" w:rsidRDefault="00A279BE">
      <w:pPr>
        <w:pStyle w:val="Frval"/>
        <w:rPr>
          <w:sz w:val="24"/>
          <w:szCs w:val="24"/>
        </w:rPr>
      </w:pPr>
      <w:r>
        <w:rPr>
          <w:sz w:val="24"/>
          <w:szCs w:val="24"/>
        </w:rPr>
        <w:t>Caroline Wiman väljs till mötets sekreterare</w:t>
      </w:r>
    </w:p>
    <w:p w14:paraId="3D4DD8D8" w14:textId="77777777" w:rsidR="00A279BE" w:rsidRDefault="00E653DF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096CD3">
        <w:rPr>
          <w:sz w:val="24"/>
          <w:szCs w:val="24"/>
        </w:rPr>
        <w:t xml:space="preserve">2.3. Val av </w:t>
      </w:r>
      <w:r>
        <w:rPr>
          <w:sz w:val="24"/>
          <w:szCs w:val="24"/>
        </w:rPr>
        <w:t>justerare</w:t>
      </w:r>
    </w:p>
    <w:p w14:paraId="6E84B481" w14:textId="22664EB6" w:rsidR="00A279BE" w:rsidRDefault="00E574DF">
      <w:pPr>
        <w:pStyle w:val="Frval"/>
        <w:rPr>
          <w:sz w:val="24"/>
          <w:szCs w:val="24"/>
        </w:rPr>
      </w:pPr>
      <w:r>
        <w:rPr>
          <w:sz w:val="24"/>
          <w:szCs w:val="24"/>
        </w:rPr>
        <w:t>Fredrik Oscar</w:t>
      </w:r>
      <w:r w:rsidR="00F275F7">
        <w:rPr>
          <w:sz w:val="24"/>
          <w:szCs w:val="24"/>
        </w:rPr>
        <w:t>son och Lovisa Amelin</w:t>
      </w:r>
      <w:r w:rsidR="00D02E09">
        <w:rPr>
          <w:sz w:val="24"/>
          <w:szCs w:val="24"/>
        </w:rPr>
        <w:t xml:space="preserve"> välj till justerare av mötesprotokollet</w:t>
      </w:r>
    </w:p>
    <w:p w14:paraId="740D9C97" w14:textId="77777777" w:rsidR="00A279BE" w:rsidRDefault="00E653DF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096CD3">
        <w:rPr>
          <w:sz w:val="24"/>
          <w:szCs w:val="24"/>
        </w:rPr>
        <w:t>2.4. Godkä</w:t>
      </w:r>
      <w:r w:rsidR="00096CD3">
        <w:rPr>
          <w:sz w:val="24"/>
          <w:szCs w:val="24"/>
        </w:rPr>
        <w:t>nnande av dagordningen</w:t>
      </w:r>
    </w:p>
    <w:p w14:paraId="493D4411" w14:textId="77777777" w:rsidR="00A279BE" w:rsidRDefault="00A279BE">
      <w:pPr>
        <w:pStyle w:val="Frval"/>
        <w:rPr>
          <w:sz w:val="24"/>
          <w:szCs w:val="24"/>
        </w:rPr>
      </w:pPr>
      <w:r>
        <w:rPr>
          <w:sz w:val="24"/>
          <w:szCs w:val="24"/>
        </w:rPr>
        <w:t>Dagordningen godkänns</w:t>
      </w:r>
    </w:p>
    <w:p w14:paraId="4E6919B7" w14:textId="1C8BDCF5" w:rsidR="00B45964" w:rsidRDefault="00E653DF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096CD3">
        <w:rPr>
          <w:sz w:val="24"/>
          <w:szCs w:val="24"/>
        </w:rPr>
        <w:t>2.5. Godkännande av styrelsens beslut</w:t>
      </w:r>
      <w:r w:rsidR="00E574DF">
        <w:rPr>
          <w:sz w:val="24"/>
          <w:szCs w:val="24"/>
        </w:rPr>
        <w:t>s</w:t>
      </w:r>
      <w:r w:rsidR="00096CD3">
        <w:rPr>
          <w:sz w:val="24"/>
          <w:szCs w:val="24"/>
        </w:rPr>
        <w:t>f</w:t>
      </w:r>
      <w:r w:rsidR="00096CD3">
        <w:rPr>
          <w:sz w:val="24"/>
          <w:szCs w:val="24"/>
        </w:rPr>
        <w:t>ö</w:t>
      </w:r>
      <w:r w:rsidR="00A279BE">
        <w:rPr>
          <w:sz w:val="24"/>
          <w:szCs w:val="24"/>
        </w:rPr>
        <w:t>rhet</w:t>
      </w:r>
    </w:p>
    <w:p w14:paraId="310C5DA5" w14:textId="0808993A" w:rsidR="00A279BE" w:rsidRDefault="00A279BE">
      <w:pPr>
        <w:pStyle w:val="Frval"/>
        <w:rPr>
          <w:sz w:val="24"/>
          <w:szCs w:val="24"/>
        </w:rPr>
      </w:pPr>
      <w:r>
        <w:rPr>
          <w:sz w:val="24"/>
          <w:szCs w:val="24"/>
        </w:rPr>
        <w:t>Mer än hälften av styrelsemedlemmarna är närvarande och styrelsen är således beslutsför</w:t>
      </w:r>
    </w:p>
    <w:p w14:paraId="42714674" w14:textId="77777777" w:rsidR="00A279BE" w:rsidRDefault="00A279BE">
      <w:pPr>
        <w:pStyle w:val="Frval"/>
        <w:rPr>
          <w:sz w:val="24"/>
          <w:szCs w:val="24"/>
        </w:rPr>
      </w:pPr>
    </w:p>
    <w:p w14:paraId="0EA89CDF" w14:textId="77777777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>2.6. Godkä</w:t>
      </w:r>
      <w:r>
        <w:rPr>
          <w:sz w:val="24"/>
          <w:szCs w:val="24"/>
        </w:rPr>
        <w:t>nnande av fö</w:t>
      </w:r>
      <w:r>
        <w:rPr>
          <w:sz w:val="24"/>
          <w:szCs w:val="24"/>
        </w:rPr>
        <w:t>reg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ende protokoll </w:t>
      </w:r>
    </w:p>
    <w:p w14:paraId="7596CA7C" w14:textId="6B8E7763" w:rsidR="00A279BE" w:rsidRDefault="00610E99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De två föregående protokollen </w:t>
      </w:r>
      <w:r w:rsidR="00935E72">
        <w:rPr>
          <w:sz w:val="24"/>
          <w:szCs w:val="24"/>
        </w:rPr>
        <w:t>godkänns</w:t>
      </w:r>
    </w:p>
    <w:p w14:paraId="34E2EF15" w14:textId="77777777" w:rsidR="00A279BE" w:rsidRDefault="00A279BE">
      <w:pPr>
        <w:pStyle w:val="Frval"/>
        <w:rPr>
          <w:sz w:val="24"/>
          <w:szCs w:val="24"/>
        </w:rPr>
      </w:pPr>
    </w:p>
    <w:p w14:paraId="00FAD22C" w14:textId="77777777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2.7. Adjungeringar </w:t>
      </w:r>
    </w:p>
    <w:p w14:paraId="315D97C9" w14:textId="49E64F38" w:rsidR="00610E99" w:rsidRDefault="00610E99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</w:t>
      </w:r>
      <w:r w:rsidR="00E574DF">
        <w:rPr>
          <w:sz w:val="24"/>
          <w:szCs w:val="24"/>
        </w:rPr>
        <w:t xml:space="preserve"> adjungeringar</w:t>
      </w:r>
    </w:p>
    <w:p w14:paraId="6E94BD87" w14:textId="77777777" w:rsidR="00B45964" w:rsidRDefault="00B45964">
      <w:pPr>
        <w:pStyle w:val="Frval"/>
        <w:rPr>
          <w:rFonts w:ascii="Times" w:eastAsia="Times" w:hAnsi="Times" w:cs="Times"/>
          <w:sz w:val="24"/>
          <w:szCs w:val="24"/>
        </w:rPr>
      </w:pPr>
    </w:p>
    <w:p w14:paraId="5B37E2A2" w14:textId="77777777" w:rsidR="00B45964" w:rsidRPr="00481BB6" w:rsidRDefault="00096CD3">
      <w:pPr>
        <w:pStyle w:val="Frval"/>
        <w:rPr>
          <w:rFonts w:ascii="Times" w:eastAsia="Times" w:hAnsi="Times" w:cs="Times"/>
          <w:noProof/>
          <w:sz w:val="24"/>
          <w:szCs w:val="24"/>
        </w:rPr>
      </w:pPr>
      <w:r w:rsidRPr="00481BB6">
        <w:rPr>
          <w:b/>
          <w:bCs/>
          <w:noProof/>
          <w:sz w:val="24"/>
          <w:szCs w:val="24"/>
        </w:rPr>
        <w:t>§</w:t>
      </w:r>
      <w:r w:rsidRPr="00481BB6">
        <w:rPr>
          <w:b/>
          <w:bCs/>
          <w:noProof/>
          <w:sz w:val="24"/>
          <w:szCs w:val="24"/>
        </w:rPr>
        <w:t>3. Diskussionsfr</w:t>
      </w:r>
      <w:r w:rsidRPr="00481BB6">
        <w:rPr>
          <w:b/>
          <w:bCs/>
          <w:noProof/>
          <w:sz w:val="24"/>
          <w:szCs w:val="24"/>
        </w:rPr>
        <w:t>å</w:t>
      </w:r>
      <w:r w:rsidRPr="00481BB6">
        <w:rPr>
          <w:b/>
          <w:bCs/>
          <w:noProof/>
          <w:sz w:val="24"/>
          <w:szCs w:val="24"/>
        </w:rPr>
        <w:t xml:space="preserve">gor och meddelanden </w:t>
      </w:r>
    </w:p>
    <w:p w14:paraId="09FE4961" w14:textId="77777777" w:rsidR="00B45964" w:rsidRPr="00481BB6" w:rsidRDefault="00096CD3">
      <w:pPr>
        <w:pStyle w:val="Frval"/>
        <w:rPr>
          <w:noProof/>
          <w:sz w:val="24"/>
          <w:szCs w:val="24"/>
        </w:rPr>
      </w:pPr>
      <w:r w:rsidRPr="00481BB6">
        <w:rPr>
          <w:noProof/>
          <w:sz w:val="24"/>
          <w:szCs w:val="24"/>
        </w:rPr>
        <w:t>3.1. Ordf</w:t>
      </w:r>
      <w:r w:rsidRPr="00481BB6">
        <w:rPr>
          <w:noProof/>
          <w:sz w:val="24"/>
          <w:szCs w:val="24"/>
        </w:rPr>
        <w:t>ö</w:t>
      </w:r>
      <w:r w:rsidRPr="00481BB6">
        <w:rPr>
          <w:noProof/>
          <w:sz w:val="24"/>
          <w:szCs w:val="24"/>
        </w:rPr>
        <w:t>rande</w:t>
      </w:r>
    </w:p>
    <w:p w14:paraId="7B51D09F" w14:textId="4358FFEB" w:rsidR="00610E99" w:rsidRPr="00481BB6" w:rsidRDefault="00610E99">
      <w:pPr>
        <w:pStyle w:val="Frval"/>
        <w:rPr>
          <w:noProof/>
          <w:sz w:val="24"/>
          <w:szCs w:val="24"/>
        </w:rPr>
      </w:pPr>
      <w:r w:rsidRPr="00481BB6">
        <w:rPr>
          <w:noProof/>
          <w:sz w:val="24"/>
          <w:szCs w:val="24"/>
        </w:rPr>
        <w:t xml:space="preserve">På förra mötet </w:t>
      </w:r>
      <w:r w:rsidR="00D20F7C" w:rsidRPr="00481BB6">
        <w:rPr>
          <w:noProof/>
          <w:sz w:val="24"/>
          <w:szCs w:val="24"/>
        </w:rPr>
        <w:t>kom det</w:t>
      </w:r>
      <w:r w:rsidRPr="00481BB6">
        <w:rPr>
          <w:noProof/>
          <w:sz w:val="24"/>
          <w:szCs w:val="24"/>
        </w:rPr>
        <w:t xml:space="preserve"> upp frågor kring GDPR</w:t>
      </w:r>
      <w:r w:rsidR="00D20F7C" w:rsidRPr="00481BB6">
        <w:rPr>
          <w:noProof/>
          <w:sz w:val="24"/>
          <w:szCs w:val="24"/>
        </w:rPr>
        <w:t xml:space="preserve"> och hur det påverkar föreningarna</w:t>
      </w:r>
      <w:r w:rsidRPr="00481BB6">
        <w:rPr>
          <w:noProof/>
          <w:sz w:val="24"/>
          <w:szCs w:val="24"/>
        </w:rPr>
        <w:t xml:space="preserve">. </w:t>
      </w:r>
      <w:r w:rsidR="00E574DF" w:rsidRPr="00481BB6">
        <w:rPr>
          <w:noProof/>
          <w:sz w:val="24"/>
          <w:szCs w:val="24"/>
        </w:rPr>
        <w:t>Margrete har mailat Alexander Lundin och sedan</w:t>
      </w:r>
      <w:r w:rsidRPr="00481BB6">
        <w:rPr>
          <w:noProof/>
          <w:sz w:val="24"/>
          <w:szCs w:val="24"/>
        </w:rPr>
        <w:t xml:space="preserve"> skrivit ihop ett inlägg med svar</w:t>
      </w:r>
      <w:r w:rsidR="00E574DF" w:rsidRPr="00481BB6">
        <w:rPr>
          <w:noProof/>
          <w:sz w:val="24"/>
          <w:szCs w:val="24"/>
        </w:rPr>
        <w:t xml:space="preserve"> i styrelsens facebookgrupp</w:t>
      </w:r>
      <w:r w:rsidRPr="00481BB6">
        <w:rPr>
          <w:noProof/>
          <w:sz w:val="24"/>
          <w:szCs w:val="24"/>
        </w:rPr>
        <w:t>. Om ytterlig</w:t>
      </w:r>
      <w:r w:rsidR="00D20F7C" w:rsidRPr="00481BB6">
        <w:rPr>
          <w:noProof/>
          <w:sz w:val="24"/>
          <w:szCs w:val="24"/>
        </w:rPr>
        <w:t xml:space="preserve">are frågor </w:t>
      </w:r>
      <w:r w:rsidR="00E574DF" w:rsidRPr="00481BB6">
        <w:rPr>
          <w:noProof/>
          <w:sz w:val="24"/>
          <w:szCs w:val="24"/>
        </w:rPr>
        <w:t>uppkommer går det bra att</w:t>
      </w:r>
      <w:r w:rsidR="00D20F7C" w:rsidRPr="00481BB6">
        <w:rPr>
          <w:noProof/>
          <w:sz w:val="24"/>
          <w:szCs w:val="24"/>
        </w:rPr>
        <w:t xml:space="preserve"> maila Margrete.</w:t>
      </w:r>
    </w:p>
    <w:p w14:paraId="0CBD616C" w14:textId="77777777" w:rsidR="00D20F7C" w:rsidRPr="00481BB6" w:rsidRDefault="00D20F7C">
      <w:pPr>
        <w:pStyle w:val="Frval"/>
        <w:rPr>
          <w:noProof/>
          <w:sz w:val="24"/>
          <w:szCs w:val="24"/>
        </w:rPr>
      </w:pPr>
    </w:p>
    <w:p w14:paraId="584F10E0" w14:textId="44D74272" w:rsidR="00610E99" w:rsidRPr="00481BB6" w:rsidRDefault="00610E99">
      <w:pPr>
        <w:pStyle w:val="Frval"/>
        <w:rPr>
          <w:noProof/>
          <w:sz w:val="24"/>
          <w:szCs w:val="24"/>
        </w:rPr>
      </w:pPr>
      <w:r w:rsidRPr="00481BB6">
        <w:rPr>
          <w:noProof/>
          <w:sz w:val="24"/>
          <w:szCs w:val="24"/>
        </w:rPr>
        <w:t xml:space="preserve">KRY-föreläsningen </w:t>
      </w:r>
      <w:r w:rsidR="00E574DF" w:rsidRPr="00481BB6">
        <w:rPr>
          <w:noProof/>
          <w:sz w:val="24"/>
          <w:szCs w:val="24"/>
        </w:rPr>
        <w:t>hölls som planerat 27/9 och presidiet är nöjda med eventet. Det var ca</w:t>
      </w:r>
      <w:r w:rsidRPr="00481BB6">
        <w:rPr>
          <w:noProof/>
          <w:sz w:val="24"/>
          <w:szCs w:val="24"/>
        </w:rPr>
        <w:t xml:space="preserve"> 40 st </w:t>
      </w:r>
      <w:r w:rsidR="00E574DF" w:rsidRPr="00481BB6">
        <w:rPr>
          <w:noProof/>
          <w:sz w:val="24"/>
          <w:szCs w:val="24"/>
        </w:rPr>
        <w:t>deltag</w:t>
      </w:r>
      <w:r w:rsidR="0088474B" w:rsidRPr="00481BB6">
        <w:rPr>
          <w:noProof/>
          <w:sz w:val="24"/>
          <w:szCs w:val="24"/>
        </w:rPr>
        <w:t>are, m</w:t>
      </w:r>
      <w:r w:rsidRPr="00481BB6">
        <w:rPr>
          <w:noProof/>
          <w:sz w:val="24"/>
          <w:szCs w:val="24"/>
        </w:rPr>
        <w:t>ycket diskussion och</w:t>
      </w:r>
      <w:r w:rsidR="00481BB6">
        <w:rPr>
          <w:noProof/>
          <w:sz w:val="24"/>
          <w:szCs w:val="24"/>
        </w:rPr>
        <w:t xml:space="preserve"> många</w:t>
      </w:r>
      <w:r w:rsidRPr="00481BB6">
        <w:rPr>
          <w:noProof/>
          <w:sz w:val="24"/>
          <w:szCs w:val="24"/>
        </w:rPr>
        <w:t xml:space="preserve"> frågor.</w:t>
      </w:r>
      <w:r w:rsidR="0088474B" w:rsidRPr="00481BB6">
        <w:rPr>
          <w:noProof/>
          <w:sz w:val="24"/>
          <w:szCs w:val="24"/>
        </w:rPr>
        <w:t xml:space="preserve"> Det l</w:t>
      </w:r>
      <w:r w:rsidR="00D20F7C" w:rsidRPr="00481BB6">
        <w:rPr>
          <w:noProof/>
          <w:sz w:val="24"/>
          <w:szCs w:val="24"/>
        </w:rPr>
        <w:t>igger</w:t>
      </w:r>
      <w:r w:rsidR="0088474B" w:rsidRPr="00481BB6">
        <w:rPr>
          <w:noProof/>
          <w:sz w:val="24"/>
          <w:szCs w:val="24"/>
        </w:rPr>
        <w:t xml:space="preserve"> nu</w:t>
      </w:r>
      <w:r w:rsidR="00D20F7C" w:rsidRPr="00481BB6">
        <w:rPr>
          <w:noProof/>
          <w:sz w:val="24"/>
          <w:szCs w:val="24"/>
        </w:rPr>
        <w:t xml:space="preserve"> ute en utvärdering</w:t>
      </w:r>
      <w:r w:rsidR="0088474B" w:rsidRPr="00481BB6">
        <w:rPr>
          <w:noProof/>
          <w:sz w:val="24"/>
          <w:szCs w:val="24"/>
        </w:rPr>
        <w:t xml:space="preserve"> av föreläsningen i läkarprogrammets grupp på facebook och det vore bra om alla påminner </w:t>
      </w:r>
      <w:r w:rsidR="00D20F7C" w:rsidRPr="00481BB6">
        <w:rPr>
          <w:noProof/>
          <w:sz w:val="24"/>
          <w:szCs w:val="24"/>
        </w:rPr>
        <w:t>folk om att fylla i den.</w:t>
      </w:r>
      <w:r w:rsidR="0088474B" w:rsidRPr="00481BB6">
        <w:rPr>
          <w:noProof/>
          <w:sz w:val="24"/>
          <w:szCs w:val="24"/>
        </w:rPr>
        <w:t xml:space="preserve"> </w:t>
      </w:r>
      <w:r w:rsidR="00D20F7C" w:rsidRPr="00481BB6">
        <w:rPr>
          <w:noProof/>
          <w:sz w:val="24"/>
          <w:szCs w:val="24"/>
        </w:rPr>
        <w:t xml:space="preserve">Fakturan </w:t>
      </w:r>
      <w:r w:rsidR="0088474B" w:rsidRPr="00481BB6">
        <w:rPr>
          <w:noProof/>
          <w:sz w:val="24"/>
          <w:szCs w:val="24"/>
        </w:rPr>
        <w:t xml:space="preserve">för föreläsningen </w:t>
      </w:r>
      <w:r w:rsidR="00D20F7C" w:rsidRPr="00481BB6">
        <w:rPr>
          <w:noProof/>
          <w:sz w:val="24"/>
          <w:szCs w:val="24"/>
        </w:rPr>
        <w:t>är ivägskickad.</w:t>
      </w:r>
    </w:p>
    <w:p w14:paraId="6C473465" w14:textId="77777777" w:rsidR="00D02E09" w:rsidRPr="00481BB6" w:rsidRDefault="00D02E09">
      <w:pPr>
        <w:pStyle w:val="Frval"/>
        <w:rPr>
          <w:rFonts w:ascii="Times" w:eastAsia="Times" w:hAnsi="Times" w:cs="Times"/>
          <w:noProof/>
          <w:sz w:val="24"/>
          <w:szCs w:val="24"/>
        </w:rPr>
      </w:pPr>
    </w:p>
    <w:p w14:paraId="02B1EA6D" w14:textId="77777777" w:rsidR="00D02E09" w:rsidRPr="00481BB6" w:rsidRDefault="00096CD3">
      <w:pPr>
        <w:pStyle w:val="Frval"/>
        <w:rPr>
          <w:noProof/>
          <w:sz w:val="24"/>
          <w:szCs w:val="24"/>
        </w:rPr>
      </w:pPr>
      <w:r w:rsidRPr="00481BB6">
        <w:rPr>
          <w:noProof/>
          <w:sz w:val="24"/>
          <w:szCs w:val="24"/>
        </w:rPr>
        <w:t>3.2. Vice ordf</w:t>
      </w:r>
      <w:r w:rsidRPr="00481BB6">
        <w:rPr>
          <w:noProof/>
          <w:sz w:val="24"/>
          <w:szCs w:val="24"/>
        </w:rPr>
        <w:t>ö</w:t>
      </w:r>
      <w:r w:rsidRPr="00481BB6">
        <w:rPr>
          <w:noProof/>
          <w:sz w:val="24"/>
          <w:szCs w:val="24"/>
        </w:rPr>
        <w:t xml:space="preserve">rande </w:t>
      </w:r>
    </w:p>
    <w:p w14:paraId="7E7B0214" w14:textId="7305E962" w:rsidR="00D20F7C" w:rsidRPr="00481BB6" w:rsidRDefault="00D20F7C">
      <w:pPr>
        <w:pStyle w:val="Frval"/>
        <w:rPr>
          <w:noProof/>
          <w:sz w:val="24"/>
          <w:szCs w:val="24"/>
        </w:rPr>
      </w:pPr>
      <w:r w:rsidRPr="00481BB6">
        <w:rPr>
          <w:noProof/>
          <w:sz w:val="24"/>
          <w:szCs w:val="24"/>
        </w:rPr>
        <w:t>Ej närvarande</w:t>
      </w:r>
      <w:r w:rsidR="00481BB6" w:rsidRPr="00481BB6">
        <w:rPr>
          <w:noProof/>
          <w:sz w:val="24"/>
          <w:szCs w:val="24"/>
        </w:rPr>
        <w:t xml:space="preserve"> men Margrete läser upp vice ordförandes punkt.</w:t>
      </w:r>
    </w:p>
    <w:p w14:paraId="500BB918" w14:textId="77777777" w:rsidR="00D20F7C" w:rsidRPr="00D02E09" w:rsidRDefault="00D20F7C">
      <w:pPr>
        <w:pStyle w:val="Frval"/>
        <w:rPr>
          <w:sz w:val="24"/>
          <w:szCs w:val="24"/>
          <w:lang w:val="fr-FR"/>
        </w:rPr>
      </w:pPr>
    </w:p>
    <w:p w14:paraId="6CC8B9FD" w14:textId="77777777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3.2.1. Utvärdering </w:t>
      </w:r>
      <w:r>
        <w:rPr>
          <w:sz w:val="24"/>
          <w:szCs w:val="24"/>
        </w:rPr>
        <w:t>pizzakväll</w:t>
      </w:r>
    </w:p>
    <w:p w14:paraId="6B940ACE" w14:textId="56B85068" w:rsidR="00D02E09" w:rsidRDefault="007729C7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Inga av mötesdeltagarna förutom presidiet närvarade på pizzakvällen, men </w:t>
      </w:r>
      <w:r w:rsidR="00D20F7C">
        <w:rPr>
          <w:sz w:val="24"/>
          <w:szCs w:val="24"/>
        </w:rPr>
        <w:t xml:space="preserve">Sympaticus var </w:t>
      </w:r>
      <w:r>
        <w:rPr>
          <w:sz w:val="24"/>
          <w:szCs w:val="24"/>
        </w:rPr>
        <w:t xml:space="preserve">väldigt </w:t>
      </w:r>
      <w:r w:rsidR="00D20F7C">
        <w:rPr>
          <w:sz w:val="24"/>
          <w:szCs w:val="24"/>
        </w:rPr>
        <w:t>nöjda</w:t>
      </w:r>
      <w:r>
        <w:rPr>
          <w:sz w:val="24"/>
          <w:szCs w:val="24"/>
        </w:rPr>
        <w:t xml:space="preserve"> enligt styrelseledamot Sofia</w:t>
      </w:r>
      <w:r w:rsidR="00D20F7C">
        <w:rPr>
          <w:sz w:val="24"/>
          <w:szCs w:val="24"/>
        </w:rPr>
        <w:t>. Glansbandet tyckte inte</w:t>
      </w:r>
      <w:r w:rsidR="00481BB6">
        <w:rPr>
          <w:sz w:val="24"/>
          <w:szCs w:val="24"/>
        </w:rPr>
        <w:t xml:space="preserve"> att</w:t>
      </w:r>
      <w:r w:rsidR="00D20F7C">
        <w:rPr>
          <w:sz w:val="24"/>
          <w:szCs w:val="24"/>
        </w:rPr>
        <w:t xml:space="preserve"> det v</w:t>
      </w:r>
      <w:r w:rsidR="00481BB6">
        <w:rPr>
          <w:sz w:val="24"/>
          <w:szCs w:val="24"/>
        </w:rPr>
        <w:t>ar så många T1or som kom. E</w:t>
      </w:r>
      <w:r w:rsidR="00D20F7C">
        <w:rPr>
          <w:sz w:val="24"/>
          <w:szCs w:val="24"/>
        </w:rPr>
        <w:t xml:space="preserve">nligt Margrete var det ungefär lika många som vanligt men de var inte lika </w:t>
      </w:r>
      <w:r w:rsidR="00481BB6">
        <w:rPr>
          <w:sz w:val="24"/>
          <w:szCs w:val="24"/>
        </w:rPr>
        <w:t xml:space="preserve">sugna på att gå runt och mingla med föreningarna. </w:t>
      </w:r>
      <w:r w:rsidR="00D20F7C">
        <w:rPr>
          <w:sz w:val="24"/>
          <w:szCs w:val="24"/>
        </w:rPr>
        <w:t xml:space="preserve">Frågan är om vi ska ändra tidpunkten för pizzakvällen till nästa termin, så att den ligger mer </w:t>
      </w:r>
      <w:r w:rsidR="00481BB6">
        <w:rPr>
          <w:sz w:val="24"/>
          <w:szCs w:val="24"/>
        </w:rPr>
        <w:t>i mitten av terminen, för att locka mer folk.</w:t>
      </w:r>
    </w:p>
    <w:p w14:paraId="296F7042" w14:textId="77777777" w:rsidR="00D20F7C" w:rsidRDefault="00D20F7C">
      <w:pPr>
        <w:pStyle w:val="Frval"/>
        <w:rPr>
          <w:sz w:val="24"/>
          <w:szCs w:val="24"/>
        </w:rPr>
      </w:pPr>
    </w:p>
    <w:p w14:paraId="33324B5A" w14:textId="77777777" w:rsidR="00D02E09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>3.3. Kass</w:t>
      </w:r>
      <w:r>
        <w:rPr>
          <w:sz w:val="24"/>
          <w:szCs w:val="24"/>
        </w:rPr>
        <w:t>ö</w:t>
      </w:r>
      <w:r w:rsidR="00E653DF">
        <w:rPr>
          <w:sz w:val="24"/>
          <w:szCs w:val="24"/>
        </w:rPr>
        <w:t>r</w:t>
      </w:r>
    </w:p>
    <w:p w14:paraId="2B817817" w14:textId="77777777" w:rsidR="00D20F7C" w:rsidRDefault="00D20F7C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 punkter</w:t>
      </w:r>
    </w:p>
    <w:p w14:paraId="20E8CD45" w14:textId="77777777" w:rsidR="00B45964" w:rsidRDefault="00E653DF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D20F7C">
        <w:rPr>
          <w:sz w:val="24"/>
          <w:szCs w:val="24"/>
        </w:rPr>
        <w:t>3.4. Sekreterare</w:t>
      </w:r>
    </w:p>
    <w:p w14:paraId="1E178B69" w14:textId="77777777" w:rsidR="00D20F7C" w:rsidRDefault="00D20F7C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 punkter</w:t>
      </w:r>
    </w:p>
    <w:p w14:paraId="084C0F98" w14:textId="77777777" w:rsidR="00D02E09" w:rsidRDefault="00D02E09">
      <w:pPr>
        <w:pStyle w:val="Frval"/>
        <w:rPr>
          <w:sz w:val="24"/>
          <w:szCs w:val="24"/>
        </w:rPr>
      </w:pPr>
    </w:p>
    <w:p w14:paraId="68FEE287" w14:textId="77777777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3.5. Lokalansvarig </w:t>
      </w:r>
    </w:p>
    <w:p w14:paraId="15454A9C" w14:textId="6375747B" w:rsidR="00D02E09" w:rsidRDefault="00481BB6">
      <w:pPr>
        <w:pStyle w:val="Frval"/>
        <w:rPr>
          <w:sz w:val="24"/>
          <w:szCs w:val="24"/>
        </w:rPr>
      </w:pPr>
      <w:r>
        <w:rPr>
          <w:sz w:val="24"/>
          <w:szCs w:val="24"/>
        </w:rPr>
        <w:t>Säkerhetsansvarig för Akademiska sjukhuset</w:t>
      </w:r>
      <w:r w:rsidR="00D20F7C">
        <w:rPr>
          <w:sz w:val="24"/>
          <w:szCs w:val="24"/>
        </w:rPr>
        <w:t xml:space="preserve"> ringde Adam</w:t>
      </w:r>
      <w:r>
        <w:rPr>
          <w:sz w:val="24"/>
          <w:szCs w:val="24"/>
        </w:rPr>
        <w:t xml:space="preserve"> nyligen och berättade att det har förekommit </w:t>
      </w:r>
      <w:r w:rsidR="00D20F7C">
        <w:rPr>
          <w:sz w:val="24"/>
          <w:szCs w:val="24"/>
        </w:rPr>
        <w:t xml:space="preserve">en hel del stölder i </w:t>
      </w:r>
      <w:r>
        <w:rPr>
          <w:sz w:val="24"/>
          <w:szCs w:val="24"/>
        </w:rPr>
        <w:t>samma hus som MedC, främst</w:t>
      </w:r>
      <w:r w:rsidR="00D20F7C">
        <w:rPr>
          <w:sz w:val="24"/>
          <w:szCs w:val="24"/>
        </w:rPr>
        <w:t xml:space="preserve"> under kvällar och helger</w:t>
      </w:r>
      <w:r>
        <w:rPr>
          <w:sz w:val="24"/>
          <w:szCs w:val="24"/>
        </w:rPr>
        <w:t>. Senast var det f</w:t>
      </w:r>
      <w:r w:rsidR="00D20F7C">
        <w:rPr>
          <w:sz w:val="24"/>
          <w:szCs w:val="24"/>
        </w:rPr>
        <w:t>önsterrutor som gått sönde</w:t>
      </w:r>
      <w:r>
        <w:rPr>
          <w:sz w:val="24"/>
          <w:szCs w:val="24"/>
        </w:rPr>
        <w:t>r och sabotage en våning upp. Därför är det otroligt viktigt att stänga</w:t>
      </w:r>
      <w:r w:rsidR="00D20F7C">
        <w:rPr>
          <w:sz w:val="24"/>
          <w:szCs w:val="24"/>
        </w:rPr>
        <w:t xml:space="preserve"> dörrar och fönste</w:t>
      </w:r>
      <w:r>
        <w:rPr>
          <w:sz w:val="24"/>
          <w:szCs w:val="24"/>
        </w:rPr>
        <w:t>r på MedC när man vistats där.</w:t>
      </w:r>
    </w:p>
    <w:p w14:paraId="1E4BF5ED" w14:textId="77777777" w:rsidR="00D20F7C" w:rsidRDefault="00D20F7C">
      <w:pPr>
        <w:pStyle w:val="Frval"/>
        <w:rPr>
          <w:sz w:val="24"/>
          <w:szCs w:val="24"/>
        </w:rPr>
      </w:pPr>
    </w:p>
    <w:p w14:paraId="632641DD" w14:textId="48DDD268" w:rsidR="00D20F7C" w:rsidRDefault="00481BB6">
      <w:pPr>
        <w:pStyle w:val="Frval"/>
        <w:rPr>
          <w:sz w:val="24"/>
          <w:szCs w:val="24"/>
        </w:rPr>
      </w:pPr>
      <w:r>
        <w:rPr>
          <w:sz w:val="24"/>
          <w:szCs w:val="24"/>
        </w:rPr>
        <w:t>Det har kommit in önskemål om ny skrivare och skåp.</w:t>
      </w:r>
      <w:r w:rsidR="00D20F7C">
        <w:rPr>
          <w:sz w:val="24"/>
          <w:szCs w:val="24"/>
        </w:rPr>
        <w:t xml:space="preserve"> Adam har </w:t>
      </w:r>
      <w:r>
        <w:rPr>
          <w:sz w:val="24"/>
          <w:szCs w:val="24"/>
        </w:rPr>
        <w:t xml:space="preserve">hittills lagt mycket fokus på att få till mer städning och ska snart få ett förslag från </w:t>
      </w:r>
      <w:r w:rsidR="00DE334A">
        <w:rPr>
          <w:sz w:val="24"/>
          <w:szCs w:val="24"/>
        </w:rPr>
        <w:t xml:space="preserve">städföretaget </w:t>
      </w:r>
      <w:r>
        <w:rPr>
          <w:sz w:val="24"/>
          <w:szCs w:val="24"/>
        </w:rPr>
        <w:t xml:space="preserve">ISS. Det handlar om </w:t>
      </w:r>
      <w:r w:rsidR="00045B06">
        <w:rPr>
          <w:sz w:val="24"/>
          <w:szCs w:val="24"/>
        </w:rPr>
        <w:t xml:space="preserve">hjälp med att tömma </w:t>
      </w:r>
      <w:r w:rsidR="00D20F7C">
        <w:rPr>
          <w:sz w:val="24"/>
          <w:szCs w:val="24"/>
        </w:rPr>
        <w:t>diskmaskin</w:t>
      </w:r>
      <w:r w:rsidR="00045B06">
        <w:rPr>
          <w:sz w:val="24"/>
          <w:szCs w:val="24"/>
        </w:rPr>
        <w:t>er</w:t>
      </w:r>
      <w:r w:rsidR="00D20F7C">
        <w:rPr>
          <w:sz w:val="24"/>
          <w:szCs w:val="24"/>
        </w:rPr>
        <w:t xml:space="preserve">, torka ur mikrovågsugnar och </w:t>
      </w:r>
      <w:r w:rsidR="00045B06">
        <w:rPr>
          <w:sz w:val="24"/>
          <w:szCs w:val="24"/>
        </w:rPr>
        <w:t>hantera sopsorteringen. Att ä</w:t>
      </w:r>
      <w:r w:rsidR="00D20F7C">
        <w:rPr>
          <w:sz w:val="24"/>
          <w:szCs w:val="24"/>
        </w:rPr>
        <w:t xml:space="preserve">ska pengar från PK kan vara svårt, </w:t>
      </w:r>
      <w:r w:rsidR="0053399F">
        <w:rPr>
          <w:sz w:val="24"/>
          <w:szCs w:val="24"/>
        </w:rPr>
        <w:t xml:space="preserve">det </w:t>
      </w:r>
      <w:r w:rsidR="00DE334A">
        <w:rPr>
          <w:sz w:val="24"/>
          <w:szCs w:val="24"/>
        </w:rPr>
        <w:t xml:space="preserve">är i så fall </w:t>
      </w:r>
      <w:r w:rsidR="00D20F7C">
        <w:rPr>
          <w:sz w:val="24"/>
          <w:szCs w:val="24"/>
        </w:rPr>
        <w:t>bättre att förhandla om mer städning.</w:t>
      </w:r>
    </w:p>
    <w:p w14:paraId="4DB9A10A" w14:textId="77777777" w:rsidR="00E96111" w:rsidRDefault="00E96111">
      <w:pPr>
        <w:pStyle w:val="Frval"/>
        <w:rPr>
          <w:sz w:val="24"/>
          <w:szCs w:val="24"/>
        </w:rPr>
      </w:pPr>
    </w:p>
    <w:p w14:paraId="6563C9BB" w14:textId="28C2ECB9" w:rsidR="00E96111" w:rsidRDefault="00E96111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Policyn kring skrivaren </w:t>
      </w:r>
      <w:r w:rsidR="002908B1">
        <w:rPr>
          <w:sz w:val="24"/>
          <w:szCs w:val="24"/>
        </w:rPr>
        <w:t xml:space="preserve">diskuteras. Pappret har tagit slut väldigt fort på senaste tiden. Det är </w:t>
      </w:r>
      <w:r>
        <w:rPr>
          <w:sz w:val="24"/>
          <w:szCs w:val="24"/>
        </w:rPr>
        <w:t xml:space="preserve">bara </w:t>
      </w:r>
      <w:r w:rsidR="00DE334A">
        <w:rPr>
          <w:sz w:val="24"/>
          <w:szCs w:val="24"/>
        </w:rPr>
        <w:t xml:space="preserve">föreningsaktiva </w:t>
      </w:r>
      <w:r>
        <w:rPr>
          <w:sz w:val="24"/>
          <w:szCs w:val="24"/>
        </w:rPr>
        <w:t>som får skriva ut</w:t>
      </w:r>
      <w:r w:rsidR="00DE334A">
        <w:rPr>
          <w:sz w:val="24"/>
          <w:szCs w:val="24"/>
        </w:rPr>
        <w:t>, och då endast</w:t>
      </w:r>
      <w:r>
        <w:rPr>
          <w:sz w:val="24"/>
          <w:szCs w:val="24"/>
        </w:rPr>
        <w:t xml:space="preserve"> i föreningssyften. Bra att ta med eget papper om man b</w:t>
      </w:r>
      <w:r w:rsidR="009314DA">
        <w:rPr>
          <w:sz w:val="24"/>
          <w:szCs w:val="24"/>
        </w:rPr>
        <w:t>ehöver skriva ut väldigt mycket. Det är även bra att skriva till Adam om man märker att det finns väldigt lite papper kvar.</w:t>
      </w:r>
      <w:r w:rsidR="00861FAB">
        <w:rPr>
          <w:sz w:val="24"/>
          <w:szCs w:val="24"/>
        </w:rPr>
        <w:t xml:space="preserve"> Föreslag</w:t>
      </w:r>
      <w:r w:rsidR="009314DA">
        <w:rPr>
          <w:sz w:val="24"/>
          <w:szCs w:val="24"/>
        </w:rPr>
        <w:t xml:space="preserve"> om att skaffa en EDU-print</w:t>
      </w:r>
      <w:r w:rsidR="00861FAB">
        <w:rPr>
          <w:sz w:val="24"/>
          <w:szCs w:val="24"/>
        </w:rPr>
        <w:t xml:space="preserve"> uppkommer</w:t>
      </w:r>
      <w:r w:rsidR="009314DA">
        <w:rPr>
          <w:sz w:val="24"/>
          <w:szCs w:val="24"/>
        </w:rPr>
        <w:t>.</w:t>
      </w:r>
    </w:p>
    <w:p w14:paraId="403F079D" w14:textId="77777777" w:rsidR="00D55420" w:rsidRDefault="00D55420">
      <w:pPr>
        <w:pStyle w:val="Frval"/>
        <w:rPr>
          <w:sz w:val="24"/>
          <w:szCs w:val="24"/>
        </w:rPr>
      </w:pPr>
    </w:p>
    <w:p w14:paraId="68961980" w14:textId="4244AF6F" w:rsidR="005D41A4" w:rsidRDefault="00861FAB">
      <w:pPr>
        <w:pStyle w:val="Frval"/>
        <w:rPr>
          <w:sz w:val="24"/>
          <w:szCs w:val="24"/>
        </w:rPr>
      </w:pPr>
      <w:r>
        <w:rPr>
          <w:sz w:val="24"/>
          <w:szCs w:val="24"/>
        </w:rPr>
        <w:t>Det är väldigt många föreningar som vill vara på MedC och det är fullbokat nästan varje kväll. Därför är det viktigt att tänka</w:t>
      </w:r>
      <w:r w:rsidR="00D55420">
        <w:rPr>
          <w:sz w:val="24"/>
          <w:szCs w:val="24"/>
        </w:rPr>
        <w:t xml:space="preserve"> på att tömma diskmaskinen innan man går hem. Disktabletter finns </w:t>
      </w:r>
      <w:r w:rsidR="000222F6">
        <w:rPr>
          <w:sz w:val="24"/>
          <w:szCs w:val="24"/>
        </w:rPr>
        <w:t xml:space="preserve">i ett skåp </w:t>
      </w:r>
      <w:r w:rsidR="00D55420">
        <w:rPr>
          <w:sz w:val="24"/>
          <w:szCs w:val="24"/>
        </w:rPr>
        <w:t>m</w:t>
      </w:r>
      <w:r w:rsidR="005D41A4">
        <w:rPr>
          <w:sz w:val="24"/>
          <w:szCs w:val="24"/>
        </w:rPr>
        <w:t>ellan diskmaskinerna ifall man behöver sätta på en ny maskin.</w:t>
      </w:r>
    </w:p>
    <w:p w14:paraId="11BCB17F" w14:textId="77777777" w:rsidR="00D20F7C" w:rsidRDefault="00D20F7C">
      <w:pPr>
        <w:pStyle w:val="Frval"/>
        <w:rPr>
          <w:sz w:val="24"/>
          <w:szCs w:val="24"/>
        </w:rPr>
      </w:pPr>
    </w:p>
    <w:p w14:paraId="0EF211C2" w14:textId="77777777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3.6. Socialt ansvarig </w:t>
      </w:r>
    </w:p>
    <w:p w14:paraId="28F7421F" w14:textId="197763EB" w:rsidR="00AF3C33" w:rsidRDefault="00AF3C33">
      <w:pPr>
        <w:pStyle w:val="Frval"/>
        <w:rPr>
          <w:sz w:val="24"/>
          <w:szCs w:val="24"/>
        </w:rPr>
      </w:pPr>
      <w:r>
        <w:rPr>
          <w:sz w:val="24"/>
          <w:szCs w:val="24"/>
        </w:rPr>
        <w:t>Ej närvarande men Margrete läser upp</w:t>
      </w:r>
      <w:r w:rsidR="00296D5F">
        <w:rPr>
          <w:sz w:val="24"/>
          <w:szCs w:val="24"/>
        </w:rPr>
        <w:t xml:space="preserve"> frågor som Ludvig vill ta upp.</w:t>
      </w:r>
    </w:p>
    <w:p w14:paraId="779FF0ED" w14:textId="6638B7FD" w:rsidR="009314DA" w:rsidRDefault="009314DA">
      <w:pPr>
        <w:pStyle w:val="Frv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blir förenings-kick-off den 9:e november för alla MF’s underföreningars styrelser. Ludvig har </w:t>
      </w:r>
      <w:r w:rsidR="00AF3C33">
        <w:rPr>
          <w:sz w:val="24"/>
          <w:szCs w:val="24"/>
        </w:rPr>
        <w:t>fixat en lokal på R</w:t>
      </w:r>
      <w:r>
        <w:rPr>
          <w:sz w:val="24"/>
          <w:szCs w:val="24"/>
        </w:rPr>
        <w:t xml:space="preserve">ackarberget. </w:t>
      </w:r>
      <w:r w:rsidR="00AF3C33">
        <w:rPr>
          <w:sz w:val="24"/>
          <w:szCs w:val="24"/>
        </w:rPr>
        <w:t>Dock kommer man behöva stå för en viss kostnad själv.</w:t>
      </w:r>
    </w:p>
    <w:p w14:paraId="4DEAAFCE" w14:textId="77777777" w:rsidR="009314DA" w:rsidRDefault="009314DA">
      <w:pPr>
        <w:pStyle w:val="Frval"/>
        <w:rPr>
          <w:sz w:val="24"/>
          <w:szCs w:val="24"/>
        </w:rPr>
      </w:pPr>
    </w:p>
    <w:p w14:paraId="3F67477B" w14:textId="7B8DAF3C" w:rsidR="009314DA" w:rsidRDefault="009314DA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Veckobreven – fyller de någon funktion? </w:t>
      </w:r>
      <w:r w:rsidR="00D55420">
        <w:rPr>
          <w:sz w:val="24"/>
          <w:szCs w:val="24"/>
        </w:rPr>
        <w:t>Vad tycker föreningarna? Ska vi</w:t>
      </w:r>
      <w:r>
        <w:rPr>
          <w:sz w:val="24"/>
          <w:szCs w:val="24"/>
        </w:rPr>
        <w:t xml:space="preserve"> testa utan? </w:t>
      </w:r>
      <w:r w:rsidR="00414D5A">
        <w:rPr>
          <w:sz w:val="24"/>
          <w:szCs w:val="24"/>
        </w:rPr>
        <w:t xml:space="preserve">Ett förslag är att alla i styrelsen går in och gillar </w:t>
      </w:r>
      <w:r w:rsidR="00296D5F">
        <w:rPr>
          <w:sz w:val="24"/>
          <w:szCs w:val="24"/>
        </w:rPr>
        <w:t>facebook</w:t>
      </w:r>
      <w:r w:rsidR="00414D5A">
        <w:rPr>
          <w:sz w:val="24"/>
          <w:szCs w:val="24"/>
        </w:rPr>
        <w:t xml:space="preserve">inlägget när det läggs upp </w:t>
      </w:r>
      <w:r w:rsidR="00296D5F">
        <w:rPr>
          <w:sz w:val="24"/>
          <w:szCs w:val="24"/>
        </w:rPr>
        <w:t>så att alla medlemmar i läkarprogrammets grupp</w:t>
      </w:r>
      <w:r w:rsidR="00414D5A">
        <w:rPr>
          <w:sz w:val="24"/>
          <w:szCs w:val="24"/>
        </w:rPr>
        <w:t xml:space="preserve"> ska få notiser om inlägget. Det är bra med en </w:t>
      </w:r>
      <w:r w:rsidR="00296D5F">
        <w:rPr>
          <w:sz w:val="24"/>
          <w:szCs w:val="24"/>
        </w:rPr>
        <w:t>vecko</w:t>
      </w:r>
      <w:r w:rsidR="00414D5A">
        <w:rPr>
          <w:sz w:val="24"/>
          <w:szCs w:val="24"/>
        </w:rPr>
        <w:t xml:space="preserve">överblick men </w:t>
      </w:r>
      <w:r w:rsidR="00296D5F">
        <w:rPr>
          <w:sz w:val="24"/>
          <w:szCs w:val="24"/>
        </w:rPr>
        <w:t xml:space="preserve">möjligtvis ska vi </w:t>
      </w:r>
      <w:r w:rsidR="002B5376">
        <w:rPr>
          <w:sz w:val="24"/>
          <w:szCs w:val="24"/>
        </w:rPr>
        <w:t>se över</w:t>
      </w:r>
      <w:r w:rsidR="00D55420">
        <w:rPr>
          <w:sz w:val="24"/>
          <w:szCs w:val="24"/>
        </w:rPr>
        <w:t xml:space="preserve"> storleken på texten så att allt </w:t>
      </w:r>
      <w:r w:rsidR="002B5376">
        <w:rPr>
          <w:sz w:val="24"/>
          <w:szCs w:val="24"/>
        </w:rPr>
        <w:t>syns utan att man</w:t>
      </w:r>
      <w:r w:rsidR="00296D5F">
        <w:rPr>
          <w:sz w:val="24"/>
          <w:szCs w:val="24"/>
        </w:rPr>
        <w:t xml:space="preserve"> behöver klicka</w:t>
      </w:r>
      <w:r w:rsidR="002B5376">
        <w:rPr>
          <w:sz w:val="24"/>
          <w:szCs w:val="24"/>
        </w:rPr>
        <w:t xml:space="preserve"> </w:t>
      </w:r>
      <w:r w:rsidR="00296D5F">
        <w:rPr>
          <w:sz w:val="24"/>
          <w:szCs w:val="24"/>
        </w:rPr>
        <w:t>på bilden. Det är v</w:t>
      </w:r>
      <w:r w:rsidR="00D55420">
        <w:rPr>
          <w:sz w:val="24"/>
          <w:szCs w:val="24"/>
        </w:rPr>
        <w:t xml:space="preserve">iktigt att föreningarna är </w:t>
      </w:r>
      <w:r w:rsidR="00296D5F">
        <w:rPr>
          <w:sz w:val="24"/>
          <w:szCs w:val="24"/>
        </w:rPr>
        <w:t>på hugget med att informera Ludv</w:t>
      </w:r>
      <w:r w:rsidR="00D55420">
        <w:rPr>
          <w:sz w:val="24"/>
          <w:szCs w:val="24"/>
        </w:rPr>
        <w:t>ig så att allt kommer med</w:t>
      </w:r>
      <w:r w:rsidR="00296D5F">
        <w:rPr>
          <w:sz w:val="24"/>
          <w:szCs w:val="24"/>
        </w:rPr>
        <w:t xml:space="preserve"> i veckobladet.</w:t>
      </w:r>
      <w:r w:rsidR="00D55420">
        <w:rPr>
          <w:sz w:val="24"/>
          <w:szCs w:val="24"/>
        </w:rPr>
        <w:t xml:space="preserve"> </w:t>
      </w:r>
      <w:r w:rsidR="00296D5F">
        <w:rPr>
          <w:sz w:val="24"/>
          <w:szCs w:val="24"/>
        </w:rPr>
        <w:t>Föreningarna uppmanas diskutera detta i sina styrelser. K</w:t>
      </w:r>
      <w:r w:rsidR="00D55420">
        <w:rPr>
          <w:sz w:val="24"/>
          <w:szCs w:val="24"/>
        </w:rPr>
        <w:t xml:space="preserve">anske </w:t>
      </w:r>
      <w:r w:rsidR="00296D5F">
        <w:rPr>
          <w:sz w:val="24"/>
          <w:szCs w:val="24"/>
        </w:rPr>
        <w:t xml:space="preserve">är det bra att </w:t>
      </w:r>
      <w:r w:rsidR="00D55420">
        <w:rPr>
          <w:sz w:val="24"/>
          <w:szCs w:val="24"/>
        </w:rPr>
        <w:t xml:space="preserve">ha någon </w:t>
      </w:r>
      <w:r w:rsidR="00296D5F">
        <w:rPr>
          <w:sz w:val="24"/>
          <w:szCs w:val="24"/>
        </w:rPr>
        <w:t xml:space="preserve">som är ansvarig för veckobrevet? </w:t>
      </w:r>
      <w:r w:rsidR="00D55420">
        <w:rPr>
          <w:sz w:val="24"/>
          <w:szCs w:val="24"/>
        </w:rPr>
        <w:t>Presidiet kollar upp</w:t>
      </w:r>
      <w:r w:rsidR="00296D5F">
        <w:rPr>
          <w:sz w:val="24"/>
          <w:szCs w:val="24"/>
        </w:rPr>
        <w:t xml:space="preserve"> vad det är för</w:t>
      </w:r>
      <w:r w:rsidR="00D55420">
        <w:rPr>
          <w:sz w:val="24"/>
          <w:szCs w:val="24"/>
        </w:rPr>
        <w:t xml:space="preserve"> inloggning till kalendern</w:t>
      </w:r>
      <w:r w:rsidR="00296D5F">
        <w:rPr>
          <w:sz w:val="24"/>
          <w:szCs w:val="24"/>
        </w:rPr>
        <w:t xml:space="preserve"> som finns på MF’s hemsida</w:t>
      </w:r>
      <w:r w:rsidR="00D55420">
        <w:rPr>
          <w:sz w:val="24"/>
          <w:szCs w:val="24"/>
        </w:rPr>
        <w:t>.</w:t>
      </w:r>
    </w:p>
    <w:p w14:paraId="782E04C2" w14:textId="77777777" w:rsidR="00D02E09" w:rsidRDefault="00D02E09">
      <w:pPr>
        <w:pStyle w:val="Frval"/>
        <w:rPr>
          <w:rFonts w:ascii="Times" w:eastAsia="Times" w:hAnsi="Times" w:cs="Times"/>
          <w:sz w:val="24"/>
          <w:szCs w:val="24"/>
        </w:rPr>
      </w:pPr>
    </w:p>
    <w:p w14:paraId="187986D5" w14:textId="77777777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>3.7. F</w:t>
      </w:r>
      <w:r>
        <w:rPr>
          <w:sz w:val="24"/>
          <w:szCs w:val="24"/>
        </w:rPr>
        <w:t xml:space="preserve">öreningarna </w:t>
      </w:r>
    </w:p>
    <w:p w14:paraId="7ABC8910" w14:textId="77777777" w:rsidR="00935E72" w:rsidRDefault="00935E72">
      <w:pPr>
        <w:pStyle w:val="Frval"/>
        <w:rPr>
          <w:sz w:val="24"/>
          <w:szCs w:val="24"/>
        </w:rPr>
      </w:pPr>
    </w:p>
    <w:p w14:paraId="093652B4" w14:textId="5386F046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3.7.1. MSR </w:t>
      </w:r>
    </w:p>
    <w:p w14:paraId="040F7526" w14:textId="43BBF20B" w:rsidR="00D55420" w:rsidRDefault="00D55420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Diskuterade GDPR förra styrelsemötet, men ska kolla inlägget </w:t>
      </w:r>
      <w:r w:rsidR="0010424B">
        <w:rPr>
          <w:sz w:val="24"/>
          <w:szCs w:val="24"/>
        </w:rPr>
        <w:t xml:space="preserve">som Margrete skrev </w:t>
      </w:r>
      <w:r>
        <w:rPr>
          <w:sz w:val="24"/>
          <w:szCs w:val="24"/>
        </w:rPr>
        <w:t>och å</w:t>
      </w:r>
      <w:r w:rsidR="003138A7">
        <w:rPr>
          <w:sz w:val="24"/>
          <w:szCs w:val="24"/>
        </w:rPr>
        <w:t>terkomma om frågor kvarstår. Sofia inflikar att med GDPR</w:t>
      </w:r>
      <w:r>
        <w:rPr>
          <w:sz w:val="24"/>
          <w:szCs w:val="24"/>
        </w:rPr>
        <w:t xml:space="preserve"> måste</w:t>
      </w:r>
      <w:r w:rsidR="003138A7">
        <w:rPr>
          <w:sz w:val="24"/>
          <w:szCs w:val="24"/>
        </w:rPr>
        <w:t xml:space="preserve"> man</w:t>
      </w:r>
      <w:r>
        <w:rPr>
          <w:sz w:val="24"/>
          <w:szCs w:val="24"/>
        </w:rPr>
        <w:t xml:space="preserve"> få ett godkännande för att spara uppgifter. Det går alltså inte att be alla som vill bli borttagna att maila. Gällande bilder krävs ett skriftligt g</w:t>
      </w:r>
      <w:r w:rsidR="003138A7">
        <w:rPr>
          <w:sz w:val="24"/>
          <w:szCs w:val="24"/>
        </w:rPr>
        <w:t>odkännande för att få använda. MSR har även en p</w:t>
      </w:r>
      <w:r>
        <w:rPr>
          <w:sz w:val="24"/>
          <w:szCs w:val="24"/>
        </w:rPr>
        <w:t xml:space="preserve">raktisk fråga kring termos och kaffebryggare – skulle vi kunna köpa in fler? Adam svarar att vi ska se över </w:t>
      </w:r>
      <w:r w:rsidR="003138A7">
        <w:rPr>
          <w:sz w:val="24"/>
          <w:szCs w:val="24"/>
        </w:rPr>
        <w:t xml:space="preserve">detta. IFMSA har </w:t>
      </w:r>
      <w:r>
        <w:rPr>
          <w:sz w:val="24"/>
          <w:szCs w:val="24"/>
        </w:rPr>
        <w:t xml:space="preserve">en stor värmebehållare som man kan använda som termos. Kaffebryggare är på gång. MSR vill gärna ha förslag på </w:t>
      </w:r>
      <w:r w:rsidR="003138A7">
        <w:rPr>
          <w:sz w:val="24"/>
          <w:szCs w:val="24"/>
        </w:rPr>
        <w:t xml:space="preserve">ett </w:t>
      </w:r>
      <w:r>
        <w:rPr>
          <w:sz w:val="24"/>
          <w:szCs w:val="24"/>
        </w:rPr>
        <w:t>bra tema till studiedagen. Det</w:t>
      </w:r>
      <w:r w:rsidR="003138A7">
        <w:rPr>
          <w:sz w:val="24"/>
          <w:szCs w:val="24"/>
        </w:rPr>
        <w:t xml:space="preserve"> har varit problem med bristande intresse</w:t>
      </w:r>
      <w:r w:rsidR="00565A8C">
        <w:rPr>
          <w:sz w:val="24"/>
          <w:szCs w:val="24"/>
        </w:rPr>
        <w:t xml:space="preserve"> </w:t>
      </w:r>
      <w:r w:rsidR="003138A7">
        <w:rPr>
          <w:sz w:val="24"/>
          <w:szCs w:val="24"/>
        </w:rPr>
        <w:t>för studiedagen senaste terminerna</w:t>
      </w:r>
      <w:r>
        <w:rPr>
          <w:sz w:val="24"/>
          <w:szCs w:val="24"/>
        </w:rPr>
        <w:t xml:space="preserve">. </w:t>
      </w:r>
      <w:r w:rsidR="003138A7">
        <w:rPr>
          <w:sz w:val="24"/>
          <w:szCs w:val="24"/>
        </w:rPr>
        <w:t>Övriga styrelsen kommer med följande förslag: ”</w:t>
      </w:r>
      <w:r>
        <w:rPr>
          <w:sz w:val="24"/>
          <w:szCs w:val="24"/>
        </w:rPr>
        <w:t>Digital</w:t>
      </w:r>
      <w:r w:rsidR="003138A7">
        <w:rPr>
          <w:sz w:val="24"/>
          <w:szCs w:val="24"/>
        </w:rPr>
        <w:t xml:space="preserve"> </w:t>
      </w:r>
      <w:r>
        <w:rPr>
          <w:sz w:val="24"/>
          <w:szCs w:val="24"/>
        </w:rPr>
        <w:t>vård</w:t>
      </w:r>
      <w:r w:rsidR="003138A7">
        <w:rPr>
          <w:sz w:val="24"/>
          <w:szCs w:val="24"/>
        </w:rPr>
        <w:t>”, ”framtidens vård och</w:t>
      </w:r>
      <w:r>
        <w:rPr>
          <w:sz w:val="24"/>
          <w:szCs w:val="24"/>
        </w:rPr>
        <w:t xml:space="preserve"> AI</w:t>
      </w:r>
      <w:r w:rsidR="003138A7">
        <w:rPr>
          <w:sz w:val="24"/>
          <w:szCs w:val="24"/>
        </w:rPr>
        <w:t xml:space="preserve">”, </w:t>
      </w:r>
      <w:r>
        <w:rPr>
          <w:sz w:val="24"/>
          <w:szCs w:val="24"/>
        </w:rPr>
        <w:t>”nya rön”</w:t>
      </w:r>
      <w:r w:rsidR="003138A7">
        <w:rPr>
          <w:sz w:val="24"/>
          <w:szCs w:val="24"/>
        </w:rPr>
        <w:t>,</w:t>
      </w:r>
      <w:r>
        <w:rPr>
          <w:sz w:val="24"/>
          <w:szCs w:val="24"/>
        </w:rPr>
        <w:t xml:space="preserve"> ”klimatförändringar och hälsa”</w:t>
      </w:r>
      <w:r w:rsidR="003138A7">
        <w:rPr>
          <w:sz w:val="24"/>
          <w:szCs w:val="24"/>
        </w:rPr>
        <w:t xml:space="preserve">, </w:t>
      </w:r>
      <w:r>
        <w:rPr>
          <w:sz w:val="24"/>
          <w:szCs w:val="24"/>
        </w:rPr>
        <w:t>”hållbart engagemang”</w:t>
      </w:r>
      <w:r w:rsidR="003138A7">
        <w:rPr>
          <w:sz w:val="24"/>
          <w:szCs w:val="24"/>
        </w:rPr>
        <w:t xml:space="preserve">, </w:t>
      </w:r>
      <w:r>
        <w:rPr>
          <w:sz w:val="24"/>
          <w:szCs w:val="24"/>
        </w:rPr>
        <w:t>”ledarskap”</w:t>
      </w:r>
      <w:r w:rsidR="003138A7">
        <w:rPr>
          <w:sz w:val="24"/>
          <w:szCs w:val="24"/>
        </w:rPr>
        <w:t xml:space="preserve"> och </w:t>
      </w:r>
      <w:r w:rsidR="000E180F">
        <w:rPr>
          <w:sz w:val="24"/>
          <w:szCs w:val="24"/>
        </w:rPr>
        <w:t>”rättsmedicin”</w:t>
      </w:r>
      <w:r>
        <w:rPr>
          <w:sz w:val="24"/>
          <w:szCs w:val="24"/>
        </w:rPr>
        <w:t>.</w:t>
      </w:r>
      <w:r w:rsidR="00565A8C">
        <w:rPr>
          <w:sz w:val="24"/>
          <w:szCs w:val="24"/>
        </w:rPr>
        <w:t xml:space="preserve"> Studiedagen kommer hållas i februari</w:t>
      </w:r>
      <w:r w:rsidR="00693913">
        <w:rPr>
          <w:sz w:val="24"/>
          <w:szCs w:val="24"/>
        </w:rPr>
        <w:t xml:space="preserve"> någon gång.</w:t>
      </w:r>
    </w:p>
    <w:p w14:paraId="600DD74B" w14:textId="77777777" w:rsidR="00D55420" w:rsidRDefault="00D55420">
      <w:pPr>
        <w:pStyle w:val="Frval"/>
        <w:rPr>
          <w:rFonts w:ascii="Times" w:eastAsia="Times" w:hAnsi="Times" w:cs="Times"/>
          <w:sz w:val="24"/>
          <w:szCs w:val="24"/>
        </w:rPr>
      </w:pPr>
    </w:p>
    <w:p w14:paraId="0E0943B2" w14:textId="7FCDA092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3.7.2. SLF Student </w:t>
      </w:r>
    </w:p>
    <w:p w14:paraId="1476C947" w14:textId="77777777" w:rsidR="00693913" w:rsidRDefault="00693913">
      <w:pPr>
        <w:pStyle w:val="Frval"/>
        <w:rPr>
          <w:sz w:val="24"/>
          <w:szCs w:val="24"/>
        </w:rPr>
      </w:pPr>
      <w:r>
        <w:rPr>
          <w:sz w:val="24"/>
          <w:szCs w:val="24"/>
        </w:rPr>
        <w:t>Ej närvarande.</w:t>
      </w:r>
    </w:p>
    <w:p w14:paraId="2C145274" w14:textId="77777777" w:rsidR="00D55420" w:rsidRDefault="00D55420">
      <w:pPr>
        <w:pStyle w:val="Frval"/>
        <w:rPr>
          <w:sz w:val="24"/>
          <w:szCs w:val="24"/>
        </w:rPr>
      </w:pPr>
    </w:p>
    <w:p w14:paraId="22AC05AF" w14:textId="0E960C8F" w:rsidR="00693913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>3.7.3. IFMSA</w:t>
      </w:r>
    </w:p>
    <w:p w14:paraId="3C62C060" w14:textId="72974CD9" w:rsidR="00693913" w:rsidRDefault="0069391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Andra </w:t>
      </w:r>
      <w:r w:rsidR="00782AD6">
        <w:rPr>
          <w:sz w:val="24"/>
          <w:szCs w:val="24"/>
        </w:rPr>
        <w:t>styrelse</w:t>
      </w:r>
      <w:r>
        <w:rPr>
          <w:sz w:val="24"/>
          <w:szCs w:val="24"/>
        </w:rPr>
        <w:t xml:space="preserve">mötet </w:t>
      </w:r>
      <w:r w:rsidR="00782AD6">
        <w:rPr>
          <w:sz w:val="24"/>
          <w:szCs w:val="24"/>
        </w:rPr>
        <w:t xml:space="preserve">för terminen hålls </w:t>
      </w:r>
      <w:r>
        <w:rPr>
          <w:sz w:val="24"/>
          <w:szCs w:val="24"/>
        </w:rPr>
        <w:t>på torsdag. Nationell helg ska hållas här i</w:t>
      </w:r>
      <w:r w:rsidR="00782AD6">
        <w:rPr>
          <w:sz w:val="24"/>
          <w:szCs w:val="24"/>
        </w:rPr>
        <w:t xml:space="preserve"> Uppsala i januari och </w:t>
      </w:r>
      <w:r>
        <w:rPr>
          <w:sz w:val="24"/>
          <w:szCs w:val="24"/>
        </w:rPr>
        <w:t>förberedelserna börjar</w:t>
      </w:r>
      <w:r w:rsidR="00782AD6">
        <w:rPr>
          <w:sz w:val="24"/>
          <w:szCs w:val="24"/>
        </w:rPr>
        <w:t xml:space="preserve"> redan</w:t>
      </w:r>
      <w:r>
        <w:rPr>
          <w:sz w:val="24"/>
          <w:szCs w:val="24"/>
        </w:rPr>
        <w:t xml:space="preserve"> nu. Underföreningarna har mycket för sig</w:t>
      </w:r>
      <w:r w:rsidR="00782AD6">
        <w:rPr>
          <w:sz w:val="24"/>
          <w:szCs w:val="24"/>
        </w:rPr>
        <w:t xml:space="preserve"> och är nöjda med pizzakvällen.</w:t>
      </w:r>
    </w:p>
    <w:p w14:paraId="316C1532" w14:textId="375681C9" w:rsidR="00782AD6" w:rsidRDefault="00935E72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096CD3">
        <w:rPr>
          <w:sz w:val="24"/>
          <w:szCs w:val="24"/>
        </w:rPr>
        <w:t>3.7.4. MIFU</w:t>
      </w:r>
    </w:p>
    <w:p w14:paraId="3B62A716" w14:textId="77777777" w:rsidR="00782AD6" w:rsidRDefault="00782AD6">
      <w:pPr>
        <w:pStyle w:val="Frval"/>
        <w:rPr>
          <w:sz w:val="24"/>
          <w:szCs w:val="24"/>
        </w:rPr>
      </w:pPr>
      <w:r>
        <w:rPr>
          <w:sz w:val="24"/>
          <w:szCs w:val="24"/>
        </w:rPr>
        <w:t>Ej närvarande.</w:t>
      </w:r>
    </w:p>
    <w:p w14:paraId="337AE663" w14:textId="6982ED70" w:rsidR="00B45964" w:rsidRDefault="00935E72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096CD3">
        <w:rPr>
          <w:sz w:val="24"/>
          <w:szCs w:val="24"/>
        </w:rPr>
        <w:t xml:space="preserve">3.7.5. Synapsis </w:t>
      </w:r>
    </w:p>
    <w:p w14:paraId="648D49F2" w14:textId="1B5AB27E" w:rsidR="00782AD6" w:rsidRDefault="00782AD6">
      <w:pPr>
        <w:pStyle w:val="Frval"/>
        <w:rPr>
          <w:sz w:val="24"/>
          <w:szCs w:val="24"/>
        </w:rPr>
      </w:pPr>
      <w:r>
        <w:rPr>
          <w:sz w:val="24"/>
          <w:szCs w:val="24"/>
        </w:rPr>
        <w:t>Ej närvarande.</w:t>
      </w:r>
    </w:p>
    <w:p w14:paraId="0CE530B2" w14:textId="77777777" w:rsidR="00693913" w:rsidRDefault="00693913">
      <w:pPr>
        <w:pStyle w:val="Frval"/>
        <w:rPr>
          <w:sz w:val="24"/>
          <w:szCs w:val="24"/>
        </w:rPr>
      </w:pPr>
    </w:p>
    <w:p w14:paraId="4F89D024" w14:textId="5EDBC903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3.7.6. Sympaticus </w:t>
      </w:r>
    </w:p>
    <w:p w14:paraId="7502C6BF" w14:textId="72B808F3" w:rsidR="00693913" w:rsidRDefault="0069391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Cykelsittning </w:t>
      </w:r>
      <w:r w:rsidR="00F96912">
        <w:rPr>
          <w:sz w:val="24"/>
          <w:szCs w:val="24"/>
        </w:rPr>
        <w:t>hölls i helgen och var väldigt lyckad</w:t>
      </w:r>
      <w:r>
        <w:rPr>
          <w:sz w:val="24"/>
          <w:szCs w:val="24"/>
        </w:rPr>
        <w:t>. Chiasma</w:t>
      </w:r>
      <w:r w:rsidR="00F96912">
        <w:rPr>
          <w:sz w:val="24"/>
          <w:szCs w:val="24"/>
        </w:rPr>
        <w:t xml:space="preserve"> hålls snart och nu </w:t>
      </w:r>
      <w:r>
        <w:rPr>
          <w:sz w:val="24"/>
          <w:szCs w:val="24"/>
        </w:rPr>
        <w:t xml:space="preserve">finns </w:t>
      </w:r>
      <w:r w:rsidR="00F96912">
        <w:rPr>
          <w:sz w:val="24"/>
          <w:szCs w:val="24"/>
        </w:rPr>
        <w:t xml:space="preserve">det </w:t>
      </w:r>
      <w:r>
        <w:rPr>
          <w:sz w:val="24"/>
          <w:szCs w:val="24"/>
        </w:rPr>
        <w:t>släppbiljetter att köpa. Annars</w:t>
      </w:r>
      <w:r w:rsidR="00782AD6">
        <w:rPr>
          <w:sz w:val="24"/>
          <w:szCs w:val="24"/>
        </w:rPr>
        <w:t xml:space="preserve"> är det inte så mycket på gång. Har j</w:t>
      </w:r>
      <w:r>
        <w:rPr>
          <w:sz w:val="24"/>
          <w:szCs w:val="24"/>
        </w:rPr>
        <w:t>obba</w:t>
      </w:r>
      <w:r w:rsidR="00782AD6">
        <w:rPr>
          <w:sz w:val="24"/>
          <w:szCs w:val="24"/>
        </w:rPr>
        <w:t xml:space="preserve">t med feedback inom föreningen vilket </w:t>
      </w:r>
      <w:r>
        <w:rPr>
          <w:sz w:val="24"/>
          <w:szCs w:val="24"/>
        </w:rPr>
        <w:t xml:space="preserve">var uppskattat och </w:t>
      </w:r>
      <w:r w:rsidR="00782AD6">
        <w:rPr>
          <w:sz w:val="24"/>
          <w:szCs w:val="24"/>
        </w:rPr>
        <w:t>kul</w:t>
      </w:r>
      <w:r>
        <w:rPr>
          <w:sz w:val="24"/>
          <w:szCs w:val="24"/>
        </w:rPr>
        <w:t xml:space="preserve">. Sofia delade med sig </w:t>
      </w:r>
      <w:r w:rsidR="00F96912">
        <w:rPr>
          <w:sz w:val="24"/>
          <w:szCs w:val="24"/>
        </w:rPr>
        <w:t>av kunskap</w:t>
      </w:r>
      <w:r w:rsidR="00782AD6">
        <w:rPr>
          <w:sz w:val="24"/>
          <w:szCs w:val="24"/>
        </w:rPr>
        <w:t xml:space="preserve"> gällande hållbart engagemang</w:t>
      </w:r>
      <w:r w:rsidR="00F96912">
        <w:rPr>
          <w:sz w:val="24"/>
          <w:szCs w:val="24"/>
        </w:rPr>
        <w:t xml:space="preserve"> från </w:t>
      </w:r>
      <w:r w:rsidR="00782AD6">
        <w:rPr>
          <w:sz w:val="24"/>
          <w:szCs w:val="24"/>
        </w:rPr>
        <w:t xml:space="preserve">en </w:t>
      </w:r>
      <w:r w:rsidR="00F96912">
        <w:rPr>
          <w:sz w:val="24"/>
          <w:szCs w:val="24"/>
        </w:rPr>
        <w:t>ledarskapskurs och håller gärna fler seminarier i detta ämne för övriga föreningar.</w:t>
      </w:r>
    </w:p>
    <w:p w14:paraId="6DA048F2" w14:textId="77777777" w:rsidR="00782AD6" w:rsidRDefault="00782AD6">
      <w:pPr>
        <w:pStyle w:val="Frval"/>
        <w:rPr>
          <w:sz w:val="24"/>
          <w:szCs w:val="24"/>
        </w:rPr>
      </w:pPr>
    </w:p>
    <w:p w14:paraId="2008E931" w14:textId="77777777" w:rsidR="00935E72" w:rsidRDefault="00935E72">
      <w:pPr>
        <w:pStyle w:val="Frval"/>
        <w:rPr>
          <w:sz w:val="24"/>
          <w:szCs w:val="24"/>
        </w:rPr>
      </w:pPr>
    </w:p>
    <w:p w14:paraId="4C266C61" w14:textId="30BB6470" w:rsidR="00B45964" w:rsidRDefault="00096CD3">
      <w:pPr>
        <w:pStyle w:val="Frv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3.7.7. Mediscenarna </w:t>
      </w:r>
    </w:p>
    <w:p w14:paraId="791897F5" w14:textId="5F4BCEDA" w:rsidR="00F96912" w:rsidRDefault="00F96912">
      <w:pPr>
        <w:pStyle w:val="Frv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110 st är engagerade i </w:t>
      </w:r>
      <w:r w:rsidR="00782AD6">
        <w:rPr>
          <w:sz w:val="24"/>
          <w:szCs w:val="24"/>
          <w:lang w:val="it-IT"/>
        </w:rPr>
        <w:t>höstens produktion</w:t>
      </w:r>
      <w:r>
        <w:rPr>
          <w:sz w:val="24"/>
          <w:szCs w:val="24"/>
          <w:lang w:val="it-IT"/>
        </w:rPr>
        <w:t xml:space="preserve">. </w:t>
      </w:r>
      <w:r w:rsidR="00782AD6">
        <w:rPr>
          <w:sz w:val="24"/>
          <w:szCs w:val="24"/>
          <w:lang w:val="it-IT"/>
        </w:rPr>
        <w:t>I helgen blir det kick-off med ca 60 personer.</w:t>
      </w:r>
      <w:r>
        <w:rPr>
          <w:sz w:val="24"/>
          <w:szCs w:val="24"/>
          <w:lang w:val="it-IT"/>
        </w:rPr>
        <w:t xml:space="preserve"> </w:t>
      </w:r>
      <w:r w:rsidR="00782AD6">
        <w:rPr>
          <w:sz w:val="24"/>
          <w:szCs w:val="24"/>
          <w:lang w:val="it-IT"/>
        </w:rPr>
        <w:t>Spe</w:t>
      </w:r>
      <w:r>
        <w:rPr>
          <w:sz w:val="24"/>
          <w:szCs w:val="24"/>
          <w:lang w:val="it-IT"/>
        </w:rPr>
        <w:t>x</w:t>
      </w:r>
      <w:r w:rsidR="00782AD6">
        <w:rPr>
          <w:sz w:val="24"/>
          <w:szCs w:val="24"/>
          <w:lang w:val="it-IT"/>
        </w:rPr>
        <w:t>et ex</w:t>
      </w:r>
      <w:r>
        <w:rPr>
          <w:sz w:val="24"/>
          <w:szCs w:val="24"/>
          <w:lang w:val="it-IT"/>
        </w:rPr>
        <w:t xml:space="preserve">panderar </w:t>
      </w:r>
      <w:r w:rsidR="00782AD6">
        <w:rPr>
          <w:sz w:val="24"/>
          <w:szCs w:val="24"/>
          <w:lang w:val="it-IT"/>
        </w:rPr>
        <w:t>i år och har premiär 25/11 på S</w:t>
      </w:r>
      <w:r>
        <w:rPr>
          <w:sz w:val="24"/>
          <w:szCs w:val="24"/>
          <w:lang w:val="it-IT"/>
        </w:rPr>
        <w:t>toc</w:t>
      </w:r>
      <w:r w:rsidR="00782AD6">
        <w:rPr>
          <w:sz w:val="24"/>
          <w:szCs w:val="24"/>
          <w:lang w:val="it-IT"/>
        </w:rPr>
        <w:t>kholms nation. Har även lite bokningar på gång och ska spexa</w:t>
      </w:r>
      <w:r>
        <w:rPr>
          <w:sz w:val="24"/>
          <w:szCs w:val="24"/>
          <w:lang w:val="it-IT"/>
        </w:rPr>
        <w:t xml:space="preserve"> </w:t>
      </w:r>
      <w:r w:rsidR="00782AD6">
        <w:rPr>
          <w:sz w:val="24"/>
          <w:szCs w:val="24"/>
          <w:lang w:val="it-IT"/>
        </w:rPr>
        <w:t xml:space="preserve">på </w:t>
      </w:r>
      <w:r>
        <w:rPr>
          <w:sz w:val="24"/>
          <w:szCs w:val="24"/>
          <w:lang w:val="it-IT"/>
        </w:rPr>
        <w:t xml:space="preserve">Chiasma. På torsdag </w:t>
      </w:r>
      <w:r w:rsidR="00782AD6">
        <w:rPr>
          <w:sz w:val="24"/>
          <w:szCs w:val="24"/>
          <w:lang w:val="it-IT"/>
        </w:rPr>
        <w:t xml:space="preserve">kl 18.30 på MedC </w:t>
      </w:r>
      <w:r>
        <w:rPr>
          <w:sz w:val="24"/>
          <w:szCs w:val="24"/>
          <w:lang w:val="it-IT"/>
        </w:rPr>
        <w:t>är det filmvisning a</w:t>
      </w:r>
      <w:r w:rsidR="00782AD6">
        <w:rPr>
          <w:sz w:val="24"/>
          <w:szCs w:val="24"/>
          <w:lang w:val="it-IT"/>
        </w:rPr>
        <w:t>v föregående storspex.</w:t>
      </w:r>
    </w:p>
    <w:p w14:paraId="3F8A8039" w14:textId="77777777" w:rsidR="00F96912" w:rsidRDefault="00F96912">
      <w:pPr>
        <w:pStyle w:val="Frval"/>
        <w:rPr>
          <w:sz w:val="24"/>
          <w:szCs w:val="24"/>
        </w:rPr>
      </w:pPr>
    </w:p>
    <w:p w14:paraId="3F65EC0A" w14:textId="10E6C1BD" w:rsidR="00B45964" w:rsidRDefault="00096CD3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3.7.8. Glansbandet </w:t>
      </w:r>
    </w:p>
    <w:p w14:paraId="441D1399" w14:textId="7A4B78ED" w:rsidR="00F96912" w:rsidRDefault="00782AD6">
      <w:pPr>
        <w:pStyle w:val="Frval"/>
        <w:rPr>
          <w:sz w:val="24"/>
          <w:szCs w:val="24"/>
        </w:rPr>
      </w:pPr>
      <w:r>
        <w:rPr>
          <w:sz w:val="24"/>
          <w:szCs w:val="24"/>
        </w:rPr>
        <w:t>Hela kompet</w:t>
      </w:r>
      <w:r w:rsidR="00F96912">
        <w:rPr>
          <w:sz w:val="24"/>
          <w:szCs w:val="24"/>
        </w:rPr>
        <w:t xml:space="preserve"> har bytts ut under våren. De nya går i de lägre term</w:t>
      </w:r>
      <w:r>
        <w:rPr>
          <w:sz w:val="24"/>
          <w:szCs w:val="24"/>
        </w:rPr>
        <w:t>inerna och är väldigt duktiga. Den</w:t>
      </w:r>
      <w:r w:rsidR="00F96912">
        <w:rPr>
          <w:sz w:val="24"/>
          <w:szCs w:val="24"/>
        </w:rPr>
        <w:t xml:space="preserve"> 20 oktober</w:t>
      </w:r>
      <w:r>
        <w:rPr>
          <w:sz w:val="24"/>
          <w:szCs w:val="24"/>
        </w:rPr>
        <w:t xml:space="preserve"> är det rep-dag med mål att lära in nya låtar.</w:t>
      </w:r>
    </w:p>
    <w:p w14:paraId="2A85B7DD" w14:textId="77777777" w:rsidR="00F96912" w:rsidRDefault="00F96912">
      <w:pPr>
        <w:pStyle w:val="Frval"/>
        <w:rPr>
          <w:sz w:val="24"/>
          <w:szCs w:val="24"/>
        </w:rPr>
      </w:pPr>
    </w:p>
    <w:p w14:paraId="66EB669C" w14:textId="7FA32754" w:rsidR="00B45964" w:rsidRDefault="00096CD3">
      <w:pPr>
        <w:pStyle w:val="Frval"/>
        <w:rPr>
          <w:sz w:val="24"/>
          <w:szCs w:val="24"/>
          <w:lang w:val="de-DE"/>
        </w:rPr>
      </w:pPr>
      <w:r>
        <w:rPr>
          <w:sz w:val="24"/>
          <w:szCs w:val="24"/>
        </w:rPr>
        <w:t>3.7.9. SWES</w:t>
      </w:r>
      <w:r>
        <w:rPr>
          <w:sz w:val="24"/>
          <w:szCs w:val="24"/>
        </w:rPr>
        <w:t>E</w:t>
      </w:r>
      <w:r>
        <w:rPr>
          <w:sz w:val="24"/>
          <w:szCs w:val="24"/>
          <w:lang w:val="de-DE"/>
        </w:rPr>
        <w:t xml:space="preserve">M JR </w:t>
      </w:r>
    </w:p>
    <w:p w14:paraId="6FCC59E4" w14:textId="007DB112" w:rsidR="00F96912" w:rsidRDefault="00F96912">
      <w:pPr>
        <w:pStyle w:val="Frv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Ej närvarande</w:t>
      </w:r>
      <w:r w:rsidR="00782AD6">
        <w:rPr>
          <w:sz w:val="24"/>
          <w:szCs w:val="24"/>
          <w:lang w:val="de-DE"/>
        </w:rPr>
        <w:t>.</w:t>
      </w:r>
    </w:p>
    <w:p w14:paraId="0DA17D43" w14:textId="77777777" w:rsidR="00F96912" w:rsidRDefault="00F96912">
      <w:pPr>
        <w:pStyle w:val="Frval"/>
        <w:rPr>
          <w:sz w:val="24"/>
          <w:szCs w:val="24"/>
        </w:rPr>
      </w:pPr>
    </w:p>
    <w:p w14:paraId="074F2984" w14:textId="3128C025" w:rsidR="00B45964" w:rsidRDefault="00096CD3">
      <w:pPr>
        <w:pStyle w:val="Frv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3.7.10. B. Conciliae</w:t>
      </w:r>
    </w:p>
    <w:p w14:paraId="02F86CF2" w14:textId="349BA83C" w:rsidR="00F96912" w:rsidRDefault="00F96912">
      <w:pPr>
        <w:pStyle w:val="Frval"/>
        <w:rPr>
          <w:sz w:val="24"/>
          <w:szCs w:val="24"/>
        </w:rPr>
      </w:pPr>
      <w:r>
        <w:rPr>
          <w:sz w:val="24"/>
          <w:szCs w:val="24"/>
          <w:lang w:val="it-IT"/>
        </w:rPr>
        <w:t>Ej närvarande. M</w:t>
      </w:r>
      <w:r w:rsidR="00782AD6">
        <w:rPr>
          <w:sz w:val="24"/>
          <w:szCs w:val="24"/>
          <w:lang w:val="it-IT"/>
        </w:rPr>
        <w:t>argrete inflikar att m</w:t>
      </w:r>
      <w:r>
        <w:rPr>
          <w:sz w:val="24"/>
          <w:szCs w:val="24"/>
          <w:lang w:val="it-IT"/>
        </w:rPr>
        <w:t>ottagningen denna termin gick bra</w:t>
      </w:r>
      <w:r w:rsidR="00782AD6">
        <w:rPr>
          <w:sz w:val="24"/>
          <w:szCs w:val="24"/>
          <w:lang w:val="it-IT"/>
        </w:rPr>
        <w:t xml:space="preserve"> och att faddrarna var väldigt duktiga</w:t>
      </w:r>
      <w:r>
        <w:rPr>
          <w:sz w:val="24"/>
          <w:szCs w:val="24"/>
          <w:lang w:val="it-IT"/>
        </w:rPr>
        <w:t>.</w:t>
      </w:r>
    </w:p>
    <w:p w14:paraId="0F78380A" w14:textId="77777777" w:rsidR="00B45964" w:rsidRDefault="00096CD3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0A8CFD" w14:textId="77777777" w:rsidR="00B45964" w:rsidRDefault="00096CD3">
      <w:pPr>
        <w:pStyle w:val="Frval"/>
        <w:rPr>
          <w:sz w:val="24"/>
          <w:szCs w:val="24"/>
        </w:rPr>
      </w:pPr>
      <w:r>
        <w:rPr>
          <w:b/>
          <w:bCs/>
          <w:sz w:val="24"/>
          <w:szCs w:val="24"/>
        </w:rPr>
        <w:t>§4. Ö</w:t>
      </w:r>
      <w:r>
        <w:rPr>
          <w:b/>
          <w:bCs/>
          <w:sz w:val="24"/>
          <w:szCs w:val="24"/>
        </w:rPr>
        <w:t>vriga fr</w:t>
      </w:r>
      <w:r>
        <w:rPr>
          <w:b/>
          <w:bCs/>
          <w:sz w:val="24"/>
          <w:szCs w:val="24"/>
          <w:lang w:val="da-DK"/>
        </w:rPr>
        <w:t>å</w:t>
      </w:r>
      <w:r>
        <w:rPr>
          <w:b/>
          <w:bCs/>
          <w:sz w:val="24"/>
          <w:szCs w:val="24"/>
        </w:rPr>
        <w:t>gor</w:t>
      </w:r>
    </w:p>
    <w:p w14:paraId="39CF769D" w14:textId="054303B9" w:rsidR="00F96912" w:rsidRPr="00F96912" w:rsidRDefault="00BF35BE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har kommit in </w:t>
      </w:r>
      <w:r w:rsidR="00935E72">
        <w:rPr>
          <w:bCs/>
          <w:sz w:val="24"/>
          <w:szCs w:val="24"/>
        </w:rPr>
        <w:t>en äska</w:t>
      </w:r>
      <w:r w:rsidR="00F96912">
        <w:rPr>
          <w:bCs/>
          <w:sz w:val="24"/>
          <w:szCs w:val="24"/>
        </w:rPr>
        <w:t xml:space="preserve"> från Sympaticus </w:t>
      </w:r>
      <w:r>
        <w:rPr>
          <w:bCs/>
          <w:sz w:val="24"/>
          <w:szCs w:val="24"/>
        </w:rPr>
        <w:t xml:space="preserve">på </w:t>
      </w:r>
      <w:r w:rsidR="00F96912">
        <w:rPr>
          <w:bCs/>
          <w:sz w:val="24"/>
          <w:szCs w:val="24"/>
        </w:rPr>
        <w:t>5000 kr för Chiasma</w:t>
      </w:r>
      <w:r>
        <w:rPr>
          <w:bCs/>
          <w:sz w:val="24"/>
          <w:szCs w:val="24"/>
        </w:rPr>
        <w:t>-sittningen</w:t>
      </w:r>
      <w:r w:rsidR="00F9691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Pengarna ska bland annat gå till </w:t>
      </w:r>
      <w:r w:rsidR="00F96912">
        <w:rPr>
          <w:bCs/>
          <w:sz w:val="24"/>
          <w:szCs w:val="24"/>
        </w:rPr>
        <w:t xml:space="preserve">att sänka </w:t>
      </w:r>
      <w:r w:rsidR="00782AD6">
        <w:rPr>
          <w:bCs/>
          <w:sz w:val="24"/>
          <w:szCs w:val="24"/>
        </w:rPr>
        <w:t>biljett</w:t>
      </w:r>
      <w:r w:rsidR="00F96912">
        <w:rPr>
          <w:bCs/>
          <w:sz w:val="24"/>
          <w:szCs w:val="24"/>
        </w:rPr>
        <w:t xml:space="preserve">kostnaderna och anställa </w:t>
      </w:r>
      <w:r w:rsidR="00782AD6">
        <w:rPr>
          <w:bCs/>
          <w:sz w:val="24"/>
          <w:szCs w:val="24"/>
        </w:rPr>
        <w:t xml:space="preserve">en </w:t>
      </w:r>
      <w:r w:rsidR="00F96912">
        <w:rPr>
          <w:bCs/>
          <w:sz w:val="24"/>
          <w:szCs w:val="24"/>
        </w:rPr>
        <w:t xml:space="preserve">DJ. </w:t>
      </w:r>
      <w:r>
        <w:rPr>
          <w:bCs/>
          <w:sz w:val="24"/>
          <w:szCs w:val="24"/>
        </w:rPr>
        <w:t>Äskan godkänns.</w:t>
      </w:r>
    </w:p>
    <w:p w14:paraId="6706416B" w14:textId="77777777" w:rsidR="00B86628" w:rsidRDefault="00B86628">
      <w:pPr>
        <w:pStyle w:val="Frval"/>
        <w:rPr>
          <w:b/>
          <w:bCs/>
          <w:sz w:val="24"/>
          <w:szCs w:val="24"/>
        </w:rPr>
      </w:pPr>
    </w:p>
    <w:p w14:paraId="7E0EE82F" w14:textId="77777777" w:rsidR="00782AD6" w:rsidRDefault="00B86628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>I februari väljs den nya styrelsen.</w:t>
      </w:r>
      <w:r w:rsidR="00782AD6">
        <w:rPr>
          <w:bCs/>
          <w:sz w:val="24"/>
          <w:szCs w:val="24"/>
        </w:rPr>
        <w:t xml:space="preserve"> Sofia som sitter i v</w:t>
      </w:r>
      <w:r w:rsidR="00782AD6" w:rsidRPr="00B86628">
        <w:rPr>
          <w:bCs/>
          <w:sz w:val="24"/>
          <w:szCs w:val="24"/>
        </w:rPr>
        <w:t>alberedning</w:t>
      </w:r>
      <w:r w:rsidR="00782AD6">
        <w:rPr>
          <w:bCs/>
          <w:sz w:val="24"/>
          <w:szCs w:val="24"/>
        </w:rPr>
        <w:t xml:space="preserve"> har redan fått intresseanmälningar</w:t>
      </w:r>
      <w:r w:rsidR="00782AD6">
        <w:rPr>
          <w:bCs/>
          <w:sz w:val="24"/>
          <w:szCs w:val="24"/>
        </w:rPr>
        <w:t xml:space="preserve"> och uppmanar alla som är intresserade av någon post att höra av sig till henne. </w:t>
      </w:r>
    </w:p>
    <w:p w14:paraId="44A15B08" w14:textId="1CEE4CFC" w:rsidR="00B45964" w:rsidRPr="00782AD6" w:rsidRDefault="00096CD3">
      <w:pPr>
        <w:pStyle w:val="Frval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§5. Nästa 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te</w:t>
      </w:r>
    </w:p>
    <w:p w14:paraId="7D2E1CF1" w14:textId="588A9DAC" w:rsidR="00B86628" w:rsidRPr="00B86628" w:rsidRDefault="00BF35BE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Enligt tidigare beslut hålls nästa möte </w:t>
      </w:r>
      <w:r w:rsidR="00B86628" w:rsidRPr="00B86628">
        <w:rPr>
          <w:bCs/>
          <w:sz w:val="24"/>
          <w:szCs w:val="24"/>
        </w:rPr>
        <w:t>6 november</w:t>
      </w:r>
      <w:r w:rsidR="00B86628">
        <w:rPr>
          <w:bCs/>
          <w:sz w:val="24"/>
          <w:szCs w:val="24"/>
        </w:rPr>
        <w:t xml:space="preserve"> kl 17.30 på MedC. Sista mötet för terminen är 10 december.</w:t>
      </w:r>
    </w:p>
    <w:p w14:paraId="6D193DFD" w14:textId="77777777" w:rsidR="00B45964" w:rsidRDefault="00096CD3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§6. M</w:t>
      </w:r>
      <w:r>
        <w:rPr>
          <w:b/>
          <w:bCs/>
          <w:sz w:val="24"/>
          <w:szCs w:val="24"/>
        </w:rPr>
        <w:t xml:space="preserve">ötets avslutande </w:t>
      </w:r>
    </w:p>
    <w:p w14:paraId="7C6BF73C" w14:textId="17F30A4C" w:rsidR="00D02E09" w:rsidRPr="00935E72" w:rsidRDefault="00935E72">
      <w:pPr>
        <w:pStyle w:val="Frval"/>
        <w:rPr>
          <w:bCs/>
          <w:sz w:val="24"/>
          <w:szCs w:val="24"/>
        </w:rPr>
      </w:pPr>
      <w:r w:rsidRPr="00935E72">
        <w:rPr>
          <w:bCs/>
          <w:sz w:val="24"/>
          <w:szCs w:val="24"/>
        </w:rPr>
        <w:t>Ordförande Margrete Aspvall förklarar mötet avslutat.</w:t>
      </w:r>
    </w:p>
    <w:p w14:paraId="780B388E" w14:textId="77777777" w:rsidR="00E166E0" w:rsidRDefault="00E166E0" w:rsidP="00D02E09">
      <w:pPr>
        <w:pStyle w:val="Frval"/>
        <w:rPr>
          <w:b/>
          <w:bCs/>
          <w:sz w:val="24"/>
          <w:szCs w:val="24"/>
        </w:rPr>
      </w:pPr>
    </w:p>
    <w:p w14:paraId="6185A1A9" w14:textId="77777777" w:rsidR="00E166E0" w:rsidRDefault="00E166E0" w:rsidP="00D02E09">
      <w:pPr>
        <w:pStyle w:val="Frval"/>
        <w:rPr>
          <w:bCs/>
          <w:sz w:val="24"/>
          <w:szCs w:val="24"/>
        </w:rPr>
      </w:pPr>
    </w:p>
    <w:p w14:paraId="5E97B6D2" w14:textId="77777777" w:rsidR="00E166E0" w:rsidRDefault="00E166E0" w:rsidP="00D02E09">
      <w:pPr>
        <w:pStyle w:val="Frval"/>
        <w:rPr>
          <w:bCs/>
          <w:sz w:val="24"/>
          <w:szCs w:val="24"/>
        </w:rPr>
      </w:pPr>
    </w:p>
    <w:p w14:paraId="7D4D7BBD" w14:textId="77777777" w:rsidR="00E166E0" w:rsidRDefault="00E166E0" w:rsidP="00D02E09">
      <w:pPr>
        <w:pStyle w:val="Frval"/>
        <w:rPr>
          <w:bCs/>
          <w:sz w:val="24"/>
          <w:szCs w:val="24"/>
        </w:rPr>
      </w:pPr>
      <w:bookmarkStart w:id="0" w:name="_GoBack"/>
      <w:bookmarkEnd w:id="0"/>
    </w:p>
    <w:p w14:paraId="2A3A5934" w14:textId="77777777" w:rsidR="00D02E09" w:rsidRPr="003250C0" w:rsidRDefault="00D02E09" w:rsidP="00D02E09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1B7CE14E" w14:textId="0EA08D8F" w:rsidR="00D02E09" w:rsidRPr="003250C0" w:rsidRDefault="00935E72" w:rsidP="00D02E09">
      <w:pPr>
        <w:pStyle w:val="Frval"/>
        <w:rPr>
          <w:sz w:val="24"/>
        </w:rPr>
      </w:pPr>
      <w:r>
        <w:rPr>
          <w:sz w:val="24"/>
        </w:rPr>
        <w:t>O</w:t>
      </w:r>
      <w:r w:rsidR="00D02E09" w:rsidRPr="003250C0">
        <w:rPr>
          <w:sz w:val="24"/>
        </w:rPr>
        <w:t xml:space="preserve">rdförande </w:t>
      </w:r>
      <w:r>
        <w:rPr>
          <w:sz w:val="24"/>
        </w:rPr>
        <w:t>Margrete Aspvall</w:t>
      </w:r>
    </w:p>
    <w:p w14:paraId="20DC36C5" w14:textId="77777777" w:rsidR="00D02E09" w:rsidRPr="003250C0" w:rsidRDefault="00D02E09" w:rsidP="00D02E09">
      <w:pPr>
        <w:pStyle w:val="Frval"/>
        <w:rPr>
          <w:sz w:val="24"/>
        </w:rPr>
      </w:pPr>
    </w:p>
    <w:p w14:paraId="68AB1226" w14:textId="77777777" w:rsidR="00D02E09" w:rsidRPr="003250C0" w:rsidRDefault="00D02E09" w:rsidP="00D02E09">
      <w:pPr>
        <w:pStyle w:val="Frval"/>
        <w:rPr>
          <w:sz w:val="24"/>
        </w:rPr>
      </w:pPr>
    </w:p>
    <w:p w14:paraId="05E42B14" w14:textId="77777777" w:rsidR="00D02E09" w:rsidRPr="003250C0" w:rsidRDefault="00D02E09" w:rsidP="00D02E09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1D5547A1" w14:textId="3CFE6B60" w:rsidR="00D02E09" w:rsidRPr="003250C0" w:rsidRDefault="00D02E09" w:rsidP="00D02E09">
      <w:pPr>
        <w:pStyle w:val="Frval"/>
        <w:rPr>
          <w:sz w:val="24"/>
        </w:rPr>
      </w:pPr>
      <w:r>
        <w:rPr>
          <w:sz w:val="24"/>
        </w:rPr>
        <w:t xml:space="preserve">Justerare </w:t>
      </w:r>
      <w:r w:rsidR="00935E72">
        <w:rPr>
          <w:sz w:val="24"/>
        </w:rPr>
        <w:t>Fredrik Oscarson</w:t>
      </w:r>
      <w:r w:rsidRPr="003250C0">
        <w:rPr>
          <w:sz w:val="24"/>
        </w:rPr>
        <w:t xml:space="preserve"> </w:t>
      </w:r>
    </w:p>
    <w:p w14:paraId="6BA9A927" w14:textId="77777777" w:rsidR="00D02E09" w:rsidRPr="003250C0" w:rsidRDefault="00D02E09" w:rsidP="00D02E09">
      <w:pPr>
        <w:pStyle w:val="Frval"/>
        <w:rPr>
          <w:sz w:val="24"/>
        </w:rPr>
      </w:pPr>
    </w:p>
    <w:p w14:paraId="1B0FF917" w14:textId="77777777" w:rsidR="00D02E09" w:rsidRPr="003250C0" w:rsidRDefault="00D02E09" w:rsidP="00D02E09">
      <w:pPr>
        <w:pStyle w:val="Frval"/>
        <w:rPr>
          <w:sz w:val="24"/>
        </w:rPr>
      </w:pPr>
    </w:p>
    <w:p w14:paraId="4ED3A9BE" w14:textId="77777777" w:rsidR="00D02E09" w:rsidRPr="003250C0" w:rsidRDefault="00D02E09" w:rsidP="00D02E09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2923B551" w14:textId="7AE82103" w:rsidR="00D02E09" w:rsidRPr="003250C0" w:rsidRDefault="00D02E09" w:rsidP="00D02E09">
      <w:pPr>
        <w:pStyle w:val="Frval"/>
        <w:rPr>
          <w:sz w:val="24"/>
        </w:rPr>
      </w:pPr>
      <w:r w:rsidRPr="003250C0">
        <w:rPr>
          <w:sz w:val="24"/>
        </w:rPr>
        <w:t xml:space="preserve">Justerare </w:t>
      </w:r>
      <w:r w:rsidR="00935E72">
        <w:rPr>
          <w:sz w:val="24"/>
        </w:rPr>
        <w:t>Lovisa Amelin</w:t>
      </w:r>
    </w:p>
    <w:p w14:paraId="5B27021C" w14:textId="77777777" w:rsidR="00D02E09" w:rsidRPr="003250C0" w:rsidRDefault="00D02E09" w:rsidP="00D02E09">
      <w:pPr>
        <w:pStyle w:val="Frval"/>
        <w:rPr>
          <w:sz w:val="24"/>
        </w:rPr>
      </w:pPr>
    </w:p>
    <w:p w14:paraId="0288D407" w14:textId="77777777" w:rsidR="00D02E09" w:rsidRPr="003250C0" w:rsidRDefault="00D02E09" w:rsidP="00D02E09">
      <w:pPr>
        <w:pStyle w:val="Frval"/>
        <w:rPr>
          <w:sz w:val="24"/>
        </w:rPr>
      </w:pPr>
    </w:p>
    <w:p w14:paraId="563ABA94" w14:textId="77777777" w:rsidR="00D02E09" w:rsidRPr="003250C0" w:rsidRDefault="00D02E09" w:rsidP="00D02E09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261495CA" w14:textId="77777777" w:rsidR="00D02E09" w:rsidRPr="003250C0" w:rsidRDefault="00D02E09" w:rsidP="00D02E09">
      <w:pPr>
        <w:pStyle w:val="Frval"/>
        <w:rPr>
          <w:sz w:val="24"/>
        </w:rPr>
      </w:pPr>
      <w:r w:rsidRPr="003250C0">
        <w:rPr>
          <w:sz w:val="24"/>
        </w:rPr>
        <w:t>Sekreterare Caroline Wiman</w:t>
      </w:r>
    </w:p>
    <w:p w14:paraId="7EC31E93" w14:textId="77777777" w:rsidR="00D02E09" w:rsidRPr="00D02E09" w:rsidRDefault="00D02E09">
      <w:pPr>
        <w:pStyle w:val="Frval"/>
      </w:pPr>
    </w:p>
    <w:sectPr w:rsidR="00D02E09" w:rsidRPr="00D02E0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33C5" w14:textId="77777777" w:rsidR="00096CD3" w:rsidRDefault="00096CD3">
      <w:r>
        <w:separator/>
      </w:r>
    </w:p>
  </w:endnote>
  <w:endnote w:type="continuationSeparator" w:id="0">
    <w:p w14:paraId="1296C802" w14:textId="77777777" w:rsidR="00096CD3" w:rsidRDefault="000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D7D0" w14:textId="77777777" w:rsidR="00B45964" w:rsidRDefault="00B459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8851A" w14:textId="77777777" w:rsidR="00096CD3" w:rsidRDefault="00096CD3">
      <w:r>
        <w:separator/>
      </w:r>
    </w:p>
  </w:footnote>
  <w:footnote w:type="continuationSeparator" w:id="0">
    <w:p w14:paraId="1BD12767" w14:textId="77777777" w:rsidR="00096CD3" w:rsidRDefault="00096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57DD" w14:textId="77777777" w:rsidR="00B45964" w:rsidRDefault="00B4596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E26A2"/>
    <w:multiLevelType w:val="multilevel"/>
    <w:tmpl w:val="7700A7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64"/>
    <w:rsid w:val="000222F6"/>
    <w:rsid w:val="00045B06"/>
    <w:rsid w:val="00096CD3"/>
    <w:rsid w:val="000E180F"/>
    <w:rsid w:val="0010424B"/>
    <w:rsid w:val="002908B1"/>
    <w:rsid w:val="00296D5F"/>
    <w:rsid w:val="002B5376"/>
    <w:rsid w:val="003138A7"/>
    <w:rsid w:val="00414D5A"/>
    <w:rsid w:val="00481BB6"/>
    <w:rsid w:val="0053399F"/>
    <w:rsid w:val="00565A8C"/>
    <w:rsid w:val="005D41A4"/>
    <w:rsid w:val="00610E99"/>
    <w:rsid w:val="00693913"/>
    <w:rsid w:val="007729C7"/>
    <w:rsid w:val="00782AD6"/>
    <w:rsid w:val="00861FAB"/>
    <w:rsid w:val="0088474B"/>
    <w:rsid w:val="009314DA"/>
    <w:rsid w:val="00935E72"/>
    <w:rsid w:val="00A279BE"/>
    <w:rsid w:val="00AF3C33"/>
    <w:rsid w:val="00B45964"/>
    <w:rsid w:val="00B86628"/>
    <w:rsid w:val="00BF35BE"/>
    <w:rsid w:val="00D02E09"/>
    <w:rsid w:val="00D20F7C"/>
    <w:rsid w:val="00D55420"/>
    <w:rsid w:val="00DE334A"/>
    <w:rsid w:val="00E166E0"/>
    <w:rsid w:val="00E574DF"/>
    <w:rsid w:val="00E653DF"/>
    <w:rsid w:val="00E96111"/>
    <w:rsid w:val="00F275F7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E9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6488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W</cp:lastModifiedBy>
  <cp:revision>3</cp:revision>
  <dcterms:created xsi:type="dcterms:W3CDTF">2018-10-09T17:29:00Z</dcterms:created>
  <dcterms:modified xsi:type="dcterms:W3CDTF">2018-10-09T17:30:00Z</dcterms:modified>
</cp:coreProperties>
</file>