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C87C" w14:textId="77777777" w:rsidR="00747154" w:rsidRDefault="00326E4B">
      <w:pPr>
        <w:pStyle w:val="Frval"/>
        <w:jc w:val="center"/>
        <w:rPr>
          <w:b/>
          <w:bCs/>
          <w:sz w:val="28"/>
          <w:szCs w:val="28"/>
          <w:u w:val="single"/>
        </w:rPr>
      </w:pPr>
      <w:r>
        <w:rPr>
          <w:b/>
          <w:bCs/>
          <w:noProof/>
          <w:sz w:val="28"/>
          <w:szCs w:val="28"/>
          <w:u w:val="single"/>
        </w:rPr>
        <w:drawing>
          <wp:anchor distT="152400" distB="152400" distL="152400" distR="152400" simplePos="0" relativeHeight="251659264" behindDoc="0" locked="0" layoutInCell="1" allowOverlap="1" wp14:anchorId="6539C862" wp14:editId="74C936AF">
            <wp:simplePos x="0" y="0"/>
            <wp:positionH relativeFrom="margin">
              <wp:posOffset>1456811</wp:posOffset>
            </wp:positionH>
            <wp:positionV relativeFrom="page">
              <wp:posOffset>720000</wp:posOffset>
            </wp:positionV>
            <wp:extent cx="3193733" cy="1044825"/>
            <wp:effectExtent l="0" t="0" r="0" b="0"/>
            <wp:wrapThrough wrapText="bothSides" distL="152400" distR="152400">
              <wp:wrapPolygon edited="1">
                <wp:start x="2362" y="2321"/>
                <wp:lineTo x="2362" y="2515"/>
                <wp:lineTo x="2489" y="2644"/>
                <wp:lineTo x="2616" y="2966"/>
                <wp:lineTo x="2384" y="2837"/>
                <wp:lineTo x="2320" y="2837"/>
                <wp:lineTo x="2341" y="3611"/>
                <wp:lineTo x="2341" y="3675"/>
                <wp:lineTo x="2278" y="2966"/>
                <wp:lineTo x="2362" y="2515"/>
                <wp:lineTo x="2362" y="2321"/>
                <wp:lineTo x="2468" y="2321"/>
                <wp:lineTo x="2742" y="2450"/>
                <wp:lineTo x="2848" y="2901"/>
                <wp:lineTo x="2805" y="3740"/>
                <wp:lineTo x="2637" y="4256"/>
                <wp:lineTo x="2679" y="4610"/>
                <wp:lineTo x="2700" y="5094"/>
                <wp:lineTo x="2679" y="5029"/>
                <wp:lineTo x="2890" y="5932"/>
                <wp:lineTo x="3206" y="6790"/>
                <wp:lineTo x="3776" y="9801"/>
                <wp:lineTo x="3206" y="9801"/>
                <wp:lineTo x="3333" y="10574"/>
                <wp:lineTo x="3966" y="11735"/>
                <wp:lineTo x="3333" y="11735"/>
                <wp:lineTo x="3354" y="15733"/>
                <wp:lineTo x="3966" y="14185"/>
                <wp:lineTo x="3966" y="11735"/>
                <wp:lineTo x="3333" y="10574"/>
                <wp:lineTo x="4008" y="10510"/>
                <wp:lineTo x="3776" y="9801"/>
                <wp:lineTo x="3206" y="6790"/>
                <wp:lineTo x="3270" y="6964"/>
                <wp:lineTo x="3270" y="8124"/>
                <wp:lineTo x="3248" y="8318"/>
                <wp:lineTo x="3818" y="8253"/>
                <wp:lineTo x="3818" y="6641"/>
                <wp:lineTo x="3607" y="6061"/>
                <wp:lineTo x="2869" y="5416"/>
                <wp:lineTo x="2700" y="5094"/>
                <wp:lineTo x="2679" y="4610"/>
                <wp:lineTo x="2721" y="4965"/>
                <wp:lineTo x="3080" y="5545"/>
                <wp:lineTo x="3691" y="5996"/>
                <wp:lineTo x="3902" y="6770"/>
                <wp:lineTo x="3923" y="8704"/>
                <wp:lineTo x="3818" y="8704"/>
                <wp:lineTo x="3860" y="9801"/>
                <wp:lineTo x="4113" y="10703"/>
                <wp:lineTo x="4029" y="10703"/>
                <wp:lineTo x="4029" y="12638"/>
                <wp:lineTo x="20440" y="12638"/>
                <wp:lineTo x="20440" y="12896"/>
                <wp:lineTo x="20123" y="12897"/>
                <wp:lineTo x="20123" y="13927"/>
                <wp:lineTo x="20145" y="14051"/>
                <wp:lineTo x="20145" y="14314"/>
                <wp:lineTo x="20039" y="14959"/>
                <wp:lineTo x="20208" y="14894"/>
                <wp:lineTo x="20145" y="14314"/>
                <wp:lineTo x="20145" y="14051"/>
                <wp:lineTo x="20419" y="15604"/>
                <wp:lineTo x="20292" y="15604"/>
                <wp:lineTo x="20250" y="15088"/>
                <wp:lineTo x="19997" y="15152"/>
                <wp:lineTo x="19997" y="15668"/>
                <wp:lineTo x="19870" y="15604"/>
                <wp:lineTo x="20123" y="13927"/>
                <wp:lineTo x="20123" y="12897"/>
                <wp:lineTo x="19364" y="12900"/>
                <wp:lineTo x="19364" y="13927"/>
                <wp:lineTo x="19512" y="13992"/>
                <wp:lineTo x="19491" y="15539"/>
                <wp:lineTo x="19765" y="15410"/>
                <wp:lineTo x="19807" y="15217"/>
                <wp:lineTo x="19744" y="15668"/>
                <wp:lineTo x="19406" y="15604"/>
                <wp:lineTo x="19427" y="13992"/>
                <wp:lineTo x="19364" y="13927"/>
                <wp:lineTo x="19364" y="12900"/>
                <wp:lineTo x="18984" y="12901"/>
                <wp:lineTo x="18984" y="13927"/>
                <wp:lineTo x="19005" y="14045"/>
                <wp:lineTo x="19005" y="14314"/>
                <wp:lineTo x="18900" y="14959"/>
                <wp:lineTo x="19069" y="14894"/>
                <wp:lineTo x="19005" y="14314"/>
                <wp:lineTo x="19005" y="14045"/>
                <wp:lineTo x="19280" y="15604"/>
                <wp:lineTo x="19153" y="15604"/>
                <wp:lineTo x="19111" y="15088"/>
                <wp:lineTo x="18858" y="15152"/>
                <wp:lineTo x="18858" y="15668"/>
                <wp:lineTo x="18731" y="15604"/>
                <wp:lineTo x="18984" y="13927"/>
                <wp:lineTo x="18984" y="12901"/>
                <wp:lineTo x="18436" y="12903"/>
                <wp:lineTo x="18436" y="13863"/>
                <wp:lineTo x="18605" y="13927"/>
                <wp:lineTo x="18584" y="14185"/>
                <wp:lineTo x="18436" y="13992"/>
                <wp:lineTo x="18373" y="14443"/>
                <wp:lineTo x="18626" y="15023"/>
                <wp:lineTo x="18584" y="15604"/>
                <wp:lineTo x="18288" y="15539"/>
                <wp:lineTo x="18330" y="15217"/>
                <wp:lineTo x="18415" y="15604"/>
                <wp:lineTo x="18563" y="15475"/>
                <wp:lineTo x="18520" y="14959"/>
                <wp:lineTo x="18309" y="14507"/>
                <wp:lineTo x="18373" y="13927"/>
                <wp:lineTo x="18436" y="13863"/>
                <wp:lineTo x="18436" y="12903"/>
                <wp:lineTo x="17761" y="12906"/>
                <wp:lineTo x="17761" y="13927"/>
                <wp:lineTo x="18162" y="14056"/>
                <wp:lineTo x="18162" y="14830"/>
                <wp:lineTo x="18056" y="14830"/>
                <wp:lineTo x="18120" y="14314"/>
                <wp:lineTo x="18077" y="14056"/>
                <wp:lineTo x="17909" y="14056"/>
                <wp:lineTo x="17930" y="15604"/>
                <wp:lineTo x="17824" y="15604"/>
                <wp:lineTo x="17824" y="13992"/>
                <wp:lineTo x="17761" y="13927"/>
                <wp:lineTo x="17761" y="12906"/>
                <wp:lineTo x="17255" y="12908"/>
                <wp:lineTo x="17255" y="13927"/>
                <wp:lineTo x="17634" y="14056"/>
                <wp:lineTo x="17634" y="14830"/>
                <wp:lineTo x="17529" y="14830"/>
                <wp:lineTo x="17592" y="14314"/>
                <wp:lineTo x="17550" y="14056"/>
                <wp:lineTo x="17381" y="14056"/>
                <wp:lineTo x="17402" y="15604"/>
                <wp:lineTo x="17297" y="15604"/>
                <wp:lineTo x="17297" y="13992"/>
                <wp:lineTo x="17255" y="13927"/>
                <wp:lineTo x="17255" y="12908"/>
                <wp:lineTo x="16538" y="12911"/>
                <wp:lineTo x="16538" y="13605"/>
                <wp:lineTo x="16685" y="13669"/>
                <wp:lineTo x="16685" y="15346"/>
                <wp:lineTo x="16875" y="15539"/>
                <wp:lineTo x="17023" y="15346"/>
                <wp:lineTo x="17002" y="13605"/>
                <wp:lineTo x="17128" y="13669"/>
                <wp:lineTo x="17065" y="15410"/>
                <wp:lineTo x="16959" y="15668"/>
                <wp:lineTo x="16664" y="15539"/>
                <wp:lineTo x="16580" y="15152"/>
                <wp:lineTo x="16538" y="13605"/>
                <wp:lineTo x="16538" y="12911"/>
                <wp:lineTo x="4029" y="12960"/>
                <wp:lineTo x="3987" y="14443"/>
                <wp:lineTo x="3354" y="15990"/>
                <wp:lineTo x="1751" y="15861"/>
                <wp:lineTo x="1139" y="14314"/>
                <wp:lineTo x="1139" y="10768"/>
                <wp:lineTo x="1055" y="10574"/>
                <wp:lineTo x="1308" y="9736"/>
                <wp:lineTo x="1308" y="8704"/>
                <wp:lineTo x="1223" y="8640"/>
                <wp:lineTo x="1245" y="6770"/>
                <wp:lineTo x="1477" y="6061"/>
                <wp:lineTo x="2384" y="4965"/>
                <wp:lineTo x="2489" y="4191"/>
                <wp:lineTo x="2362" y="3740"/>
                <wp:lineTo x="2510" y="3843"/>
                <wp:lineTo x="2510" y="4965"/>
                <wp:lineTo x="1392" y="6512"/>
                <wp:lineTo x="1266" y="7286"/>
                <wp:lineTo x="1329" y="8253"/>
                <wp:lineTo x="1941" y="8253"/>
                <wp:lineTo x="1962" y="6964"/>
                <wp:lineTo x="1983" y="6897"/>
                <wp:lineTo x="1983" y="9801"/>
                <wp:lineTo x="1308" y="9865"/>
                <wp:lineTo x="1139" y="10574"/>
                <wp:lineTo x="1202" y="10562"/>
                <wp:lineTo x="1814" y="11735"/>
                <wp:lineTo x="1202" y="11670"/>
                <wp:lineTo x="1245" y="14379"/>
                <wp:lineTo x="1835" y="15733"/>
                <wp:lineTo x="1814" y="11735"/>
                <wp:lineTo x="1202" y="10562"/>
                <wp:lineTo x="1877" y="10445"/>
                <wp:lineTo x="3270" y="11735"/>
                <wp:lineTo x="1877" y="11735"/>
                <wp:lineTo x="1877" y="15797"/>
                <wp:lineTo x="3291" y="15797"/>
                <wp:lineTo x="3270" y="11735"/>
                <wp:lineTo x="1877" y="10445"/>
                <wp:lineTo x="1983" y="9801"/>
                <wp:lineTo x="1983" y="6897"/>
                <wp:lineTo x="2489" y="5287"/>
                <wp:lineTo x="2510" y="4965"/>
                <wp:lineTo x="2510" y="3843"/>
                <wp:lineTo x="2595" y="3903"/>
                <wp:lineTo x="2595" y="4900"/>
                <wp:lineTo x="2384" y="5932"/>
                <wp:lineTo x="2025" y="6964"/>
                <wp:lineTo x="2025" y="8253"/>
                <wp:lineTo x="3122" y="8192"/>
                <wp:lineTo x="3122" y="9801"/>
                <wp:lineTo x="2025" y="9865"/>
                <wp:lineTo x="1920" y="10574"/>
                <wp:lineTo x="3248" y="10445"/>
                <wp:lineTo x="3122" y="9801"/>
                <wp:lineTo x="3122" y="8192"/>
                <wp:lineTo x="3185" y="8189"/>
                <wp:lineTo x="3185" y="6964"/>
                <wp:lineTo x="2679" y="5481"/>
                <wp:lineTo x="2595" y="4900"/>
                <wp:lineTo x="2595" y="3903"/>
                <wp:lineTo x="2637" y="3933"/>
                <wp:lineTo x="2763" y="3546"/>
                <wp:lineTo x="2616" y="2966"/>
                <wp:lineTo x="2679" y="3030"/>
                <wp:lineTo x="2805" y="3353"/>
                <wp:lineTo x="2763" y="2708"/>
                <wp:lineTo x="2531" y="2386"/>
                <wp:lineTo x="2468" y="2386"/>
                <wp:lineTo x="2468" y="2321"/>
                <wp:lineTo x="4788" y="2321"/>
                <wp:lineTo x="4788" y="9801"/>
                <wp:lineTo x="5147" y="11864"/>
                <wp:lineTo x="5484" y="9865"/>
                <wp:lineTo x="5611" y="12380"/>
                <wp:lineTo x="5463" y="12380"/>
                <wp:lineTo x="5421" y="10574"/>
                <wp:lineTo x="5105" y="12509"/>
                <wp:lineTo x="4809" y="10574"/>
                <wp:lineTo x="4767" y="12380"/>
                <wp:lineTo x="4662" y="12380"/>
                <wp:lineTo x="4788" y="9801"/>
                <wp:lineTo x="4788" y="2321"/>
                <wp:lineTo x="6265" y="2321"/>
                <wp:lineTo x="6265" y="10123"/>
                <wp:lineTo x="6265" y="10381"/>
                <wp:lineTo x="5970" y="10316"/>
                <wp:lineTo x="5970" y="11219"/>
                <wp:lineTo x="6223" y="11155"/>
                <wp:lineTo x="6202" y="11606"/>
                <wp:lineTo x="6202" y="11413"/>
                <wp:lineTo x="5970" y="11348"/>
                <wp:lineTo x="5970" y="12315"/>
                <wp:lineTo x="6286" y="12186"/>
                <wp:lineTo x="6349" y="11928"/>
                <wp:lineTo x="6286" y="12444"/>
                <wp:lineTo x="5843" y="12380"/>
                <wp:lineTo x="5843" y="10252"/>
                <wp:lineTo x="6265" y="10123"/>
                <wp:lineTo x="6265" y="2321"/>
                <wp:lineTo x="6455" y="2321"/>
                <wp:lineTo x="6455" y="10187"/>
                <wp:lineTo x="6623" y="10221"/>
                <wp:lineTo x="6919" y="10381"/>
                <wp:lineTo x="6623" y="10316"/>
                <wp:lineTo x="6623" y="12315"/>
                <wp:lineTo x="7045" y="12186"/>
                <wp:lineTo x="7172" y="11606"/>
                <wp:lineTo x="7109" y="10639"/>
                <wp:lineTo x="6919" y="10381"/>
                <wp:lineTo x="6623" y="10221"/>
                <wp:lineTo x="7087" y="10316"/>
                <wp:lineTo x="7256" y="10897"/>
                <wp:lineTo x="7214" y="11993"/>
                <wp:lineTo x="6982" y="12444"/>
                <wp:lineTo x="6518" y="12380"/>
                <wp:lineTo x="6518" y="10252"/>
                <wp:lineTo x="6455" y="10187"/>
                <wp:lineTo x="6455" y="2321"/>
                <wp:lineTo x="7383" y="2321"/>
                <wp:lineTo x="7383" y="10187"/>
                <wp:lineTo x="7594" y="10252"/>
                <wp:lineTo x="7594" y="12380"/>
                <wp:lineTo x="7446" y="12380"/>
                <wp:lineTo x="7446" y="10252"/>
                <wp:lineTo x="7383" y="10187"/>
                <wp:lineTo x="7383" y="2321"/>
                <wp:lineTo x="8121" y="2321"/>
                <wp:lineTo x="8121" y="10123"/>
                <wp:lineTo x="8480" y="10381"/>
                <wp:lineTo x="8480" y="10768"/>
                <wp:lineTo x="8332" y="10316"/>
                <wp:lineTo x="7973" y="10445"/>
                <wp:lineTo x="7889" y="10897"/>
                <wp:lineTo x="7931" y="11993"/>
                <wp:lineTo x="8142" y="12380"/>
                <wp:lineTo x="8437" y="12122"/>
                <wp:lineTo x="8543" y="11477"/>
                <wp:lineTo x="8501" y="12186"/>
                <wp:lineTo x="8290" y="12509"/>
                <wp:lineTo x="7931" y="12315"/>
                <wp:lineTo x="7784" y="11670"/>
                <wp:lineTo x="7826" y="10639"/>
                <wp:lineTo x="8016" y="10187"/>
                <wp:lineTo x="8121" y="10123"/>
                <wp:lineTo x="8121" y="2321"/>
                <wp:lineTo x="8670" y="2321"/>
                <wp:lineTo x="8670" y="10187"/>
                <wp:lineTo x="8880" y="10252"/>
                <wp:lineTo x="8880" y="12380"/>
                <wp:lineTo x="8733" y="12380"/>
                <wp:lineTo x="8712" y="10252"/>
                <wp:lineTo x="8670" y="10187"/>
                <wp:lineTo x="8670" y="2321"/>
                <wp:lineTo x="9155" y="2321"/>
                <wp:lineTo x="9155" y="10187"/>
                <wp:lineTo x="9787" y="11928"/>
                <wp:lineTo x="9745" y="10252"/>
                <wp:lineTo x="9872" y="10252"/>
                <wp:lineTo x="9830" y="12509"/>
                <wp:lineTo x="9218" y="10703"/>
                <wp:lineTo x="9239" y="12380"/>
                <wp:lineTo x="9134" y="12380"/>
                <wp:lineTo x="9155" y="10187"/>
                <wp:lineTo x="9155" y="2321"/>
                <wp:lineTo x="10230" y="2321"/>
                <wp:lineTo x="10230" y="10123"/>
                <wp:lineTo x="10441" y="10187"/>
                <wp:lineTo x="10420" y="10445"/>
                <wp:lineTo x="10146" y="10445"/>
                <wp:lineTo x="10209" y="10961"/>
                <wp:lineTo x="10484" y="11606"/>
                <wp:lineTo x="10462" y="12251"/>
                <wp:lineTo x="10336" y="12509"/>
                <wp:lineTo x="10062" y="12380"/>
                <wp:lineTo x="10104" y="11864"/>
                <wp:lineTo x="10146" y="12315"/>
                <wp:lineTo x="10399" y="12251"/>
                <wp:lineTo x="10378" y="11670"/>
                <wp:lineTo x="10083" y="10961"/>
                <wp:lineTo x="10125" y="10252"/>
                <wp:lineTo x="10230" y="10123"/>
                <wp:lineTo x="10230" y="2321"/>
                <wp:lineTo x="10631" y="2321"/>
                <wp:lineTo x="10631" y="10187"/>
                <wp:lineTo x="10842" y="10252"/>
                <wp:lineTo x="10821" y="12380"/>
                <wp:lineTo x="10695" y="12380"/>
                <wp:lineTo x="10695" y="10252"/>
                <wp:lineTo x="10631" y="10187"/>
                <wp:lineTo x="10631" y="2321"/>
                <wp:lineTo x="11749" y="2321"/>
                <wp:lineTo x="11749" y="10123"/>
                <wp:lineTo x="11749" y="10703"/>
                <wp:lineTo x="11623" y="11541"/>
                <wp:lineTo x="11855" y="11477"/>
                <wp:lineTo x="11749" y="10703"/>
                <wp:lineTo x="11749" y="10123"/>
                <wp:lineTo x="12108" y="12380"/>
                <wp:lineTo x="11960" y="12380"/>
                <wp:lineTo x="11897" y="11670"/>
                <wp:lineTo x="11580" y="11735"/>
                <wp:lineTo x="11538" y="12380"/>
                <wp:lineTo x="11116" y="12315"/>
                <wp:lineTo x="10863" y="11284"/>
                <wp:lineTo x="11095" y="10252"/>
                <wp:lineTo x="11264" y="10252"/>
                <wp:lineTo x="10948" y="11348"/>
                <wp:lineTo x="11285" y="12380"/>
                <wp:lineTo x="11454" y="12186"/>
                <wp:lineTo x="11749" y="10123"/>
                <wp:lineTo x="11749" y="2321"/>
                <wp:lineTo x="13036" y="2321"/>
                <wp:lineTo x="13036" y="9736"/>
                <wp:lineTo x="13036" y="9994"/>
                <wp:lineTo x="12741" y="9994"/>
                <wp:lineTo x="12741" y="11090"/>
                <wp:lineTo x="12994" y="11026"/>
                <wp:lineTo x="12994" y="11284"/>
                <wp:lineTo x="12741" y="11219"/>
                <wp:lineTo x="12783" y="12380"/>
                <wp:lineTo x="12614" y="12380"/>
                <wp:lineTo x="12614" y="9865"/>
                <wp:lineTo x="13036" y="9736"/>
                <wp:lineTo x="13036" y="2321"/>
                <wp:lineTo x="13479" y="2321"/>
                <wp:lineTo x="13479" y="9672"/>
                <wp:lineTo x="13563" y="9865"/>
                <wp:lineTo x="13563" y="10123"/>
                <wp:lineTo x="13732" y="10252"/>
                <wp:lineTo x="13732" y="10381"/>
                <wp:lineTo x="13437" y="10445"/>
                <wp:lineTo x="13310" y="10961"/>
                <wp:lineTo x="13352" y="11928"/>
                <wp:lineTo x="13563" y="12380"/>
                <wp:lineTo x="13838" y="12122"/>
                <wp:lineTo x="13943" y="11541"/>
                <wp:lineTo x="13859" y="10574"/>
                <wp:lineTo x="13732" y="10381"/>
                <wp:lineTo x="13732" y="10252"/>
                <wp:lineTo x="13901" y="10381"/>
                <wp:lineTo x="14027" y="10897"/>
                <wp:lineTo x="13985" y="11993"/>
                <wp:lineTo x="13795" y="12444"/>
                <wp:lineTo x="13416" y="12380"/>
                <wp:lineTo x="13226" y="11799"/>
                <wp:lineTo x="13247" y="10703"/>
                <wp:lineTo x="13458" y="10187"/>
                <wp:lineTo x="13563" y="10123"/>
                <wp:lineTo x="13563" y="9865"/>
                <wp:lineTo x="13458" y="9930"/>
                <wp:lineTo x="13479" y="9672"/>
                <wp:lineTo x="13479" y="2321"/>
                <wp:lineTo x="13711" y="2321"/>
                <wp:lineTo x="13711" y="9672"/>
                <wp:lineTo x="13795" y="9865"/>
                <wp:lineTo x="13690" y="9930"/>
                <wp:lineTo x="13711" y="9672"/>
                <wp:lineTo x="13711" y="2321"/>
                <wp:lineTo x="14154" y="2321"/>
                <wp:lineTo x="14154" y="10187"/>
                <wp:lineTo x="14639" y="10316"/>
                <wp:lineTo x="14702" y="10897"/>
                <wp:lineTo x="14639" y="11348"/>
                <wp:lineTo x="14576" y="11477"/>
                <wp:lineTo x="14808" y="12380"/>
                <wp:lineTo x="14639" y="12251"/>
                <wp:lineTo x="14428" y="11413"/>
                <wp:lineTo x="14365" y="11284"/>
                <wp:lineTo x="14597" y="11155"/>
                <wp:lineTo x="14576" y="10445"/>
                <wp:lineTo x="14323" y="10316"/>
                <wp:lineTo x="14344" y="12380"/>
                <wp:lineTo x="14217" y="12380"/>
                <wp:lineTo x="14217" y="10252"/>
                <wp:lineTo x="14154" y="10187"/>
                <wp:lineTo x="14154" y="2321"/>
                <wp:lineTo x="15398" y="2321"/>
                <wp:lineTo x="15398" y="10123"/>
                <wp:lineTo x="15398" y="10381"/>
                <wp:lineTo x="15103" y="10316"/>
                <wp:lineTo x="15103" y="11219"/>
                <wp:lineTo x="15356" y="11219"/>
                <wp:lineTo x="15356" y="11413"/>
                <wp:lineTo x="15103" y="11413"/>
                <wp:lineTo x="15103" y="12315"/>
                <wp:lineTo x="15441" y="12186"/>
                <wp:lineTo x="15483" y="11993"/>
                <wp:lineTo x="15441" y="12444"/>
                <wp:lineTo x="14998" y="12380"/>
                <wp:lineTo x="14998" y="10252"/>
                <wp:lineTo x="15398" y="10123"/>
                <wp:lineTo x="15398" y="2321"/>
                <wp:lineTo x="15673" y="2321"/>
                <wp:lineTo x="15673" y="10123"/>
                <wp:lineTo x="16305" y="11864"/>
                <wp:lineTo x="16284" y="10252"/>
                <wp:lineTo x="16411" y="10252"/>
                <wp:lineTo x="16369" y="12444"/>
                <wp:lineTo x="15736" y="10703"/>
                <wp:lineTo x="15757" y="12380"/>
                <wp:lineTo x="15652" y="12380"/>
                <wp:lineTo x="15673" y="10123"/>
                <wp:lineTo x="15673" y="2321"/>
                <wp:lineTo x="16580" y="2321"/>
                <wp:lineTo x="16580" y="10187"/>
                <wp:lineTo x="16812" y="10252"/>
                <wp:lineTo x="16791" y="12380"/>
                <wp:lineTo x="16664" y="12380"/>
                <wp:lineTo x="16643" y="10252"/>
                <wp:lineTo x="16580" y="10187"/>
                <wp:lineTo x="16580" y="2321"/>
                <wp:lineTo x="17065" y="2321"/>
                <wp:lineTo x="17065" y="10123"/>
                <wp:lineTo x="17698" y="11864"/>
                <wp:lineTo x="17677" y="10252"/>
                <wp:lineTo x="17803" y="10252"/>
                <wp:lineTo x="17761" y="12444"/>
                <wp:lineTo x="17128" y="10703"/>
                <wp:lineTo x="17149" y="12380"/>
                <wp:lineTo x="17044" y="12380"/>
                <wp:lineTo x="17065" y="10123"/>
                <wp:lineTo x="17065" y="2321"/>
                <wp:lineTo x="18309" y="2321"/>
                <wp:lineTo x="18309" y="10123"/>
                <wp:lineTo x="18668" y="10381"/>
                <wp:lineTo x="18668" y="10832"/>
                <wp:lineTo x="18520" y="10316"/>
                <wp:lineTo x="18162" y="10445"/>
                <wp:lineTo x="18056" y="11026"/>
                <wp:lineTo x="18120" y="12057"/>
                <wp:lineTo x="18309" y="12380"/>
                <wp:lineTo x="18626" y="12122"/>
                <wp:lineTo x="18584" y="11413"/>
                <wp:lineTo x="18773" y="11413"/>
                <wp:lineTo x="18710" y="11541"/>
                <wp:lineTo x="18689" y="12186"/>
                <wp:lineTo x="18457" y="12509"/>
                <wp:lineTo x="18120" y="12315"/>
                <wp:lineTo x="17972" y="11735"/>
                <wp:lineTo x="18014" y="10639"/>
                <wp:lineTo x="18204" y="10187"/>
                <wp:lineTo x="18309" y="10123"/>
                <wp:lineTo x="18309" y="2321"/>
                <wp:lineTo x="19343" y="2321"/>
                <wp:lineTo x="19343" y="10123"/>
                <wp:lineTo x="19343" y="10381"/>
                <wp:lineTo x="19048" y="10316"/>
                <wp:lineTo x="19048" y="11219"/>
                <wp:lineTo x="19322" y="11090"/>
                <wp:lineTo x="19301" y="11477"/>
                <wp:lineTo x="19048" y="11413"/>
                <wp:lineTo x="19048" y="12315"/>
                <wp:lineTo x="19385" y="12186"/>
                <wp:lineTo x="19448" y="11928"/>
                <wp:lineTo x="19385" y="12444"/>
                <wp:lineTo x="18942" y="12380"/>
                <wp:lineTo x="18921" y="10252"/>
                <wp:lineTo x="19343" y="10123"/>
                <wp:lineTo x="19343" y="2321"/>
                <wp:lineTo x="19617" y="2321"/>
                <wp:lineTo x="19617" y="10123"/>
                <wp:lineTo x="20250" y="11864"/>
                <wp:lineTo x="20229" y="10252"/>
                <wp:lineTo x="20355" y="10252"/>
                <wp:lineTo x="20313" y="12444"/>
                <wp:lineTo x="19680" y="10703"/>
                <wp:lineTo x="19702" y="12380"/>
                <wp:lineTo x="19596" y="12380"/>
                <wp:lineTo x="19617" y="10123"/>
                <wp:lineTo x="19617" y="2321"/>
                <wp:lineTo x="2362" y="232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F header bara text liggande.png"/>
                    <pic:cNvPicPr>
                      <a:picLocks noChangeAspect="1"/>
                    </pic:cNvPicPr>
                  </pic:nvPicPr>
                  <pic:blipFill>
                    <a:blip r:embed="rId6">
                      <a:extLst/>
                    </a:blip>
                    <a:stretch>
                      <a:fillRect/>
                    </a:stretch>
                  </pic:blipFill>
                  <pic:spPr>
                    <a:xfrm>
                      <a:off x="0" y="0"/>
                      <a:ext cx="3193733" cy="1044825"/>
                    </a:xfrm>
                    <a:prstGeom prst="rect">
                      <a:avLst/>
                    </a:prstGeom>
                    <a:ln w="12700" cap="flat">
                      <a:noFill/>
                      <a:miter lim="400000"/>
                    </a:ln>
                    <a:effectLst/>
                  </pic:spPr>
                </pic:pic>
              </a:graphicData>
            </a:graphic>
          </wp:anchor>
        </w:drawing>
      </w:r>
    </w:p>
    <w:p w14:paraId="25F0DAF2" w14:textId="77777777" w:rsidR="00747154" w:rsidRDefault="00747154">
      <w:pPr>
        <w:pStyle w:val="Frval"/>
        <w:jc w:val="center"/>
        <w:rPr>
          <w:b/>
          <w:bCs/>
          <w:sz w:val="28"/>
          <w:szCs w:val="28"/>
          <w:u w:val="single"/>
        </w:rPr>
      </w:pPr>
    </w:p>
    <w:p w14:paraId="240C3B9A" w14:textId="77777777" w:rsidR="00747154" w:rsidRDefault="00747154">
      <w:pPr>
        <w:pStyle w:val="Frval"/>
        <w:jc w:val="center"/>
        <w:rPr>
          <w:b/>
          <w:bCs/>
          <w:sz w:val="28"/>
          <w:szCs w:val="28"/>
          <w:u w:val="single"/>
        </w:rPr>
      </w:pPr>
    </w:p>
    <w:p w14:paraId="04573F14" w14:textId="77777777" w:rsidR="00747154" w:rsidRDefault="00747154">
      <w:pPr>
        <w:pStyle w:val="Frval"/>
        <w:jc w:val="center"/>
        <w:rPr>
          <w:b/>
          <w:bCs/>
          <w:sz w:val="28"/>
          <w:szCs w:val="28"/>
          <w:u w:val="single"/>
        </w:rPr>
      </w:pPr>
    </w:p>
    <w:p w14:paraId="221B9FF9" w14:textId="77777777" w:rsidR="00747154" w:rsidRDefault="00747154">
      <w:pPr>
        <w:pStyle w:val="Frval"/>
        <w:jc w:val="center"/>
        <w:rPr>
          <w:b/>
          <w:bCs/>
          <w:sz w:val="28"/>
          <w:szCs w:val="28"/>
          <w:u w:val="single"/>
        </w:rPr>
      </w:pPr>
    </w:p>
    <w:p w14:paraId="18D4CA0C" w14:textId="77777777" w:rsidR="00747154" w:rsidRDefault="00326E4B">
      <w:pPr>
        <w:pStyle w:val="Frval"/>
        <w:jc w:val="center"/>
        <w:rPr>
          <w:rFonts w:ascii="Times" w:eastAsia="Times" w:hAnsi="Times" w:cs="Times"/>
          <w:sz w:val="24"/>
          <w:szCs w:val="24"/>
          <w:u w:val="single"/>
        </w:rPr>
      </w:pPr>
      <w:r>
        <w:rPr>
          <w:b/>
          <w:bCs/>
          <w:sz w:val="28"/>
          <w:szCs w:val="28"/>
          <w:u w:val="single"/>
        </w:rPr>
        <w:t xml:space="preserve">Medicinska Föreningen </w:t>
      </w:r>
      <w:r>
        <w:rPr>
          <w:b/>
          <w:bCs/>
          <w:sz w:val="28"/>
          <w:szCs w:val="28"/>
          <w:u w:val="single"/>
          <w:lang w:val="en-US"/>
        </w:rPr>
        <w:t xml:space="preserve">— </w:t>
      </w:r>
      <w:r>
        <w:rPr>
          <w:b/>
          <w:bCs/>
          <w:sz w:val="28"/>
          <w:szCs w:val="28"/>
          <w:u w:val="single"/>
        </w:rPr>
        <w:t xml:space="preserve">Styrelsemöte </w:t>
      </w:r>
    </w:p>
    <w:p w14:paraId="3657DB21" w14:textId="77777777" w:rsidR="00747154" w:rsidRDefault="00326E4B">
      <w:pPr>
        <w:pStyle w:val="Frval"/>
        <w:jc w:val="center"/>
        <w:rPr>
          <w:b/>
          <w:bCs/>
          <w:sz w:val="24"/>
          <w:szCs w:val="24"/>
        </w:rPr>
      </w:pPr>
      <w:r>
        <w:rPr>
          <w:b/>
          <w:bCs/>
          <w:sz w:val="24"/>
          <w:szCs w:val="24"/>
        </w:rPr>
        <w:t xml:space="preserve">Tid: 6 november, klockan 17:30 </w:t>
      </w:r>
    </w:p>
    <w:p w14:paraId="637E5BFD" w14:textId="77777777" w:rsidR="00747154" w:rsidRDefault="00326E4B">
      <w:pPr>
        <w:pStyle w:val="Frval"/>
        <w:jc w:val="center"/>
        <w:rPr>
          <w:rFonts w:ascii="Times" w:eastAsia="Times" w:hAnsi="Times" w:cs="Times"/>
          <w:sz w:val="24"/>
          <w:szCs w:val="24"/>
        </w:rPr>
      </w:pPr>
      <w:r>
        <w:rPr>
          <w:b/>
          <w:bCs/>
          <w:sz w:val="24"/>
          <w:szCs w:val="24"/>
          <w:lang w:val="en-US"/>
        </w:rPr>
        <w:t>Var: MedC ing</w:t>
      </w:r>
      <w:r>
        <w:rPr>
          <w:b/>
          <w:bCs/>
          <w:sz w:val="24"/>
          <w:szCs w:val="24"/>
          <w:lang w:val="da-DK"/>
        </w:rPr>
        <w:t>å</w:t>
      </w:r>
      <w:r>
        <w:rPr>
          <w:b/>
          <w:bCs/>
          <w:sz w:val="24"/>
          <w:szCs w:val="24"/>
          <w:lang w:val="en-US"/>
        </w:rPr>
        <w:t xml:space="preserve">ng 14 UAS </w:t>
      </w:r>
    </w:p>
    <w:p w14:paraId="019BD6B9" w14:textId="77777777" w:rsidR="00747154" w:rsidRDefault="00747154">
      <w:pPr>
        <w:pStyle w:val="Frval"/>
        <w:rPr>
          <w:rFonts w:ascii="Times" w:eastAsia="Times" w:hAnsi="Times" w:cs="Times"/>
          <w:sz w:val="24"/>
          <w:szCs w:val="24"/>
        </w:rPr>
      </w:pPr>
    </w:p>
    <w:p w14:paraId="52893A91" w14:textId="77777777" w:rsidR="00747154" w:rsidRDefault="00326E4B">
      <w:pPr>
        <w:pStyle w:val="Frval"/>
        <w:rPr>
          <w:rFonts w:ascii="Times" w:eastAsia="Times" w:hAnsi="Times" w:cs="Times"/>
          <w:sz w:val="24"/>
          <w:szCs w:val="24"/>
        </w:rPr>
      </w:pPr>
      <w:r>
        <w:rPr>
          <w:b/>
          <w:bCs/>
          <w:sz w:val="24"/>
          <w:szCs w:val="24"/>
        </w:rPr>
        <w:t xml:space="preserve">§1. Styrelsemötets öppnande </w:t>
      </w:r>
    </w:p>
    <w:p w14:paraId="7598B1D4" w14:textId="12800462" w:rsidR="00747154" w:rsidRDefault="00326E4B">
      <w:pPr>
        <w:pStyle w:val="Frval"/>
        <w:rPr>
          <w:sz w:val="24"/>
          <w:szCs w:val="24"/>
        </w:rPr>
      </w:pPr>
      <w:r>
        <w:rPr>
          <w:sz w:val="24"/>
          <w:szCs w:val="24"/>
        </w:rPr>
        <w:t xml:space="preserve">1.1. Närvarande medlemmar </w:t>
      </w:r>
    </w:p>
    <w:p w14:paraId="5434E0AB" w14:textId="25B07DAC" w:rsidR="005D6C0E" w:rsidRDefault="00AF50D5">
      <w:pPr>
        <w:pStyle w:val="Frval"/>
        <w:rPr>
          <w:rFonts w:asciiTheme="minorHAnsi" w:eastAsia="Times" w:hAnsiTheme="minorHAnsi" w:cs="Times"/>
          <w:sz w:val="24"/>
          <w:szCs w:val="24"/>
        </w:rPr>
      </w:pPr>
      <w:r>
        <w:rPr>
          <w:rFonts w:asciiTheme="minorHAnsi" w:eastAsia="Times" w:hAnsiTheme="minorHAnsi" w:cs="Times"/>
          <w:sz w:val="24"/>
          <w:szCs w:val="24"/>
        </w:rPr>
        <w:t>Caroline Wiman (S</w:t>
      </w:r>
      <w:r w:rsidR="006B5FFD">
        <w:rPr>
          <w:rFonts w:asciiTheme="minorHAnsi" w:eastAsia="Times" w:hAnsiTheme="minorHAnsi" w:cs="Times"/>
          <w:sz w:val="24"/>
          <w:szCs w:val="24"/>
        </w:rPr>
        <w:t>ekreterare</w:t>
      </w:r>
      <w:r>
        <w:rPr>
          <w:rFonts w:asciiTheme="minorHAnsi" w:eastAsia="Times" w:hAnsiTheme="minorHAnsi" w:cs="Times"/>
          <w:sz w:val="24"/>
          <w:szCs w:val="24"/>
        </w:rPr>
        <w:t xml:space="preserve"> MF</w:t>
      </w:r>
      <w:r w:rsidR="006B5FFD">
        <w:rPr>
          <w:rFonts w:asciiTheme="minorHAnsi" w:eastAsia="Times" w:hAnsiTheme="minorHAnsi" w:cs="Times"/>
          <w:sz w:val="24"/>
          <w:szCs w:val="24"/>
        </w:rPr>
        <w:t>)</w:t>
      </w:r>
    </w:p>
    <w:p w14:paraId="42960273" w14:textId="58162558" w:rsidR="006B5FFD" w:rsidRDefault="00AF50D5">
      <w:pPr>
        <w:pStyle w:val="Frval"/>
        <w:rPr>
          <w:rFonts w:asciiTheme="minorHAnsi" w:eastAsia="Times" w:hAnsiTheme="minorHAnsi" w:cs="Times"/>
          <w:sz w:val="24"/>
          <w:szCs w:val="24"/>
        </w:rPr>
      </w:pPr>
      <w:r>
        <w:rPr>
          <w:rFonts w:asciiTheme="minorHAnsi" w:eastAsia="Times" w:hAnsiTheme="minorHAnsi" w:cs="Times"/>
          <w:sz w:val="24"/>
          <w:szCs w:val="24"/>
        </w:rPr>
        <w:t>Sofia Bremberg (Sympaticus)</w:t>
      </w:r>
    </w:p>
    <w:p w14:paraId="7ED1F7A3" w14:textId="70A5121B"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Lovisa Amelin (Mediscenarna)</w:t>
      </w:r>
    </w:p>
    <w:p w14:paraId="64A387FE" w14:textId="36647D68"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Lisa Hammarström (MSR)</w:t>
      </w:r>
    </w:p>
    <w:p w14:paraId="07B49929" w14:textId="532B1411"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Herman S. Lindelöf (B. Conciliae)</w:t>
      </w:r>
    </w:p>
    <w:p w14:paraId="482BCB82" w14:textId="3E26DB39"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Elsa Wieslander Jansson (B. Conciliae)</w:t>
      </w:r>
    </w:p>
    <w:p w14:paraId="36ADA1D9" w14:textId="7E328793"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Emil Belfrage (B. Conciliae)</w:t>
      </w:r>
    </w:p>
    <w:p w14:paraId="73B4E7EE" w14:textId="442DADDA"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Anna Hertzberg (Swesem JR)</w:t>
      </w:r>
    </w:p>
    <w:p w14:paraId="738804D1" w14:textId="0F8F5515"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Alexander Rosenström (Glansbandet)</w:t>
      </w:r>
    </w:p>
    <w:p w14:paraId="27735BA3" w14:textId="40C6134A"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Alexander Ahlund (MIFU)</w:t>
      </w:r>
    </w:p>
    <w:p w14:paraId="08BFCA71" w14:textId="428E4255"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Ludvig Tivell (Socialt ansvarig MF)</w:t>
      </w:r>
    </w:p>
    <w:p w14:paraId="09DEC73E" w14:textId="43F60D9B"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Johanna Bungerfeldt (Synapsis)</w:t>
      </w:r>
    </w:p>
    <w:p w14:paraId="6693822E" w14:textId="07F207DC"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Adam Bergman (Lokalansvarig MF)</w:t>
      </w:r>
    </w:p>
    <w:p w14:paraId="5174C68E" w14:textId="69D15B7F" w:rsidR="00AF50D5" w:rsidRDefault="00AF50D5">
      <w:pPr>
        <w:pStyle w:val="Frval"/>
        <w:rPr>
          <w:rFonts w:asciiTheme="minorHAnsi" w:eastAsia="Times" w:hAnsiTheme="minorHAnsi" w:cs="Times"/>
          <w:sz w:val="24"/>
          <w:szCs w:val="24"/>
        </w:rPr>
      </w:pPr>
      <w:r>
        <w:rPr>
          <w:rFonts w:asciiTheme="minorHAnsi" w:eastAsia="Times" w:hAnsiTheme="minorHAnsi" w:cs="Times"/>
          <w:sz w:val="24"/>
          <w:szCs w:val="24"/>
        </w:rPr>
        <w:t>Lucas Grzechnik Mörk (Vice ordförande MF)</w:t>
      </w:r>
    </w:p>
    <w:p w14:paraId="6B244754" w14:textId="1FB00C40" w:rsidR="00AF50D5" w:rsidRPr="006B5FFD" w:rsidRDefault="00AF50D5">
      <w:pPr>
        <w:pStyle w:val="Frval"/>
        <w:rPr>
          <w:rFonts w:asciiTheme="minorHAnsi" w:eastAsia="Times" w:hAnsiTheme="minorHAnsi" w:cs="Times"/>
          <w:sz w:val="24"/>
          <w:szCs w:val="24"/>
        </w:rPr>
      </w:pPr>
      <w:r>
        <w:rPr>
          <w:rFonts w:asciiTheme="minorHAnsi" w:eastAsia="Times" w:hAnsiTheme="minorHAnsi" w:cs="Times"/>
          <w:sz w:val="24"/>
          <w:szCs w:val="24"/>
        </w:rPr>
        <w:t>Fredrik Oscarson (Kassör MF)</w:t>
      </w:r>
    </w:p>
    <w:p w14:paraId="7DEAFF8F" w14:textId="77777777" w:rsidR="00747154" w:rsidRDefault="00747154">
      <w:pPr>
        <w:pStyle w:val="Frval"/>
        <w:rPr>
          <w:rFonts w:ascii="Times" w:eastAsia="Times" w:hAnsi="Times" w:cs="Times"/>
          <w:b/>
          <w:bCs/>
          <w:sz w:val="24"/>
          <w:szCs w:val="24"/>
        </w:rPr>
      </w:pPr>
    </w:p>
    <w:p w14:paraId="3B5B005E" w14:textId="77777777" w:rsidR="00747154" w:rsidRDefault="00326E4B">
      <w:pPr>
        <w:pStyle w:val="Frval"/>
        <w:rPr>
          <w:rFonts w:ascii="Times" w:eastAsia="Times" w:hAnsi="Times" w:cs="Times"/>
          <w:sz w:val="24"/>
          <w:szCs w:val="24"/>
        </w:rPr>
      </w:pPr>
      <w:r>
        <w:rPr>
          <w:b/>
          <w:bCs/>
          <w:sz w:val="24"/>
          <w:szCs w:val="24"/>
        </w:rPr>
        <w:t>§</w:t>
      </w:r>
      <w:r>
        <w:rPr>
          <w:b/>
          <w:bCs/>
          <w:sz w:val="24"/>
          <w:szCs w:val="24"/>
          <w:lang w:val="it-IT"/>
        </w:rPr>
        <w:t xml:space="preserve">2. Formalia </w:t>
      </w:r>
    </w:p>
    <w:p w14:paraId="2D29F3E3" w14:textId="77777777" w:rsidR="00B87DE8" w:rsidRDefault="00326E4B">
      <w:pPr>
        <w:pStyle w:val="Frval"/>
        <w:rPr>
          <w:sz w:val="24"/>
          <w:szCs w:val="24"/>
          <w:lang w:val="fr-FR"/>
        </w:rPr>
      </w:pPr>
      <w:r>
        <w:rPr>
          <w:sz w:val="24"/>
          <w:szCs w:val="24"/>
        </w:rPr>
        <w:t>2.1. Val av mö</w:t>
      </w:r>
      <w:r>
        <w:rPr>
          <w:sz w:val="24"/>
          <w:szCs w:val="24"/>
          <w:lang w:val="it-IT"/>
        </w:rPr>
        <w:t>tesordf</w:t>
      </w:r>
      <w:r>
        <w:rPr>
          <w:sz w:val="24"/>
          <w:szCs w:val="24"/>
        </w:rPr>
        <w:t>ö</w:t>
      </w:r>
      <w:r>
        <w:rPr>
          <w:sz w:val="24"/>
          <w:szCs w:val="24"/>
          <w:lang w:val="fr-FR"/>
        </w:rPr>
        <w:t>rande</w:t>
      </w:r>
    </w:p>
    <w:p w14:paraId="3D7E07DC" w14:textId="77777777" w:rsidR="006A3988" w:rsidRDefault="006A3988">
      <w:pPr>
        <w:pStyle w:val="Frval"/>
        <w:rPr>
          <w:sz w:val="24"/>
          <w:szCs w:val="24"/>
        </w:rPr>
      </w:pPr>
      <w:r>
        <w:rPr>
          <w:sz w:val="24"/>
          <w:szCs w:val="24"/>
        </w:rPr>
        <w:t>Lucas Grzechnik Mörk väljs till mötets ordförande</w:t>
      </w:r>
    </w:p>
    <w:p w14:paraId="270045D6" w14:textId="77777777" w:rsidR="00B87DE8" w:rsidRDefault="006A3988">
      <w:pPr>
        <w:pStyle w:val="Frval"/>
        <w:rPr>
          <w:sz w:val="24"/>
          <w:szCs w:val="24"/>
        </w:rPr>
      </w:pPr>
      <w:r>
        <w:rPr>
          <w:sz w:val="24"/>
          <w:szCs w:val="24"/>
        </w:rPr>
        <w:br/>
      </w:r>
      <w:r w:rsidR="00326E4B">
        <w:rPr>
          <w:sz w:val="24"/>
          <w:szCs w:val="24"/>
        </w:rPr>
        <w:t>2.2. Val av mötessekreterare</w:t>
      </w:r>
    </w:p>
    <w:p w14:paraId="5083DE16" w14:textId="7EBCCC61" w:rsidR="006A3988" w:rsidRDefault="006A3988">
      <w:pPr>
        <w:pStyle w:val="Frval"/>
        <w:rPr>
          <w:sz w:val="24"/>
          <w:szCs w:val="24"/>
        </w:rPr>
      </w:pPr>
      <w:r>
        <w:rPr>
          <w:sz w:val="24"/>
          <w:szCs w:val="24"/>
        </w:rPr>
        <w:t>Caroline Wi</w:t>
      </w:r>
      <w:r w:rsidR="00973FE9">
        <w:rPr>
          <w:sz w:val="24"/>
          <w:szCs w:val="24"/>
        </w:rPr>
        <w:t>man väljs till mötets sekreterare</w:t>
      </w:r>
      <w:r>
        <w:rPr>
          <w:sz w:val="24"/>
          <w:szCs w:val="24"/>
        </w:rPr>
        <w:br/>
      </w:r>
    </w:p>
    <w:p w14:paraId="6DEBC66F" w14:textId="77777777" w:rsidR="00B87DE8" w:rsidRDefault="00326E4B">
      <w:pPr>
        <w:pStyle w:val="Frval"/>
        <w:rPr>
          <w:sz w:val="24"/>
          <w:szCs w:val="24"/>
        </w:rPr>
      </w:pPr>
      <w:r>
        <w:rPr>
          <w:sz w:val="24"/>
          <w:szCs w:val="24"/>
        </w:rPr>
        <w:t>2.3. Val av justerare</w:t>
      </w:r>
    </w:p>
    <w:p w14:paraId="0928855E" w14:textId="5426ED11" w:rsidR="006A3988" w:rsidRDefault="00973FE9">
      <w:pPr>
        <w:pStyle w:val="Frval"/>
        <w:rPr>
          <w:sz w:val="24"/>
          <w:szCs w:val="24"/>
        </w:rPr>
      </w:pPr>
      <w:r>
        <w:rPr>
          <w:sz w:val="24"/>
          <w:szCs w:val="24"/>
        </w:rPr>
        <w:t xml:space="preserve">Alexander Rosenström </w:t>
      </w:r>
      <w:r w:rsidR="00F96EB1">
        <w:rPr>
          <w:sz w:val="24"/>
          <w:szCs w:val="24"/>
        </w:rPr>
        <w:t xml:space="preserve">och Sofia Bremberg </w:t>
      </w:r>
      <w:r w:rsidR="006A3988">
        <w:rPr>
          <w:sz w:val="24"/>
          <w:szCs w:val="24"/>
        </w:rPr>
        <w:t>väljs till justerare av mötesprotokollet</w:t>
      </w:r>
      <w:r w:rsidR="006A3988">
        <w:rPr>
          <w:sz w:val="24"/>
          <w:szCs w:val="24"/>
        </w:rPr>
        <w:br/>
      </w:r>
    </w:p>
    <w:p w14:paraId="72911022" w14:textId="77777777" w:rsidR="00B87DE8" w:rsidRDefault="00326E4B">
      <w:pPr>
        <w:pStyle w:val="Frval"/>
        <w:rPr>
          <w:sz w:val="24"/>
          <w:szCs w:val="24"/>
        </w:rPr>
      </w:pPr>
      <w:r>
        <w:rPr>
          <w:sz w:val="24"/>
          <w:szCs w:val="24"/>
        </w:rPr>
        <w:t>2.4. Godkännande av dagordningen</w:t>
      </w:r>
    </w:p>
    <w:p w14:paraId="4224CFE7" w14:textId="6F948967" w:rsidR="006A3988" w:rsidRDefault="006A3988">
      <w:pPr>
        <w:pStyle w:val="Frval"/>
        <w:rPr>
          <w:sz w:val="24"/>
          <w:szCs w:val="24"/>
        </w:rPr>
      </w:pPr>
      <w:r>
        <w:rPr>
          <w:sz w:val="24"/>
          <w:szCs w:val="24"/>
        </w:rPr>
        <w:t>Dagordningen godkänns</w:t>
      </w:r>
      <w:r w:rsidR="00E0545F">
        <w:rPr>
          <w:sz w:val="24"/>
          <w:szCs w:val="24"/>
        </w:rPr>
        <w:t xml:space="preserve"> med tillägg av punkt 4.3 och 4.4.</w:t>
      </w:r>
      <w:r>
        <w:rPr>
          <w:sz w:val="24"/>
          <w:szCs w:val="24"/>
        </w:rPr>
        <w:br/>
      </w:r>
    </w:p>
    <w:p w14:paraId="1948ABF5" w14:textId="3FD2C96B" w:rsidR="00747154" w:rsidRDefault="00326E4B">
      <w:pPr>
        <w:pStyle w:val="Frval"/>
        <w:rPr>
          <w:sz w:val="24"/>
          <w:szCs w:val="24"/>
        </w:rPr>
      </w:pPr>
      <w:r>
        <w:rPr>
          <w:sz w:val="24"/>
          <w:szCs w:val="24"/>
        </w:rPr>
        <w:t>2.5. Godkännande av styrelsens beslut</w:t>
      </w:r>
      <w:r w:rsidR="00AF50D5">
        <w:rPr>
          <w:sz w:val="24"/>
          <w:szCs w:val="24"/>
        </w:rPr>
        <w:t>s</w:t>
      </w:r>
      <w:r>
        <w:rPr>
          <w:sz w:val="24"/>
          <w:szCs w:val="24"/>
        </w:rPr>
        <w:t xml:space="preserve">förhet </w:t>
      </w:r>
    </w:p>
    <w:p w14:paraId="13F9A415" w14:textId="77777777" w:rsidR="00B87DE8" w:rsidRDefault="006A3988">
      <w:pPr>
        <w:pStyle w:val="Frval"/>
        <w:rPr>
          <w:sz w:val="24"/>
          <w:szCs w:val="24"/>
        </w:rPr>
      </w:pPr>
      <w:r>
        <w:rPr>
          <w:sz w:val="24"/>
          <w:szCs w:val="24"/>
        </w:rPr>
        <w:t>Mer än hälften av styrelsemedlemmarna är närvarande och styrelsen är således beslutsför</w:t>
      </w:r>
    </w:p>
    <w:p w14:paraId="6B187771" w14:textId="77777777" w:rsidR="006A3988" w:rsidRDefault="006A3988">
      <w:pPr>
        <w:pStyle w:val="Frval"/>
        <w:rPr>
          <w:sz w:val="24"/>
          <w:szCs w:val="24"/>
        </w:rPr>
      </w:pPr>
    </w:p>
    <w:p w14:paraId="24AB24A3" w14:textId="77777777" w:rsidR="00B87DE8" w:rsidRDefault="00326E4B">
      <w:pPr>
        <w:pStyle w:val="Frval"/>
        <w:rPr>
          <w:sz w:val="24"/>
          <w:szCs w:val="24"/>
        </w:rPr>
      </w:pPr>
      <w:r>
        <w:rPr>
          <w:sz w:val="24"/>
          <w:szCs w:val="24"/>
        </w:rPr>
        <w:t>2.6. Godkännande av föreg</w:t>
      </w:r>
      <w:r>
        <w:rPr>
          <w:sz w:val="24"/>
          <w:szCs w:val="24"/>
          <w:lang w:val="da-DK"/>
        </w:rPr>
        <w:t>å</w:t>
      </w:r>
      <w:r>
        <w:rPr>
          <w:sz w:val="24"/>
          <w:szCs w:val="24"/>
        </w:rPr>
        <w:t xml:space="preserve">ende protokoll </w:t>
      </w:r>
    </w:p>
    <w:p w14:paraId="54A93AFC" w14:textId="77777777" w:rsidR="006A3988" w:rsidRDefault="006A3988">
      <w:pPr>
        <w:pStyle w:val="Frval"/>
        <w:rPr>
          <w:sz w:val="24"/>
          <w:szCs w:val="24"/>
        </w:rPr>
      </w:pPr>
      <w:r>
        <w:rPr>
          <w:sz w:val="24"/>
          <w:szCs w:val="24"/>
        </w:rPr>
        <w:t>Föregående protokoll godkänns</w:t>
      </w:r>
    </w:p>
    <w:p w14:paraId="7B48B11B" w14:textId="77777777" w:rsidR="006A3988" w:rsidRDefault="006A3988">
      <w:pPr>
        <w:pStyle w:val="Frval"/>
        <w:rPr>
          <w:sz w:val="24"/>
          <w:szCs w:val="24"/>
        </w:rPr>
      </w:pPr>
    </w:p>
    <w:p w14:paraId="2EBF57AA" w14:textId="77777777" w:rsidR="00747154" w:rsidRDefault="00326E4B">
      <w:pPr>
        <w:pStyle w:val="Frval"/>
        <w:rPr>
          <w:sz w:val="24"/>
          <w:szCs w:val="24"/>
        </w:rPr>
      </w:pPr>
      <w:r>
        <w:rPr>
          <w:sz w:val="24"/>
          <w:szCs w:val="24"/>
        </w:rPr>
        <w:t xml:space="preserve">2.7. Adjungeringar </w:t>
      </w:r>
    </w:p>
    <w:p w14:paraId="7D92DC29" w14:textId="77777777" w:rsidR="006A3988" w:rsidRDefault="006A3988">
      <w:pPr>
        <w:pStyle w:val="Frval"/>
        <w:rPr>
          <w:sz w:val="24"/>
          <w:szCs w:val="24"/>
        </w:rPr>
      </w:pPr>
      <w:r>
        <w:rPr>
          <w:sz w:val="24"/>
          <w:szCs w:val="24"/>
        </w:rPr>
        <w:t>Inga adjungeringar</w:t>
      </w:r>
    </w:p>
    <w:p w14:paraId="06151512" w14:textId="77777777" w:rsidR="00747154" w:rsidRDefault="00747154">
      <w:pPr>
        <w:pStyle w:val="Frval"/>
        <w:rPr>
          <w:rFonts w:ascii="Times" w:eastAsia="Times" w:hAnsi="Times" w:cs="Times"/>
          <w:sz w:val="24"/>
          <w:szCs w:val="24"/>
        </w:rPr>
      </w:pPr>
    </w:p>
    <w:p w14:paraId="71D616E6" w14:textId="77777777" w:rsidR="00747154" w:rsidRDefault="00326E4B">
      <w:pPr>
        <w:pStyle w:val="Frval"/>
        <w:rPr>
          <w:rFonts w:ascii="Times" w:eastAsia="Times" w:hAnsi="Times" w:cs="Times"/>
          <w:sz w:val="24"/>
          <w:szCs w:val="24"/>
        </w:rPr>
      </w:pPr>
      <w:r>
        <w:rPr>
          <w:b/>
          <w:bCs/>
          <w:sz w:val="24"/>
          <w:szCs w:val="24"/>
        </w:rPr>
        <w:lastRenderedPageBreak/>
        <w:t>§</w:t>
      </w:r>
      <w:r>
        <w:rPr>
          <w:b/>
          <w:bCs/>
          <w:sz w:val="24"/>
          <w:szCs w:val="24"/>
          <w:lang w:val="de-DE"/>
        </w:rPr>
        <w:t>3. Diskussionsfr</w:t>
      </w:r>
      <w:r>
        <w:rPr>
          <w:b/>
          <w:bCs/>
          <w:sz w:val="24"/>
          <w:szCs w:val="24"/>
          <w:lang w:val="da-DK"/>
        </w:rPr>
        <w:t>å</w:t>
      </w:r>
      <w:r>
        <w:rPr>
          <w:b/>
          <w:bCs/>
          <w:sz w:val="24"/>
          <w:szCs w:val="24"/>
        </w:rPr>
        <w:t xml:space="preserve">gor och meddelanden </w:t>
      </w:r>
    </w:p>
    <w:p w14:paraId="47769F45" w14:textId="2CC9072A" w:rsidR="006D4008" w:rsidRDefault="00326E4B">
      <w:pPr>
        <w:pStyle w:val="Frval"/>
        <w:rPr>
          <w:sz w:val="24"/>
          <w:szCs w:val="24"/>
        </w:rPr>
      </w:pPr>
      <w:r>
        <w:rPr>
          <w:sz w:val="24"/>
          <w:szCs w:val="24"/>
        </w:rPr>
        <w:t>3.1. Ordfö</w:t>
      </w:r>
      <w:r>
        <w:rPr>
          <w:sz w:val="24"/>
          <w:szCs w:val="24"/>
          <w:lang w:val="fr-FR"/>
        </w:rPr>
        <w:t>rande</w:t>
      </w:r>
    </w:p>
    <w:p w14:paraId="1F2B9AF9" w14:textId="77777777" w:rsidR="001578E1" w:rsidRDefault="00326E4B">
      <w:pPr>
        <w:pStyle w:val="Frval"/>
        <w:rPr>
          <w:rFonts w:ascii="Times" w:eastAsia="Times" w:hAnsi="Times" w:cs="Times"/>
          <w:sz w:val="24"/>
          <w:szCs w:val="24"/>
        </w:rPr>
      </w:pPr>
      <w:r>
        <w:rPr>
          <w:sz w:val="24"/>
          <w:szCs w:val="24"/>
        </w:rPr>
        <w:t>3.1.1. Föreningar som administratörer i gruppen ”Läkarprogrammet Uppsala”</w:t>
      </w:r>
    </w:p>
    <w:p w14:paraId="7C19FCB2" w14:textId="76FD1D0E" w:rsidR="001578E1" w:rsidRPr="005359D1" w:rsidRDefault="006D4008">
      <w:pPr>
        <w:pStyle w:val="Frval"/>
        <w:rPr>
          <w:rFonts w:asciiTheme="minorHAnsi" w:eastAsia="Times" w:hAnsiTheme="minorHAnsi" w:cs="Times"/>
          <w:sz w:val="24"/>
          <w:szCs w:val="24"/>
        </w:rPr>
      </w:pPr>
      <w:r w:rsidRPr="005359D1">
        <w:rPr>
          <w:rFonts w:asciiTheme="minorHAnsi" w:eastAsia="Times" w:hAnsiTheme="minorHAnsi" w:cs="Times"/>
          <w:sz w:val="24"/>
          <w:szCs w:val="24"/>
        </w:rPr>
        <w:t xml:space="preserve">Under projektmånaden ”Jag ser dig” bad IFMSA och SLF om att få ha administratörroll i läkarprogrammets facebookgrupp. Detta väckte frågan om alla föreningar ska få vara administratörer. </w:t>
      </w:r>
      <w:r w:rsidR="005359D1">
        <w:rPr>
          <w:rFonts w:asciiTheme="minorHAnsi" w:eastAsia="Times" w:hAnsiTheme="minorHAnsi" w:cs="Times"/>
          <w:sz w:val="24"/>
          <w:szCs w:val="24"/>
        </w:rPr>
        <w:t>Fördelen är att man då kan göra inlägg som grupp/sida i facebookgruppen, m</w:t>
      </w:r>
      <w:r w:rsidRPr="005359D1">
        <w:rPr>
          <w:rFonts w:asciiTheme="minorHAnsi" w:eastAsia="Times" w:hAnsiTheme="minorHAnsi" w:cs="Times"/>
          <w:sz w:val="24"/>
          <w:szCs w:val="24"/>
        </w:rPr>
        <w:t>en det stora problemet skulle bli att föreningar</w:t>
      </w:r>
      <w:r w:rsidR="005359D1">
        <w:rPr>
          <w:rFonts w:asciiTheme="minorHAnsi" w:eastAsia="Times" w:hAnsiTheme="minorHAnsi" w:cs="Times"/>
          <w:sz w:val="24"/>
          <w:szCs w:val="24"/>
        </w:rPr>
        <w:t>na</w:t>
      </w:r>
      <w:r w:rsidRPr="005359D1">
        <w:rPr>
          <w:rFonts w:asciiTheme="minorHAnsi" w:eastAsia="Times" w:hAnsiTheme="minorHAnsi" w:cs="Times"/>
          <w:sz w:val="24"/>
          <w:szCs w:val="24"/>
        </w:rPr>
        <w:t xml:space="preserve"> i så fall </w:t>
      </w:r>
      <w:r w:rsidR="005359D1">
        <w:rPr>
          <w:rFonts w:asciiTheme="minorHAnsi" w:eastAsia="Times" w:hAnsiTheme="minorHAnsi" w:cs="Times"/>
          <w:sz w:val="24"/>
          <w:szCs w:val="24"/>
        </w:rPr>
        <w:t>kan se och godkänna alla medlemsförfrågningar. Diskuteras kring huruvida man kan göra sidor till olika grader av admin</w:t>
      </w:r>
      <w:r w:rsidR="00CB22FE">
        <w:rPr>
          <w:rFonts w:asciiTheme="minorHAnsi" w:eastAsia="Times" w:hAnsiTheme="minorHAnsi" w:cs="Times"/>
          <w:sz w:val="24"/>
          <w:szCs w:val="24"/>
        </w:rPr>
        <w:t xml:space="preserve"> av en grupp</w:t>
      </w:r>
      <w:r w:rsidR="005359D1">
        <w:rPr>
          <w:rFonts w:asciiTheme="minorHAnsi" w:eastAsia="Times" w:hAnsiTheme="minorHAnsi" w:cs="Times"/>
          <w:sz w:val="24"/>
          <w:szCs w:val="24"/>
        </w:rPr>
        <w:t xml:space="preserve">. Lovisa tycker att det vore bra att kunna sprida sin förenings information utan att vara privatperson, men i så fall kan det räcka med att be MF-sidan dela inlägget i gruppen. </w:t>
      </w:r>
      <w:r w:rsidR="00F24282">
        <w:rPr>
          <w:rFonts w:asciiTheme="minorHAnsi" w:eastAsia="Times" w:hAnsiTheme="minorHAnsi" w:cs="Times"/>
          <w:sz w:val="24"/>
          <w:szCs w:val="24"/>
        </w:rPr>
        <w:t>Självklart kan föreningar dock</w:t>
      </w:r>
      <w:r w:rsidR="005359D1">
        <w:rPr>
          <w:rFonts w:asciiTheme="minorHAnsi" w:eastAsia="Times" w:hAnsiTheme="minorHAnsi" w:cs="Times"/>
          <w:sz w:val="24"/>
          <w:szCs w:val="24"/>
        </w:rPr>
        <w:t xml:space="preserve"> höra av sig till MF och få tillgång till gruppen som admin under en beg</w:t>
      </w:r>
      <w:r w:rsidR="00F24282">
        <w:rPr>
          <w:rFonts w:asciiTheme="minorHAnsi" w:eastAsia="Times" w:hAnsiTheme="minorHAnsi" w:cs="Times"/>
          <w:sz w:val="24"/>
          <w:szCs w:val="24"/>
        </w:rPr>
        <w:t xml:space="preserve">ränsad tid vid speciella </w:t>
      </w:r>
      <w:r w:rsidR="005359D1">
        <w:rPr>
          <w:rFonts w:asciiTheme="minorHAnsi" w:eastAsia="Times" w:hAnsiTheme="minorHAnsi" w:cs="Times"/>
          <w:sz w:val="24"/>
          <w:szCs w:val="24"/>
        </w:rPr>
        <w:t>projekt.</w:t>
      </w:r>
    </w:p>
    <w:p w14:paraId="1276A3EF" w14:textId="77777777" w:rsidR="006D4008" w:rsidRDefault="006D4008">
      <w:pPr>
        <w:pStyle w:val="Frval"/>
        <w:rPr>
          <w:rFonts w:ascii="Times" w:eastAsia="Times" w:hAnsi="Times" w:cs="Times"/>
          <w:sz w:val="24"/>
          <w:szCs w:val="24"/>
        </w:rPr>
      </w:pPr>
    </w:p>
    <w:p w14:paraId="785AA967" w14:textId="66E50C69" w:rsidR="00747154" w:rsidRDefault="00326E4B">
      <w:pPr>
        <w:pStyle w:val="Frval"/>
        <w:rPr>
          <w:sz w:val="24"/>
          <w:szCs w:val="24"/>
          <w:lang w:val="fr-FR"/>
        </w:rPr>
      </w:pPr>
      <w:r>
        <w:rPr>
          <w:sz w:val="24"/>
          <w:szCs w:val="24"/>
        </w:rPr>
        <w:t>3.2. Vice ordfö</w:t>
      </w:r>
      <w:r>
        <w:rPr>
          <w:sz w:val="24"/>
          <w:szCs w:val="24"/>
          <w:lang w:val="fr-FR"/>
        </w:rPr>
        <w:t xml:space="preserve">rande </w:t>
      </w:r>
    </w:p>
    <w:p w14:paraId="7F57F805" w14:textId="35138CAA" w:rsidR="00F90164" w:rsidRDefault="00F24282">
      <w:pPr>
        <w:pStyle w:val="Frval"/>
        <w:rPr>
          <w:rFonts w:asciiTheme="minorHAnsi" w:eastAsia="Times" w:hAnsiTheme="minorHAnsi" w:cs="Times"/>
          <w:sz w:val="24"/>
          <w:szCs w:val="24"/>
        </w:rPr>
      </w:pPr>
      <w:r>
        <w:rPr>
          <w:rFonts w:asciiTheme="minorHAnsi" w:eastAsia="Times" w:hAnsiTheme="minorHAnsi" w:cs="Times"/>
          <w:sz w:val="24"/>
          <w:szCs w:val="24"/>
        </w:rPr>
        <w:t xml:space="preserve">Planeringen inför professorskampen rullar på och </w:t>
      </w:r>
      <w:r w:rsidR="00663687">
        <w:rPr>
          <w:rFonts w:asciiTheme="minorHAnsi" w:eastAsia="Times" w:hAnsiTheme="minorHAnsi" w:cs="Times"/>
          <w:sz w:val="24"/>
          <w:szCs w:val="24"/>
        </w:rPr>
        <w:t xml:space="preserve">eventet </w:t>
      </w:r>
      <w:r>
        <w:rPr>
          <w:rFonts w:asciiTheme="minorHAnsi" w:eastAsia="Times" w:hAnsiTheme="minorHAnsi" w:cs="Times"/>
          <w:sz w:val="24"/>
          <w:szCs w:val="24"/>
        </w:rPr>
        <w:t>k</w:t>
      </w:r>
      <w:r w:rsidR="005359D1" w:rsidRPr="005359D1">
        <w:rPr>
          <w:rFonts w:asciiTheme="minorHAnsi" w:eastAsia="Times" w:hAnsiTheme="minorHAnsi" w:cs="Times"/>
          <w:sz w:val="24"/>
          <w:szCs w:val="24"/>
        </w:rPr>
        <w:t>ommer äga r</w:t>
      </w:r>
      <w:r>
        <w:rPr>
          <w:rFonts w:asciiTheme="minorHAnsi" w:eastAsia="Times" w:hAnsiTheme="minorHAnsi" w:cs="Times"/>
          <w:sz w:val="24"/>
          <w:szCs w:val="24"/>
        </w:rPr>
        <w:t>um kl 18-20 den 12/12. Det är alltså en f</w:t>
      </w:r>
      <w:r w:rsidR="005359D1" w:rsidRPr="005359D1">
        <w:rPr>
          <w:rFonts w:asciiTheme="minorHAnsi" w:eastAsia="Times" w:hAnsiTheme="minorHAnsi" w:cs="Times"/>
          <w:sz w:val="24"/>
          <w:szCs w:val="24"/>
        </w:rPr>
        <w:t>rågesportstävling för olika program i Uppsala till förmån för musikhjälpen. Birgitta Lytsy kommer vara en av lä</w:t>
      </w:r>
      <w:r>
        <w:rPr>
          <w:rFonts w:asciiTheme="minorHAnsi" w:eastAsia="Times" w:hAnsiTheme="minorHAnsi" w:cs="Times"/>
          <w:sz w:val="24"/>
          <w:szCs w:val="24"/>
        </w:rPr>
        <w:t xml:space="preserve">karprogrammets representanter. </w:t>
      </w:r>
      <w:r w:rsidR="00663687">
        <w:rPr>
          <w:rFonts w:asciiTheme="minorHAnsi" w:eastAsia="Times" w:hAnsiTheme="minorHAnsi" w:cs="Times"/>
          <w:sz w:val="24"/>
          <w:szCs w:val="24"/>
        </w:rPr>
        <w:t>Vi behöver dock hitta</w:t>
      </w:r>
      <w:r>
        <w:rPr>
          <w:rFonts w:asciiTheme="minorHAnsi" w:eastAsia="Times" w:hAnsiTheme="minorHAnsi" w:cs="Times"/>
          <w:sz w:val="24"/>
          <w:szCs w:val="24"/>
        </w:rPr>
        <w:t xml:space="preserve"> en</w:t>
      </w:r>
      <w:r w:rsidR="00663687">
        <w:rPr>
          <w:rFonts w:asciiTheme="minorHAnsi" w:eastAsia="Times" w:hAnsiTheme="minorHAnsi" w:cs="Times"/>
          <w:sz w:val="24"/>
          <w:szCs w:val="24"/>
        </w:rPr>
        <w:t xml:space="preserve"> till</w:t>
      </w:r>
      <w:r>
        <w:rPr>
          <w:rFonts w:asciiTheme="minorHAnsi" w:eastAsia="Times" w:hAnsiTheme="minorHAnsi" w:cs="Times"/>
          <w:sz w:val="24"/>
          <w:szCs w:val="24"/>
        </w:rPr>
        <w:t xml:space="preserve"> representant</w:t>
      </w:r>
      <w:r w:rsidR="00663687">
        <w:rPr>
          <w:rFonts w:asciiTheme="minorHAnsi" w:eastAsia="Times" w:hAnsiTheme="minorHAnsi" w:cs="Times"/>
          <w:sz w:val="24"/>
          <w:szCs w:val="24"/>
        </w:rPr>
        <w:t xml:space="preserve"> så om någon har förslag</w:t>
      </w:r>
      <w:r>
        <w:rPr>
          <w:rFonts w:asciiTheme="minorHAnsi" w:eastAsia="Times" w:hAnsiTheme="minorHAnsi" w:cs="Times"/>
          <w:sz w:val="24"/>
          <w:szCs w:val="24"/>
        </w:rPr>
        <w:t xml:space="preserve"> </w:t>
      </w:r>
      <w:r w:rsidR="00663687">
        <w:rPr>
          <w:rFonts w:asciiTheme="minorHAnsi" w:eastAsia="Times" w:hAnsiTheme="minorHAnsi" w:cs="Times"/>
          <w:sz w:val="24"/>
          <w:szCs w:val="24"/>
        </w:rPr>
        <w:t xml:space="preserve">är det bara att höra av sig </w:t>
      </w:r>
      <w:r w:rsidR="005359D1" w:rsidRPr="005359D1">
        <w:rPr>
          <w:rFonts w:asciiTheme="minorHAnsi" w:eastAsia="Times" w:hAnsiTheme="minorHAnsi" w:cs="Times"/>
          <w:sz w:val="24"/>
          <w:szCs w:val="24"/>
        </w:rPr>
        <w:t>till Lucas. Vi måste också komma på en medicinsk fråga som de andra programmens representanter kan svara på.</w:t>
      </w:r>
    </w:p>
    <w:p w14:paraId="0695BBF6" w14:textId="77777777" w:rsidR="000D632C" w:rsidRDefault="000D632C">
      <w:pPr>
        <w:pStyle w:val="Frval"/>
        <w:rPr>
          <w:rFonts w:asciiTheme="minorHAnsi" w:eastAsia="Times" w:hAnsiTheme="minorHAnsi" w:cs="Times"/>
          <w:sz w:val="24"/>
          <w:szCs w:val="24"/>
        </w:rPr>
      </w:pPr>
    </w:p>
    <w:p w14:paraId="39587B6C" w14:textId="6D28A52E" w:rsidR="000D632C" w:rsidRPr="005359D1" w:rsidRDefault="00663687">
      <w:pPr>
        <w:pStyle w:val="Frval"/>
        <w:rPr>
          <w:rFonts w:asciiTheme="minorHAnsi" w:eastAsia="Times" w:hAnsiTheme="minorHAnsi" w:cs="Times"/>
          <w:sz w:val="24"/>
          <w:szCs w:val="24"/>
        </w:rPr>
      </w:pPr>
      <w:r>
        <w:rPr>
          <w:rFonts w:asciiTheme="minorHAnsi" w:eastAsia="Times" w:hAnsiTheme="minorHAnsi" w:cs="Times"/>
          <w:sz w:val="24"/>
          <w:szCs w:val="24"/>
        </w:rPr>
        <w:t>MF k</w:t>
      </w:r>
      <w:r w:rsidR="000D632C">
        <w:rPr>
          <w:rFonts w:asciiTheme="minorHAnsi" w:eastAsia="Times" w:hAnsiTheme="minorHAnsi" w:cs="Times"/>
          <w:sz w:val="24"/>
          <w:szCs w:val="24"/>
        </w:rPr>
        <w:t>ommer köpa i</w:t>
      </w:r>
      <w:r>
        <w:rPr>
          <w:rFonts w:asciiTheme="minorHAnsi" w:eastAsia="Times" w:hAnsiTheme="minorHAnsi" w:cs="Times"/>
          <w:sz w:val="24"/>
          <w:szCs w:val="24"/>
        </w:rPr>
        <w:t>n mer högtidsband och pins. Om någon har tips på bra pin-företag tar presidiet gärna emot förslag.</w:t>
      </w:r>
      <w:r w:rsidR="000D632C">
        <w:rPr>
          <w:rFonts w:asciiTheme="minorHAnsi" w:eastAsia="Times" w:hAnsiTheme="minorHAnsi" w:cs="Times"/>
          <w:sz w:val="24"/>
          <w:szCs w:val="24"/>
        </w:rPr>
        <w:t xml:space="preserve"> Vi har nämligen inte beställt pins sedan 90-talet.</w:t>
      </w:r>
    </w:p>
    <w:p w14:paraId="1BE75F35" w14:textId="77777777" w:rsidR="005359D1" w:rsidRPr="005359D1" w:rsidRDefault="005359D1">
      <w:pPr>
        <w:pStyle w:val="Frval"/>
        <w:rPr>
          <w:rFonts w:asciiTheme="minorHAnsi" w:eastAsia="Times" w:hAnsiTheme="minorHAnsi" w:cs="Times"/>
          <w:sz w:val="24"/>
          <w:szCs w:val="24"/>
        </w:rPr>
      </w:pPr>
    </w:p>
    <w:p w14:paraId="57697C70" w14:textId="77777777" w:rsidR="00F849E3" w:rsidRDefault="00326E4B">
      <w:pPr>
        <w:pStyle w:val="Frval"/>
        <w:rPr>
          <w:sz w:val="24"/>
          <w:szCs w:val="24"/>
        </w:rPr>
      </w:pPr>
      <w:r>
        <w:rPr>
          <w:sz w:val="24"/>
          <w:szCs w:val="24"/>
        </w:rPr>
        <w:t>3.3. Kassö</w:t>
      </w:r>
      <w:r w:rsidR="001578E1">
        <w:rPr>
          <w:sz w:val="24"/>
          <w:szCs w:val="24"/>
        </w:rPr>
        <w:t>r</w:t>
      </w:r>
    </w:p>
    <w:p w14:paraId="17B10862" w14:textId="36108E5C" w:rsidR="005359D1" w:rsidRDefault="005359D1">
      <w:pPr>
        <w:pStyle w:val="Frval"/>
        <w:rPr>
          <w:sz w:val="24"/>
          <w:szCs w:val="24"/>
        </w:rPr>
      </w:pPr>
      <w:r>
        <w:rPr>
          <w:sz w:val="24"/>
          <w:szCs w:val="24"/>
        </w:rPr>
        <w:t>Den ekonomiska biten rullar på ganska bra. I presidiet har det diskutera</w:t>
      </w:r>
      <w:r w:rsidR="00663687">
        <w:rPr>
          <w:sz w:val="24"/>
          <w:szCs w:val="24"/>
        </w:rPr>
        <w:t>ts hur vi ska göra med äskor</w:t>
      </w:r>
      <w:r>
        <w:rPr>
          <w:sz w:val="24"/>
          <w:szCs w:val="24"/>
        </w:rPr>
        <w:t>. Det hade varit kul att lägga pengarna på saker som engagerar alla föreningar och inte bara några utvalda.</w:t>
      </w:r>
    </w:p>
    <w:p w14:paraId="4921D2F9" w14:textId="734BF831" w:rsidR="00747154" w:rsidRDefault="001578E1">
      <w:pPr>
        <w:pStyle w:val="Frval"/>
        <w:rPr>
          <w:sz w:val="24"/>
          <w:szCs w:val="24"/>
        </w:rPr>
      </w:pPr>
      <w:r>
        <w:rPr>
          <w:sz w:val="24"/>
          <w:szCs w:val="24"/>
        </w:rPr>
        <w:br/>
      </w:r>
      <w:r w:rsidR="00F849E3">
        <w:rPr>
          <w:sz w:val="24"/>
          <w:szCs w:val="24"/>
        </w:rPr>
        <w:t>3.4. Sekreterare</w:t>
      </w:r>
    </w:p>
    <w:p w14:paraId="49CFCD9C" w14:textId="34323870" w:rsidR="005359D1" w:rsidRDefault="005359D1">
      <w:pPr>
        <w:pStyle w:val="Frval"/>
        <w:rPr>
          <w:sz w:val="24"/>
          <w:szCs w:val="24"/>
        </w:rPr>
      </w:pPr>
      <w:r>
        <w:rPr>
          <w:sz w:val="24"/>
          <w:szCs w:val="24"/>
        </w:rPr>
        <w:t>Inga punkter</w:t>
      </w:r>
      <w:r w:rsidR="00663687">
        <w:rPr>
          <w:sz w:val="24"/>
          <w:szCs w:val="24"/>
        </w:rPr>
        <w:t>.</w:t>
      </w:r>
    </w:p>
    <w:p w14:paraId="1F53F789" w14:textId="77777777" w:rsidR="00F849E3" w:rsidRDefault="00F849E3">
      <w:pPr>
        <w:pStyle w:val="Frval"/>
        <w:rPr>
          <w:sz w:val="24"/>
          <w:szCs w:val="24"/>
        </w:rPr>
      </w:pPr>
    </w:p>
    <w:p w14:paraId="31A76C5B" w14:textId="617DF916" w:rsidR="00747154" w:rsidRDefault="00326E4B">
      <w:pPr>
        <w:pStyle w:val="Frval"/>
        <w:rPr>
          <w:sz w:val="24"/>
          <w:szCs w:val="24"/>
        </w:rPr>
      </w:pPr>
      <w:r>
        <w:rPr>
          <w:sz w:val="24"/>
          <w:szCs w:val="24"/>
        </w:rPr>
        <w:t xml:space="preserve">3.5. Lokalansvarig </w:t>
      </w:r>
    </w:p>
    <w:p w14:paraId="002201A2" w14:textId="77777777" w:rsidR="001578E1" w:rsidRDefault="00326E4B">
      <w:pPr>
        <w:pStyle w:val="Frval"/>
        <w:rPr>
          <w:sz w:val="24"/>
          <w:szCs w:val="24"/>
        </w:rPr>
      </w:pPr>
      <w:r>
        <w:rPr>
          <w:sz w:val="24"/>
          <w:szCs w:val="24"/>
        </w:rPr>
        <w:t>3.5.1. Sympaticus skrivelse / förrådsutrymme på MedC</w:t>
      </w:r>
    </w:p>
    <w:p w14:paraId="72442D69" w14:textId="5408D817" w:rsidR="005359D1" w:rsidRDefault="005359D1">
      <w:pPr>
        <w:pStyle w:val="Frval"/>
        <w:rPr>
          <w:sz w:val="24"/>
          <w:szCs w:val="24"/>
        </w:rPr>
      </w:pPr>
      <w:r>
        <w:rPr>
          <w:sz w:val="24"/>
          <w:szCs w:val="24"/>
        </w:rPr>
        <w:t>Alla föreningar har behov av för</w:t>
      </w:r>
      <w:r w:rsidR="00663687">
        <w:rPr>
          <w:sz w:val="24"/>
          <w:szCs w:val="24"/>
        </w:rPr>
        <w:t xml:space="preserve">varingsutrymme </w:t>
      </w:r>
      <w:r>
        <w:rPr>
          <w:sz w:val="24"/>
          <w:szCs w:val="24"/>
        </w:rPr>
        <w:t>och Sympaticus tycker det har varit ganska ojämnt fördelat</w:t>
      </w:r>
      <w:r w:rsidR="00663687">
        <w:rPr>
          <w:sz w:val="24"/>
          <w:szCs w:val="24"/>
        </w:rPr>
        <w:t xml:space="preserve"> hittills. Föreningen h</w:t>
      </w:r>
      <w:r>
        <w:rPr>
          <w:sz w:val="24"/>
          <w:szCs w:val="24"/>
        </w:rPr>
        <w:t>ar t</w:t>
      </w:r>
      <w:r w:rsidR="00663687">
        <w:rPr>
          <w:sz w:val="24"/>
          <w:szCs w:val="24"/>
        </w:rPr>
        <w:t>.</w:t>
      </w:r>
      <w:r>
        <w:rPr>
          <w:sz w:val="24"/>
          <w:szCs w:val="24"/>
        </w:rPr>
        <w:t>ex</w:t>
      </w:r>
      <w:r w:rsidR="00663687">
        <w:rPr>
          <w:sz w:val="24"/>
          <w:szCs w:val="24"/>
        </w:rPr>
        <w:t>.</w:t>
      </w:r>
      <w:r>
        <w:rPr>
          <w:sz w:val="24"/>
          <w:szCs w:val="24"/>
        </w:rPr>
        <w:t xml:space="preserve"> sångböcker</w:t>
      </w:r>
      <w:r w:rsidR="00663687">
        <w:rPr>
          <w:sz w:val="24"/>
          <w:szCs w:val="24"/>
        </w:rPr>
        <w:t xml:space="preserve"> liggande fritt</w:t>
      </w:r>
      <w:r>
        <w:rPr>
          <w:sz w:val="24"/>
          <w:szCs w:val="24"/>
        </w:rPr>
        <w:t xml:space="preserve"> på kontoret oc</w:t>
      </w:r>
      <w:r w:rsidR="00663687">
        <w:rPr>
          <w:sz w:val="24"/>
          <w:szCs w:val="24"/>
        </w:rPr>
        <w:t xml:space="preserve">h har nu köpt en fotovägg som de </w:t>
      </w:r>
      <w:r>
        <w:rPr>
          <w:sz w:val="24"/>
          <w:szCs w:val="24"/>
        </w:rPr>
        <w:t xml:space="preserve">vill förvara på ett säkert sätt. </w:t>
      </w:r>
    </w:p>
    <w:p w14:paraId="583B68C4" w14:textId="77777777" w:rsidR="005359D1" w:rsidRDefault="005359D1">
      <w:pPr>
        <w:pStyle w:val="Frval"/>
        <w:rPr>
          <w:sz w:val="24"/>
          <w:szCs w:val="24"/>
        </w:rPr>
      </w:pPr>
    </w:p>
    <w:p w14:paraId="5399DF42" w14:textId="47DFCA69" w:rsidR="005359D1" w:rsidRDefault="005359D1">
      <w:pPr>
        <w:pStyle w:val="Frval"/>
        <w:rPr>
          <w:sz w:val="24"/>
          <w:szCs w:val="24"/>
        </w:rPr>
      </w:pPr>
      <w:r>
        <w:rPr>
          <w:sz w:val="24"/>
          <w:szCs w:val="24"/>
        </w:rPr>
        <w:t>Det finns ett rum där glansbandet har sina instrument</w:t>
      </w:r>
      <w:r w:rsidR="00772F56">
        <w:rPr>
          <w:sz w:val="24"/>
          <w:szCs w:val="24"/>
        </w:rPr>
        <w:t xml:space="preserve"> </w:t>
      </w:r>
      <w:r w:rsidR="00D82AE1">
        <w:rPr>
          <w:sz w:val="24"/>
          <w:szCs w:val="24"/>
        </w:rPr>
        <w:t>och</w:t>
      </w:r>
      <w:r w:rsidR="00991689">
        <w:rPr>
          <w:sz w:val="24"/>
          <w:szCs w:val="24"/>
        </w:rPr>
        <w:t xml:space="preserve"> </w:t>
      </w:r>
      <w:r w:rsidR="00772F56">
        <w:rPr>
          <w:sz w:val="24"/>
          <w:szCs w:val="24"/>
        </w:rPr>
        <w:t>där foto</w:t>
      </w:r>
      <w:r w:rsidR="00D82AE1">
        <w:rPr>
          <w:sz w:val="24"/>
          <w:szCs w:val="24"/>
        </w:rPr>
        <w:t xml:space="preserve">väggen skulle kunna förvaras </w:t>
      </w:r>
      <w:r>
        <w:rPr>
          <w:sz w:val="24"/>
          <w:szCs w:val="24"/>
        </w:rPr>
        <w:t xml:space="preserve">tills vidare. </w:t>
      </w:r>
      <w:r w:rsidR="00991689">
        <w:rPr>
          <w:sz w:val="24"/>
          <w:szCs w:val="24"/>
        </w:rPr>
        <w:t>Presidiet har</w:t>
      </w:r>
      <w:r>
        <w:rPr>
          <w:sz w:val="24"/>
          <w:szCs w:val="24"/>
        </w:rPr>
        <w:t xml:space="preserve"> pratat länge om att ordna mer utrymmen</w:t>
      </w:r>
      <w:r w:rsidR="00991689">
        <w:rPr>
          <w:sz w:val="24"/>
          <w:szCs w:val="24"/>
        </w:rPr>
        <w:t xml:space="preserve"> för föreningarna och </w:t>
      </w:r>
      <w:r>
        <w:rPr>
          <w:sz w:val="24"/>
          <w:szCs w:val="24"/>
        </w:rPr>
        <w:t>var på ikea förra veckan</w:t>
      </w:r>
      <w:r w:rsidR="00991689">
        <w:rPr>
          <w:sz w:val="24"/>
          <w:szCs w:val="24"/>
        </w:rPr>
        <w:t xml:space="preserve">. Där fanns skåp som var ca </w:t>
      </w:r>
      <w:r>
        <w:rPr>
          <w:sz w:val="24"/>
          <w:szCs w:val="24"/>
        </w:rPr>
        <w:t>50</w:t>
      </w:r>
      <w:r w:rsidR="00991689">
        <w:rPr>
          <w:sz w:val="24"/>
          <w:szCs w:val="24"/>
        </w:rPr>
        <w:t xml:space="preserve"> cm</w:t>
      </w:r>
      <w:r>
        <w:rPr>
          <w:sz w:val="24"/>
          <w:szCs w:val="24"/>
        </w:rPr>
        <w:t xml:space="preserve"> x 60</w:t>
      </w:r>
      <w:r w:rsidR="00991689">
        <w:rPr>
          <w:sz w:val="24"/>
          <w:szCs w:val="24"/>
        </w:rPr>
        <w:t xml:space="preserve"> cm</w:t>
      </w:r>
      <w:r>
        <w:rPr>
          <w:sz w:val="24"/>
          <w:szCs w:val="24"/>
        </w:rPr>
        <w:t xml:space="preserve"> x 200</w:t>
      </w:r>
      <w:r w:rsidR="00991689">
        <w:rPr>
          <w:sz w:val="24"/>
          <w:szCs w:val="24"/>
        </w:rPr>
        <w:t xml:space="preserve"> cm</w:t>
      </w:r>
      <w:r>
        <w:rPr>
          <w:sz w:val="24"/>
          <w:szCs w:val="24"/>
        </w:rPr>
        <w:t>. Tanken är att v</w:t>
      </w:r>
      <w:r w:rsidR="0007066B">
        <w:rPr>
          <w:sz w:val="24"/>
          <w:szCs w:val="24"/>
        </w:rPr>
        <w:t>i ska köpa dessa s</w:t>
      </w:r>
      <w:r w:rsidR="00772F56">
        <w:rPr>
          <w:sz w:val="24"/>
          <w:szCs w:val="24"/>
        </w:rPr>
        <w:t xml:space="preserve">å alla föreningar får ett eget och att det ska gå att låsa antingen med nyckel eller kodlås. </w:t>
      </w:r>
      <w:r w:rsidR="0007066B">
        <w:rPr>
          <w:sz w:val="24"/>
          <w:szCs w:val="24"/>
        </w:rPr>
        <w:t>Pengarna från KRY kommer bland annat gå till detta men har också gått till andra inköp till MedC</w:t>
      </w:r>
      <w:r w:rsidR="001E481D">
        <w:rPr>
          <w:sz w:val="24"/>
          <w:szCs w:val="24"/>
        </w:rPr>
        <w:t xml:space="preserve"> (t.ex. skålar, karaffer, gafflar</w:t>
      </w:r>
      <w:r w:rsidR="007A5E62">
        <w:rPr>
          <w:sz w:val="24"/>
          <w:szCs w:val="24"/>
        </w:rPr>
        <w:t>)</w:t>
      </w:r>
      <w:r w:rsidR="0007066B">
        <w:rPr>
          <w:sz w:val="24"/>
          <w:szCs w:val="24"/>
        </w:rPr>
        <w:t>.</w:t>
      </w:r>
      <w:r>
        <w:rPr>
          <w:sz w:val="24"/>
          <w:szCs w:val="24"/>
        </w:rPr>
        <w:t xml:space="preserve"> </w:t>
      </w:r>
      <w:r w:rsidR="001E481D">
        <w:rPr>
          <w:sz w:val="24"/>
          <w:szCs w:val="24"/>
        </w:rPr>
        <w:t>Beslutas att vi ska köpa dessa skåp.</w:t>
      </w:r>
    </w:p>
    <w:p w14:paraId="5116CCCE" w14:textId="77777777" w:rsidR="005359D1" w:rsidRDefault="005359D1">
      <w:pPr>
        <w:pStyle w:val="Frval"/>
        <w:rPr>
          <w:sz w:val="24"/>
          <w:szCs w:val="24"/>
        </w:rPr>
      </w:pPr>
    </w:p>
    <w:p w14:paraId="7D6CD7A5" w14:textId="5732ABC4" w:rsidR="005359D1" w:rsidRDefault="001E481D" w:rsidP="005359D1">
      <w:pPr>
        <w:pStyle w:val="Frval"/>
        <w:rPr>
          <w:sz w:val="24"/>
          <w:szCs w:val="24"/>
        </w:rPr>
      </w:pPr>
      <w:r>
        <w:rPr>
          <w:sz w:val="24"/>
          <w:szCs w:val="24"/>
        </w:rPr>
        <w:t>Adam har kontakt med företag som placerar ut EDU-print-skrivare. Med denna kan man skriva ut i färg samt skriva ut affischer för en liten summa pengar. Tanken är att vi ska försöka få en så</w:t>
      </w:r>
      <w:r w:rsidR="007A5E62">
        <w:rPr>
          <w:sz w:val="24"/>
          <w:szCs w:val="24"/>
        </w:rPr>
        <w:t>da</w:t>
      </w:r>
      <w:r>
        <w:rPr>
          <w:sz w:val="24"/>
          <w:szCs w:val="24"/>
        </w:rPr>
        <w:t>n till MedC</w:t>
      </w:r>
      <w:r w:rsidR="007A5E62">
        <w:rPr>
          <w:sz w:val="24"/>
          <w:szCs w:val="24"/>
        </w:rPr>
        <w:t>.</w:t>
      </w:r>
    </w:p>
    <w:p w14:paraId="186D2880" w14:textId="77777777" w:rsidR="00F849E3" w:rsidRDefault="00F849E3">
      <w:pPr>
        <w:pStyle w:val="Frval"/>
        <w:rPr>
          <w:sz w:val="24"/>
          <w:szCs w:val="24"/>
        </w:rPr>
      </w:pPr>
    </w:p>
    <w:p w14:paraId="0AB72024" w14:textId="33A55CE0" w:rsidR="00747154" w:rsidRDefault="00326E4B">
      <w:pPr>
        <w:pStyle w:val="Frval"/>
        <w:rPr>
          <w:sz w:val="24"/>
          <w:szCs w:val="24"/>
        </w:rPr>
      </w:pPr>
      <w:r>
        <w:rPr>
          <w:sz w:val="24"/>
          <w:szCs w:val="24"/>
        </w:rPr>
        <w:lastRenderedPageBreak/>
        <w:t xml:space="preserve">3.6. Socialt ansvarig </w:t>
      </w:r>
    </w:p>
    <w:p w14:paraId="7889EAB0" w14:textId="7A6EA907" w:rsidR="007A5E62" w:rsidRDefault="007A5E62">
      <w:pPr>
        <w:pStyle w:val="Frval"/>
        <w:rPr>
          <w:sz w:val="24"/>
          <w:szCs w:val="24"/>
        </w:rPr>
      </w:pPr>
      <w:r>
        <w:rPr>
          <w:sz w:val="24"/>
          <w:szCs w:val="24"/>
        </w:rPr>
        <w:t>Veckobrevet verkar fylla någon funktion så därför fortsätter vi med det. Tanken är att kalendern ska fyllas i men detta görs inte så bra så Ludvig brukar skriva en påminnelse i facebookgruppen så får föreningarna kommentera</w:t>
      </w:r>
      <w:r w:rsidR="00991689">
        <w:rPr>
          <w:sz w:val="24"/>
          <w:szCs w:val="24"/>
        </w:rPr>
        <w:t xml:space="preserve"> det som ska stå med</w:t>
      </w:r>
      <w:r>
        <w:rPr>
          <w:sz w:val="24"/>
          <w:szCs w:val="24"/>
        </w:rPr>
        <w:t xml:space="preserve">. Viktigt att alla gillar </w:t>
      </w:r>
      <w:r w:rsidR="00991689">
        <w:rPr>
          <w:sz w:val="24"/>
          <w:szCs w:val="24"/>
        </w:rPr>
        <w:t>själva veckobrevs-</w:t>
      </w:r>
      <w:r>
        <w:rPr>
          <w:sz w:val="24"/>
          <w:szCs w:val="24"/>
        </w:rPr>
        <w:t>in</w:t>
      </w:r>
      <w:r w:rsidR="00991689">
        <w:rPr>
          <w:sz w:val="24"/>
          <w:szCs w:val="24"/>
        </w:rPr>
        <w:t>lägget så det sprids ordentligt till alla på läkarprogrammet.</w:t>
      </w:r>
    </w:p>
    <w:p w14:paraId="434E91E4" w14:textId="77777777" w:rsidR="007A5E62" w:rsidRDefault="007A5E62">
      <w:pPr>
        <w:pStyle w:val="Frval"/>
        <w:rPr>
          <w:sz w:val="24"/>
          <w:szCs w:val="24"/>
        </w:rPr>
      </w:pPr>
    </w:p>
    <w:p w14:paraId="7BFA9C89" w14:textId="501F676E" w:rsidR="007A5E62" w:rsidRDefault="007A5E62">
      <w:pPr>
        <w:pStyle w:val="Frval"/>
        <w:rPr>
          <w:sz w:val="24"/>
          <w:szCs w:val="24"/>
        </w:rPr>
      </w:pPr>
      <w:r>
        <w:rPr>
          <w:sz w:val="24"/>
          <w:szCs w:val="24"/>
        </w:rPr>
        <w:t xml:space="preserve">Föreningssexa </w:t>
      </w:r>
      <w:r w:rsidR="00991689">
        <w:rPr>
          <w:sz w:val="24"/>
          <w:szCs w:val="24"/>
        </w:rPr>
        <w:t xml:space="preserve">hålls </w:t>
      </w:r>
      <w:r>
        <w:rPr>
          <w:sz w:val="24"/>
          <w:szCs w:val="24"/>
        </w:rPr>
        <w:t>på fredag.</w:t>
      </w:r>
      <w:r w:rsidR="005E263F">
        <w:rPr>
          <w:sz w:val="24"/>
          <w:szCs w:val="24"/>
        </w:rPr>
        <w:t xml:space="preserve"> Alla föreningsstyrelser är välkomna. Om några veckor är det tackfadder-sexa för T2. Mer info kommer </w:t>
      </w:r>
      <w:r w:rsidR="00991689">
        <w:rPr>
          <w:sz w:val="24"/>
          <w:szCs w:val="24"/>
        </w:rPr>
        <w:t>gå ut till de berörda inom kort.</w:t>
      </w:r>
    </w:p>
    <w:p w14:paraId="389D3542" w14:textId="77777777" w:rsidR="005E263F" w:rsidRPr="001578E1" w:rsidRDefault="005E263F">
      <w:pPr>
        <w:pStyle w:val="Frval"/>
        <w:rPr>
          <w:sz w:val="24"/>
          <w:szCs w:val="24"/>
        </w:rPr>
      </w:pPr>
    </w:p>
    <w:p w14:paraId="2E58ABAB" w14:textId="69E8B99E" w:rsidR="00747154" w:rsidRDefault="00326E4B">
      <w:pPr>
        <w:pStyle w:val="Frval"/>
        <w:rPr>
          <w:sz w:val="24"/>
          <w:szCs w:val="24"/>
        </w:rPr>
      </w:pPr>
      <w:r>
        <w:rPr>
          <w:sz w:val="24"/>
          <w:szCs w:val="24"/>
        </w:rPr>
        <w:t xml:space="preserve">3.7. Föreningarna </w:t>
      </w:r>
    </w:p>
    <w:p w14:paraId="4D2190BA" w14:textId="77777777" w:rsidR="00F849E3" w:rsidRDefault="00F849E3">
      <w:pPr>
        <w:pStyle w:val="Frval"/>
        <w:rPr>
          <w:sz w:val="24"/>
          <w:szCs w:val="24"/>
        </w:rPr>
      </w:pPr>
    </w:p>
    <w:p w14:paraId="1ABE8781" w14:textId="6931E1B9" w:rsidR="00747154" w:rsidRDefault="00326E4B">
      <w:pPr>
        <w:pStyle w:val="Frval"/>
        <w:rPr>
          <w:sz w:val="24"/>
          <w:szCs w:val="24"/>
        </w:rPr>
      </w:pPr>
      <w:r>
        <w:rPr>
          <w:sz w:val="24"/>
          <w:szCs w:val="24"/>
        </w:rPr>
        <w:t xml:space="preserve">3.7.1. MSR </w:t>
      </w:r>
    </w:p>
    <w:p w14:paraId="0210E8B7" w14:textId="030441B3" w:rsidR="005E263F" w:rsidRDefault="00991689">
      <w:pPr>
        <w:pStyle w:val="Frval"/>
        <w:rPr>
          <w:sz w:val="24"/>
          <w:szCs w:val="24"/>
        </w:rPr>
      </w:pPr>
      <w:r>
        <w:rPr>
          <w:sz w:val="24"/>
          <w:szCs w:val="24"/>
        </w:rPr>
        <w:t>Har r</w:t>
      </w:r>
      <w:r w:rsidR="005E263F">
        <w:rPr>
          <w:sz w:val="24"/>
          <w:szCs w:val="24"/>
        </w:rPr>
        <w:t>ådsmöte på måndag. Planering för studiedagen i j</w:t>
      </w:r>
      <w:r>
        <w:rPr>
          <w:sz w:val="24"/>
          <w:szCs w:val="24"/>
        </w:rPr>
        <w:t>anuari är i full gång. Planeras också</w:t>
      </w:r>
      <w:r w:rsidR="005E263F">
        <w:rPr>
          <w:sz w:val="24"/>
          <w:szCs w:val="24"/>
        </w:rPr>
        <w:t xml:space="preserve"> för internutbildn</w:t>
      </w:r>
      <w:r>
        <w:rPr>
          <w:sz w:val="24"/>
          <w:szCs w:val="24"/>
        </w:rPr>
        <w:t>ing med efterföljande pubrunda.</w:t>
      </w:r>
    </w:p>
    <w:p w14:paraId="5DBC6FBF" w14:textId="77777777" w:rsidR="005E263F" w:rsidRPr="001578E1" w:rsidRDefault="005E263F">
      <w:pPr>
        <w:pStyle w:val="Frval"/>
        <w:rPr>
          <w:sz w:val="24"/>
          <w:szCs w:val="24"/>
        </w:rPr>
      </w:pPr>
    </w:p>
    <w:p w14:paraId="1A61252D" w14:textId="4D541AF2" w:rsidR="00747154" w:rsidRDefault="00326E4B">
      <w:pPr>
        <w:pStyle w:val="Frval"/>
        <w:rPr>
          <w:sz w:val="24"/>
          <w:szCs w:val="24"/>
        </w:rPr>
      </w:pPr>
      <w:r>
        <w:rPr>
          <w:sz w:val="24"/>
          <w:szCs w:val="24"/>
        </w:rPr>
        <w:t xml:space="preserve">3.7.2. SLF Student </w:t>
      </w:r>
    </w:p>
    <w:p w14:paraId="6F773293" w14:textId="4ADC22C5" w:rsidR="003123EA" w:rsidRDefault="003123EA">
      <w:pPr>
        <w:pStyle w:val="Frval"/>
        <w:rPr>
          <w:sz w:val="24"/>
          <w:szCs w:val="24"/>
        </w:rPr>
      </w:pPr>
      <w:r>
        <w:rPr>
          <w:sz w:val="24"/>
          <w:szCs w:val="24"/>
        </w:rPr>
        <w:t>Ej närvarande.</w:t>
      </w:r>
    </w:p>
    <w:p w14:paraId="55592C6B" w14:textId="77777777" w:rsidR="00991689" w:rsidRDefault="00991689">
      <w:pPr>
        <w:pStyle w:val="Frval"/>
        <w:rPr>
          <w:sz w:val="24"/>
          <w:szCs w:val="24"/>
        </w:rPr>
      </w:pPr>
    </w:p>
    <w:p w14:paraId="7A2EB2A9" w14:textId="77777777" w:rsidR="003123EA" w:rsidRDefault="001578E1">
      <w:pPr>
        <w:pStyle w:val="Frval"/>
        <w:rPr>
          <w:sz w:val="24"/>
          <w:szCs w:val="24"/>
        </w:rPr>
      </w:pPr>
      <w:r>
        <w:rPr>
          <w:sz w:val="24"/>
          <w:szCs w:val="24"/>
        </w:rPr>
        <w:t>3.7.3. IFMSA</w:t>
      </w:r>
    </w:p>
    <w:p w14:paraId="5B3CAD5E" w14:textId="717F8E68" w:rsidR="003123EA" w:rsidRDefault="00B35159">
      <w:pPr>
        <w:pStyle w:val="Frval"/>
        <w:rPr>
          <w:sz w:val="24"/>
          <w:szCs w:val="24"/>
        </w:rPr>
      </w:pPr>
      <w:r>
        <w:rPr>
          <w:sz w:val="24"/>
          <w:szCs w:val="24"/>
        </w:rPr>
        <w:t>Ej närvarande. H</w:t>
      </w:r>
      <w:r w:rsidR="00991689">
        <w:rPr>
          <w:sz w:val="24"/>
          <w:szCs w:val="24"/>
        </w:rPr>
        <w:t>ar h</w:t>
      </w:r>
      <w:r>
        <w:rPr>
          <w:sz w:val="24"/>
          <w:szCs w:val="24"/>
        </w:rPr>
        <w:t>aft lite skra</w:t>
      </w:r>
      <w:r w:rsidR="00991689">
        <w:rPr>
          <w:sz w:val="24"/>
          <w:szCs w:val="24"/>
        </w:rPr>
        <w:t>lt med folk som ställer upp som valberedning</w:t>
      </w:r>
      <w:r>
        <w:rPr>
          <w:sz w:val="24"/>
          <w:szCs w:val="24"/>
        </w:rPr>
        <w:t xml:space="preserve">, Lucas har </w:t>
      </w:r>
      <w:r w:rsidR="00991689">
        <w:rPr>
          <w:sz w:val="24"/>
          <w:szCs w:val="24"/>
        </w:rPr>
        <w:t xml:space="preserve">därför </w:t>
      </w:r>
      <w:r>
        <w:rPr>
          <w:sz w:val="24"/>
          <w:szCs w:val="24"/>
        </w:rPr>
        <w:t>fått hoppa in</w:t>
      </w:r>
      <w:r w:rsidR="00991689">
        <w:rPr>
          <w:sz w:val="24"/>
          <w:szCs w:val="24"/>
        </w:rPr>
        <w:t xml:space="preserve"> trots att han sitter i styrelsen</w:t>
      </w:r>
      <w:r>
        <w:rPr>
          <w:sz w:val="24"/>
          <w:szCs w:val="24"/>
        </w:rPr>
        <w:t xml:space="preserve">. Grundarna av IIMC kommer hit på fredag och pratar. </w:t>
      </w:r>
    </w:p>
    <w:p w14:paraId="6DE71C21" w14:textId="77777777" w:rsidR="00B35159" w:rsidRDefault="001578E1">
      <w:pPr>
        <w:pStyle w:val="Frval"/>
        <w:rPr>
          <w:sz w:val="24"/>
          <w:szCs w:val="24"/>
        </w:rPr>
      </w:pPr>
      <w:r>
        <w:rPr>
          <w:sz w:val="24"/>
          <w:szCs w:val="24"/>
        </w:rPr>
        <w:br/>
      </w:r>
      <w:r w:rsidR="00326E4B">
        <w:rPr>
          <w:sz w:val="24"/>
          <w:szCs w:val="24"/>
        </w:rPr>
        <w:t>3.7.4.</w:t>
      </w:r>
      <w:r>
        <w:rPr>
          <w:sz w:val="24"/>
          <w:szCs w:val="24"/>
        </w:rPr>
        <w:t xml:space="preserve"> MIFU</w:t>
      </w:r>
    </w:p>
    <w:p w14:paraId="6787DE5F" w14:textId="61DF025D" w:rsidR="00B35159" w:rsidRDefault="00D30B92">
      <w:pPr>
        <w:pStyle w:val="Frval"/>
        <w:rPr>
          <w:sz w:val="24"/>
          <w:szCs w:val="24"/>
        </w:rPr>
      </w:pPr>
      <w:r>
        <w:rPr>
          <w:sz w:val="24"/>
          <w:szCs w:val="24"/>
        </w:rPr>
        <w:t xml:space="preserve">Många har anmält sig till Medminton som hålls 9/12. Julfest </w:t>
      </w:r>
      <w:r w:rsidR="00B35159">
        <w:rPr>
          <w:sz w:val="24"/>
          <w:szCs w:val="24"/>
        </w:rPr>
        <w:t>15/12 planeras för fullt. Äv</w:t>
      </w:r>
      <w:r>
        <w:rPr>
          <w:sz w:val="24"/>
          <w:szCs w:val="24"/>
        </w:rPr>
        <w:t xml:space="preserve">en MedÅre-planering är på gång och </w:t>
      </w:r>
      <w:r w:rsidR="00B35159">
        <w:rPr>
          <w:sz w:val="24"/>
          <w:szCs w:val="24"/>
        </w:rPr>
        <w:t>ska vara i slutet på januari som vanligt.</w:t>
      </w:r>
    </w:p>
    <w:p w14:paraId="1BDBE380" w14:textId="562F16BB" w:rsidR="00747154" w:rsidRDefault="001578E1">
      <w:pPr>
        <w:pStyle w:val="Frval"/>
        <w:rPr>
          <w:sz w:val="24"/>
          <w:szCs w:val="24"/>
        </w:rPr>
      </w:pPr>
      <w:r>
        <w:rPr>
          <w:sz w:val="24"/>
          <w:szCs w:val="24"/>
        </w:rPr>
        <w:br/>
      </w:r>
      <w:r w:rsidR="00326E4B">
        <w:rPr>
          <w:sz w:val="24"/>
          <w:szCs w:val="24"/>
        </w:rPr>
        <w:t xml:space="preserve">3.7.5. Synapsis </w:t>
      </w:r>
    </w:p>
    <w:p w14:paraId="3141C24D" w14:textId="190089AC" w:rsidR="00B35159" w:rsidRDefault="00B35159">
      <w:pPr>
        <w:pStyle w:val="Frval"/>
        <w:rPr>
          <w:sz w:val="24"/>
          <w:szCs w:val="24"/>
        </w:rPr>
      </w:pPr>
      <w:r>
        <w:rPr>
          <w:sz w:val="24"/>
          <w:szCs w:val="24"/>
        </w:rPr>
        <w:t>I hö</w:t>
      </w:r>
      <w:r w:rsidR="00D30B92">
        <w:rPr>
          <w:sz w:val="24"/>
          <w:szCs w:val="24"/>
        </w:rPr>
        <w:t>st kommer ett dubbelnummer ut. Detta s</w:t>
      </w:r>
      <w:r>
        <w:rPr>
          <w:sz w:val="24"/>
          <w:szCs w:val="24"/>
        </w:rPr>
        <w:t xml:space="preserve">kickas till tryck på söndag. Har en del nya medlemmar. Hjälp gärna </w:t>
      </w:r>
      <w:r w:rsidR="00D30B92">
        <w:rPr>
          <w:sz w:val="24"/>
          <w:szCs w:val="24"/>
        </w:rPr>
        <w:t>till att sprida tidningen bland läkarstudenter.</w:t>
      </w:r>
    </w:p>
    <w:p w14:paraId="42C7C490" w14:textId="77777777" w:rsidR="00B35159" w:rsidRDefault="00B35159">
      <w:pPr>
        <w:pStyle w:val="Frval"/>
        <w:rPr>
          <w:sz w:val="24"/>
          <w:szCs w:val="24"/>
        </w:rPr>
      </w:pPr>
    </w:p>
    <w:p w14:paraId="5DB36929" w14:textId="3C0AFB19" w:rsidR="00747154" w:rsidRDefault="00B35159">
      <w:pPr>
        <w:pStyle w:val="Frval"/>
        <w:rPr>
          <w:sz w:val="24"/>
          <w:szCs w:val="24"/>
        </w:rPr>
      </w:pPr>
      <w:r>
        <w:rPr>
          <w:sz w:val="24"/>
          <w:szCs w:val="24"/>
        </w:rPr>
        <w:t>3.7.6. Sympaticus</w:t>
      </w:r>
    </w:p>
    <w:p w14:paraId="78039228" w14:textId="3F0EE5B4" w:rsidR="00B35159" w:rsidRDefault="00D30B92">
      <w:pPr>
        <w:pStyle w:val="Frval"/>
        <w:rPr>
          <w:sz w:val="24"/>
          <w:szCs w:val="24"/>
        </w:rPr>
      </w:pPr>
      <w:r>
        <w:rPr>
          <w:sz w:val="24"/>
          <w:szCs w:val="24"/>
        </w:rPr>
        <w:t xml:space="preserve">Precis ordnat Chiasma vilket </w:t>
      </w:r>
      <w:r w:rsidR="00B35159">
        <w:rPr>
          <w:sz w:val="24"/>
          <w:szCs w:val="24"/>
        </w:rPr>
        <w:t>gick bra</w:t>
      </w:r>
      <w:r>
        <w:rPr>
          <w:sz w:val="24"/>
          <w:szCs w:val="24"/>
        </w:rPr>
        <w:t xml:space="preserve">. Även köpt in en dyr fotovägg. Andra föreningar </w:t>
      </w:r>
      <w:r w:rsidR="00B35159">
        <w:rPr>
          <w:sz w:val="24"/>
          <w:szCs w:val="24"/>
        </w:rPr>
        <w:t xml:space="preserve">får gärna </w:t>
      </w:r>
      <w:r>
        <w:rPr>
          <w:sz w:val="24"/>
          <w:szCs w:val="24"/>
        </w:rPr>
        <w:t xml:space="preserve">hyra den. Pubronden äger rum </w:t>
      </w:r>
      <w:r w:rsidR="00B35159">
        <w:rPr>
          <w:sz w:val="24"/>
          <w:szCs w:val="24"/>
        </w:rPr>
        <w:t xml:space="preserve">30/12. Pubquiz </w:t>
      </w:r>
      <w:r>
        <w:rPr>
          <w:sz w:val="24"/>
          <w:szCs w:val="24"/>
        </w:rPr>
        <w:t xml:space="preserve">planeras </w:t>
      </w:r>
      <w:r w:rsidR="00B35159">
        <w:rPr>
          <w:sz w:val="24"/>
          <w:szCs w:val="24"/>
        </w:rPr>
        <w:t>någon gång i december.</w:t>
      </w:r>
      <w:r>
        <w:rPr>
          <w:sz w:val="24"/>
          <w:szCs w:val="24"/>
        </w:rPr>
        <w:t xml:space="preserve"> 23/2 februari anordnas</w:t>
      </w:r>
      <w:r w:rsidR="000D632C">
        <w:rPr>
          <w:sz w:val="24"/>
          <w:szCs w:val="24"/>
        </w:rPr>
        <w:t xml:space="preserve"> P3-sittningen.</w:t>
      </w:r>
    </w:p>
    <w:p w14:paraId="0C4FBD96" w14:textId="77777777" w:rsidR="00B35159" w:rsidRDefault="00B35159">
      <w:pPr>
        <w:pStyle w:val="Frval"/>
        <w:rPr>
          <w:sz w:val="24"/>
          <w:szCs w:val="24"/>
        </w:rPr>
      </w:pPr>
    </w:p>
    <w:p w14:paraId="46D6248F" w14:textId="55AF6E85" w:rsidR="00747154" w:rsidRDefault="00326E4B">
      <w:pPr>
        <w:pStyle w:val="Frval"/>
        <w:rPr>
          <w:sz w:val="24"/>
          <w:szCs w:val="24"/>
          <w:lang w:val="it-IT"/>
        </w:rPr>
      </w:pPr>
      <w:r>
        <w:rPr>
          <w:sz w:val="24"/>
          <w:szCs w:val="24"/>
          <w:lang w:val="it-IT"/>
        </w:rPr>
        <w:t xml:space="preserve">3.7.7. Mediscenarna </w:t>
      </w:r>
    </w:p>
    <w:p w14:paraId="784D473A" w14:textId="2B61824F" w:rsidR="00B35159" w:rsidRDefault="00B35159">
      <w:pPr>
        <w:pStyle w:val="Frval"/>
        <w:rPr>
          <w:sz w:val="24"/>
          <w:szCs w:val="24"/>
          <w:lang w:val="it-IT"/>
        </w:rPr>
      </w:pPr>
      <w:r>
        <w:rPr>
          <w:sz w:val="24"/>
          <w:szCs w:val="24"/>
          <w:lang w:val="it-IT"/>
        </w:rPr>
        <w:t xml:space="preserve">Håller på </w:t>
      </w:r>
      <w:r w:rsidR="00D30B92">
        <w:rPr>
          <w:sz w:val="24"/>
          <w:szCs w:val="24"/>
          <w:lang w:val="it-IT"/>
        </w:rPr>
        <w:t xml:space="preserve">med storspexet. Det är mycket att göra eftersom spexet </w:t>
      </w:r>
      <w:r>
        <w:rPr>
          <w:sz w:val="24"/>
          <w:szCs w:val="24"/>
          <w:lang w:val="it-IT"/>
        </w:rPr>
        <w:t>ska byta lokal</w:t>
      </w:r>
      <w:r w:rsidR="00D30B92">
        <w:rPr>
          <w:sz w:val="24"/>
          <w:szCs w:val="24"/>
          <w:lang w:val="it-IT"/>
        </w:rPr>
        <w:t xml:space="preserve"> detta år. Budgeten är riktigt stram och</w:t>
      </w:r>
      <w:r>
        <w:rPr>
          <w:sz w:val="24"/>
          <w:szCs w:val="24"/>
          <w:lang w:val="it-IT"/>
        </w:rPr>
        <w:t xml:space="preserve"> </w:t>
      </w:r>
      <w:r w:rsidR="00D30B92">
        <w:rPr>
          <w:sz w:val="24"/>
          <w:szCs w:val="24"/>
          <w:lang w:val="it-IT"/>
        </w:rPr>
        <w:t>det kan vara så att föreningen går</w:t>
      </w:r>
      <w:r>
        <w:rPr>
          <w:sz w:val="24"/>
          <w:szCs w:val="24"/>
          <w:lang w:val="it-IT"/>
        </w:rPr>
        <w:t xml:space="preserve"> back. Styrelsen önskar att få hjälp med PR. Uppmanas höra av sig till Ludvig</w:t>
      </w:r>
      <w:r w:rsidR="003D4330">
        <w:rPr>
          <w:sz w:val="24"/>
          <w:szCs w:val="24"/>
          <w:lang w:val="it-IT"/>
        </w:rPr>
        <w:t xml:space="preserve"> angående detta. Har också p</w:t>
      </w:r>
      <w:r w:rsidR="00D30B92">
        <w:rPr>
          <w:sz w:val="24"/>
          <w:szCs w:val="24"/>
          <w:lang w:val="it-IT"/>
        </w:rPr>
        <w:t xml:space="preserve">ratat om att få </w:t>
      </w:r>
      <w:r>
        <w:rPr>
          <w:sz w:val="24"/>
          <w:szCs w:val="24"/>
          <w:lang w:val="it-IT"/>
        </w:rPr>
        <w:t xml:space="preserve">ihop en introkväll men </w:t>
      </w:r>
      <w:r w:rsidR="00D30B92">
        <w:rPr>
          <w:sz w:val="24"/>
          <w:szCs w:val="24"/>
          <w:lang w:val="it-IT"/>
        </w:rPr>
        <w:t xml:space="preserve">det </w:t>
      </w:r>
      <w:r w:rsidR="003D4330">
        <w:rPr>
          <w:sz w:val="24"/>
          <w:szCs w:val="24"/>
          <w:lang w:val="it-IT"/>
        </w:rPr>
        <w:t>är så mycket med produktionen att det kan bli svårt.</w:t>
      </w:r>
    </w:p>
    <w:p w14:paraId="47B26173" w14:textId="77777777" w:rsidR="00B35159" w:rsidRDefault="00B35159">
      <w:pPr>
        <w:pStyle w:val="Frval"/>
        <w:rPr>
          <w:sz w:val="24"/>
          <w:szCs w:val="24"/>
        </w:rPr>
      </w:pPr>
    </w:p>
    <w:p w14:paraId="2045538C" w14:textId="462FB90F" w:rsidR="00747154" w:rsidRDefault="00326E4B">
      <w:pPr>
        <w:pStyle w:val="Frval"/>
        <w:rPr>
          <w:sz w:val="24"/>
          <w:szCs w:val="24"/>
        </w:rPr>
      </w:pPr>
      <w:r>
        <w:rPr>
          <w:sz w:val="24"/>
          <w:szCs w:val="24"/>
        </w:rPr>
        <w:t xml:space="preserve">3.7.8. Glansbandet </w:t>
      </w:r>
    </w:p>
    <w:p w14:paraId="732B0FF2" w14:textId="1357A9F5" w:rsidR="00B35159" w:rsidRDefault="003D4330">
      <w:pPr>
        <w:pStyle w:val="Frval"/>
        <w:rPr>
          <w:sz w:val="24"/>
          <w:szCs w:val="24"/>
        </w:rPr>
      </w:pPr>
      <w:r>
        <w:rPr>
          <w:sz w:val="24"/>
          <w:szCs w:val="24"/>
        </w:rPr>
        <w:t>Spelning om tre veckor. Ska även spela på p</w:t>
      </w:r>
      <w:r w:rsidR="00B35159">
        <w:rPr>
          <w:sz w:val="24"/>
          <w:szCs w:val="24"/>
        </w:rPr>
        <w:t>ostklin i januari. Just nu går det ganska bra.</w:t>
      </w:r>
      <w:r>
        <w:rPr>
          <w:sz w:val="24"/>
          <w:szCs w:val="24"/>
        </w:rPr>
        <w:t xml:space="preserve"> Har ett s</w:t>
      </w:r>
      <w:r w:rsidR="00B2612B">
        <w:rPr>
          <w:sz w:val="24"/>
          <w:szCs w:val="24"/>
        </w:rPr>
        <w:t>tabilt komp. Många på preklin är medlemmar vilket är kul. Söker fortfarande en till trombonist.</w:t>
      </w:r>
    </w:p>
    <w:p w14:paraId="560FB0AC" w14:textId="77777777" w:rsidR="00B35159" w:rsidRDefault="00B35159">
      <w:pPr>
        <w:pStyle w:val="Frval"/>
        <w:rPr>
          <w:sz w:val="24"/>
          <w:szCs w:val="24"/>
        </w:rPr>
      </w:pPr>
    </w:p>
    <w:p w14:paraId="1EA2F448" w14:textId="2FDB5F00" w:rsidR="00747154" w:rsidRDefault="00326E4B">
      <w:pPr>
        <w:pStyle w:val="Frval"/>
        <w:rPr>
          <w:sz w:val="24"/>
          <w:szCs w:val="24"/>
          <w:lang w:val="de-DE"/>
        </w:rPr>
      </w:pPr>
      <w:r>
        <w:rPr>
          <w:sz w:val="24"/>
          <w:szCs w:val="24"/>
        </w:rPr>
        <w:t>3.7.9. SWESE</w:t>
      </w:r>
      <w:r>
        <w:rPr>
          <w:sz w:val="24"/>
          <w:szCs w:val="24"/>
          <w:lang w:val="de-DE"/>
        </w:rPr>
        <w:t xml:space="preserve">M JR </w:t>
      </w:r>
    </w:p>
    <w:p w14:paraId="3C4E59B9" w14:textId="20C64B26" w:rsidR="00B2612B" w:rsidRDefault="00B2612B">
      <w:pPr>
        <w:pStyle w:val="Frval"/>
        <w:rPr>
          <w:sz w:val="24"/>
          <w:szCs w:val="24"/>
          <w:lang w:val="de-DE"/>
        </w:rPr>
      </w:pPr>
      <w:r>
        <w:rPr>
          <w:sz w:val="24"/>
          <w:szCs w:val="24"/>
          <w:lang w:val="de-DE"/>
        </w:rPr>
        <w:t xml:space="preserve">Håller på med suturkiten. Har tagit beslutet att inte ta </w:t>
      </w:r>
      <w:r w:rsidR="003D4330">
        <w:rPr>
          <w:sz w:val="24"/>
          <w:szCs w:val="24"/>
          <w:lang w:val="de-DE"/>
        </w:rPr>
        <w:t xml:space="preserve">in </w:t>
      </w:r>
      <w:r>
        <w:rPr>
          <w:sz w:val="24"/>
          <w:szCs w:val="24"/>
          <w:lang w:val="de-DE"/>
        </w:rPr>
        <w:t>en ny beställning. Hört av sig till nationel</w:t>
      </w:r>
      <w:r w:rsidR="003D4330">
        <w:rPr>
          <w:sz w:val="24"/>
          <w:szCs w:val="24"/>
          <w:lang w:val="de-DE"/>
        </w:rPr>
        <w:t>la styrelsen för att kunna betala tillbaka lånade pengar till MF</w:t>
      </w:r>
      <w:r>
        <w:rPr>
          <w:sz w:val="24"/>
          <w:szCs w:val="24"/>
          <w:lang w:val="de-DE"/>
        </w:rPr>
        <w:t xml:space="preserve">. En tredjedel har inte </w:t>
      </w:r>
      <w:r>
        <w:rPr>
          <w:sz w:val="24"/>
          <w:szCs w:val="24"/>
          <w:lang w:val="de-DE"/>
        </w:rPr>
        <w:lastRenderedPageBreak/>
        <w:t>hämtat ut</w:t>
      </w:r>
      <w:r w:rsidR="003D4330">
        <w:rPr>
          <w:sz w:val="24"/>
          <w:szCs w:val="24"/>
          <w:lang w:val="de-DE"/>
        </w:rPr>
        <w:t xml:space="preserve"> sina suturkit. S</w:t>
      </w:r>
      <w:r>
        <w:rPr>
          <w:sz w:val="24"/>
          <w:szCs w:val="24"/>
          <w:lang w:val="de-DE"/>
        </w:rPr>
        <w:t>ka</w:t>
      </w:r>
      <w:r w:rsidR="003D4330">
        <w:rPr>
          <w:sz w:val="24"/>
          <w:szCs w:val="24"/>
          <w:lang w:val="de-DE"/>
        </w:rPr>
        <w:t xml:space="preserve"> därför</w:t>
      </w:r>
      <w:r>
        <w:rPr>
          <w:sz w:val="24"/>
          <w:szCs w:val="24"/>
          <w:lang w:val="de-DE"/>
        </w:rPr>
        <w:t xml:space="preserve"> ordna en syjunta nästa vecka för att lock</w:t>
      </w:r>
      <w:r w:rsidR="003D4330">
        <w:rPr>
          <w:sz w:val="24"/>
          <w:szCs w:val="24"/>
          <w:lang w:val="de-DE"/>
        </w:rPr>
        <w:t>a folk att hämta ut det sista. Det b</w:t>
      </w:r>
      <w:r>
        <w:rPr>
          <w:sz w:val="24"/>
          <w:szCs w:val="24"/>
          <w:lang w:val="de-DE"/>
        </w:rPr>
        <w:t xml:space="preserve">lev bara </w:t>
      </w:r>
      <w:r w:rsidR="003D4330">
        <w:rPr>
          <w:sz w:val="24"/>
          <w:szCs w:val="24"/>
          <w:lang w:val="de-DE"/>
        </w:rPr>
        <w:t xml:space="preserve">2-3 suturer per förpackning på grund av </w:t>
      </w:r>
      <w:r>
        <w:rPr>
          <w:sz w:val="24"/>
          <w:szCs w:val="24"/>
          <w:lang w:val="de-DE"/>
        </w:rPr>
        <w:t xml:space="preserve">leveransfel. Har </w:t>
      </w:r>
      <w:r w:rsidR="003D4330">
        <w:rPr>
          <w:sz w:val="24"/>
          <w:szCs w:val="24"/>
          <w:lang w:val="de-DE"/>
        </w:rPr>
        <w:t xml:space="preserve">därför </w:t>
      </w:r>
      <w:r>
        <w:rPr>
          <w:sz w:val="24"/>
          <w:szCs w:val="24"/>
          <w:lang w:val="de-DE"/>
        </w:rPr>
        <w:t>beställt fler suturer som folk kan hämta som tröst. Ordnar nationell helg inom kort för övriga styrelser i Sverige. Håller på med rekrytering.</w:t>
      </w:r>
    </w:p>
    <w:p w14:paraId="24D4E68D" w14:textId="77777777" w:rsidR="00B2612B" w:rsidRDefault="00B2612B">
      <w:pPr>
        <w:pStyle w:val="Frval"/>
        <w:rPr>
          <w:sz w:val="24"/>
          <w:szCs w:val="24"/>
        </w:rPr>
      </w:pPr>
    </w:p>
    <w:p w14:paraId="6C824080" w14:textId="0DD841B8" w:rsidR="00747154" w:rsidRDefault="00326E4B">
      <w:pPr>
        <w:pStyle w:val="Frval"/>
        <w:rPr>
          <w:sz w:val="24"/>
          <w:szCs w:val="24"/>
        </w:rPr>
      </w:pPr>
      <w:r>
        <w:rPr>
          <w:sz w:val="24"/>
          <w:szCs w:val="24"/>
          <w:lang w:val="it-IT"/>
        </w:rPr>
        <w:t>3.7.10. B. Conciliae</w:t>
      </w:r>
    </w:p>
    <w:p w14:paraId="5BF1603D" w14:textId="08FB9639" w:rsidR="00747154" w:rsidRDefault="007B5BA7">
      <w:pPr>
        <w:pStyle w:val="Frval"/>
        <w:rPr>
          <w:sz w:val="24"/>
          <w:szCs w:val="24"/>
        </w:rPr>
      </w:pPr>
      <w:r>
        <w:rPr>
          <w:sz w:val="24"/>
          <w:szCs w:val="24"/>
        </w:rPr>
        <w:t xml:space="preserve">Tre </w:t>
      </w:r>
      <w:r w:rsidR="00775F50">
        <w:rPr>
          <w:sz w:val="24"/>
          <w:szCs w:val="24"/>
        </w:rPr>
        <w:t>av fem generaler</w:t>
      </w:r>
      <w:r w:rsidR="006C6E7B">
        <w:rPr>
          <w:sz w:val="24"/>
          <w:szCs w:val="24"/>
        </w:rPr>
        <w:t xml:space="preserve"> är </w:t>
      </w:r>
      <w:r>
        <w:rPr>
          <w:sz w:val="24"/>
          <w:szCs w:val="24"/>
        </w:rPr>
        <w:t xml:space="preserve">närvarande. </w:t>
      </w:r>
      <w:r w:rsidR="003D4330">
        <w:rPr>
          <w:sz w:val="24"/>
          <w:szCs w:val="24"/>
        </w:rPr>
        <w:t xml:space="preserve">De övriga två, </w:t>
      </w:r>
      <w:r>
        <w:rPr>
          <w:sz w:val="24"/>
          <w:szCs w:val="24"/>
        </w:rPr>
        <w:t>Albin och Hanna</w:t>
      </w:r>
      <w:r w:rsidR="003D4330">
        <w:rPr>
          <w:sz w:val="24"/>
          <w:szCs w:val="24"/>
        </w:rPr>
        <w:t>,</w:t>
      </w:r>
      <w:r>
        <w:rPr>
          <w:sz w:val="24"/>
          <w:szCs w:val="24"/>
        </w:rPr>
        <w:t xml:space="preserve"> är på preklindansträning. Planerar inför tack-fadder-evenemang och inför PPK 9 februari på Stockholms nation. Vill gärna ha hjälp med PR.</w:t>
      </w:r>
    </w:p>
    <w:p w14:paraId="5AB60259" w14:textId="77777777" w:rsidR="007B5BA7" w:rsidRDefault="007B5BA7">
      <w:pPr>
        <w:pStyle w:val="Frval"/>
        <w:rPr>
          <w:rFonts w:ascii="Times" w:eastAsia="Times" w:hAnsi="Times" w:cs="Times"/>
          <w:sz w:val="24"/>
          <w:szCs w:val="24"/>
        </w:rPr>
      </w:pPr>
    </w:p>
    <w:p w14:paraId="5605FA2C" w14:textId="77777777" w:rsidR="00747154" w:rsidRDefault="00326E4B">
      <w:pPr>
        <w:pStyle w:val="Frval"/>
        <w:rPr>
          <w:sz w:val="24"/>
          <w:szCs w:val="24"/>
        </w:rPr>
      </w:pPr>
      <w:r>
        <w:rPr>
          <w:b/>
          <w:bCs/>
          <w:sz w:val="24"/>
          <w:szCs w:val="24"/>
        </w:rPr>
        <w:t>§4. Övriga fr</w:t>
      </w:r>
      <w:r>
        <w:rPr>
          <w:b/>
          <w:bCs/>
          <w:sz w:val="24"/>
          <w:szCs w:val="24"/>
          <w:lang w:val="da-DK"/>
        </w:rPr>
        <w:t>å</w:t>
      </w:r>
      <w:r>
        <w:rPr>
          <w:b/>
          <w:bCs/>
          <w:sz w:val="24"/>
          <w:szCs w:val="24"/>
        </w:rPr>
        <w:t>gor</w:t>
      </w:r>
    </w:p>
    <w:p w14:paraId="3E5B470C" w14:textId="3C5DE498" w:rsidR="00747154" w:rsidRDefault="00326E4B">
      <w:pPr>
        <w:pStyle w:val="Frval"/>
        <w:rPr>
          <w:sz w:val="24"/>
          <w:szCs w:val="24"/>
        </w:rPr>
      </w:pPr>
      <w:r>
        <w:rPr>
          <w:sz w:val="24"/>
          <w:szCs w:val="24"/>
        </w:rPr>
        <w:t>4.1. Äskan från Mediscenarna</w:t>
      </w:r>
    </w:p>
    <w:p w14:paraId="62A0FDEB" w14:textId="3E827131" w:rsidR="000D632C" w:rsidRDefault="003D4330">
      <w:pPr>
        <w:pStyle w:val="Frval"/>
        <w:rPr>
          <w:sz w:val="24"/>
          <w:szCs w:val="24"/>
        </w:rPr>
      </w:pPr>
      <w:r>
        <w:rPr>
          <w:sz w:val="24"/>
          <w:szCs w:val="24"/>
        </w:rPr>
        <w:t>Har en väldigt tajt budget på grund av</w:t>
      </w:r>
      <w:r w:rsidR="000D632C">
        <w:rPr>
          <w:sz w:val="24"/>
          <w:szCs w:val="24"/>
        </w:rPr>
        <w:t xml:space="preserve"> lokalbyte</w:t>
      </w:r>
      <w:r>
        <w:rPr>
          <w:sz w:val="24"/>
          <w:szCs w:val="24"/>
        </w:rPr>
        <w:t>t</w:t>
      </w:r>
      <w:r w:rsidR="000D632C">
        <w:rPr>
          <w:sz w:val="24"/>
          <w:szCs w:val="24"/>
        </w:rPr>
        <w:t>. Skulle be</w:t>
      </w:r>
      <w:r>
        <w:rPr>
          <w:sz w:val="24"/>
          <w:szCs w:val="24"/>
        </w:rPr>
        <w:t>höva lite extra inkomst för att inte gå back.</w:t>
      </w:r>
      <w:r w:rsidR="000D632C">
        <w:rPr>
          <w:sz w:val="24"/>
          <w:szCs w:val="24"/>
        </w:rPr>
        <w:t xml:space="preserve"> Teknikbudgeten är den stora utgiften. Presidiet tycker att det är en rimlig äska. Äskan godkänns.</w:t>
      </w:r>
    </w:p>
    <w:p w14:paraId="2CF2F346" w14:textId="77777777" w:rsidR="000D632C" w:rsidRDefault="000D632C">
      <w:pPr>
        <w:pStyle w:val="Frval"/>
        <w:rPr>
          <w:sz w:val="24"/>
          <w:szCs w:val="24"/>
        </w:rPr>
      </w:pPr>
    </w:p>
    <w:p w14:paraId="4EC161C3" w14:textId="79177042" w:rsidR="00747154" w:rsidRDefault="00326E4B">
      <w:pPr>
        <w:pStyle w:val="Frval"/>
        <w:rPr>
          <w:sz w:val="24"/>
          <w:szCs w:val="24"/>
        </w:rPr>
      </w:pPr>
      <w:r>
        <w:rPr>
          <w:sz w:val="24"/>
          <w:szCs w:val="24"/>
        </w:rPr>
        <w:t>4.2. Äskan från MIFU</w:t>
      </w:r>
    </w:p>
    <w:p w14:paraId="314CDF7A" w14:textId="47F4223F" w:rsidR="000D632C" w:rsidRDefault="000D632C">
      <w:pPr>
        <w:pStyle w:val="Frval"/>
        <w:rPr>
          <w:sz w:val="24"/>
          <w:szCs w:val="24"/>
        </w:rPr>
      </w:pPr>
      <w:r>
        <w:rPr>
          <w:sz w:val="24"/>
          <w:szCs w:val="24"/>
        </w:rPr>
        <w:t>Äskar pengar till den årliga julfesten 15/12. Behöver ekonomiskt stöd till loka</w:t>
      </w:r>
      <w:r w:rsidR="003D4330">
        <w:rPr>
          <w:sz w:val="24"/>
          <w:szCs w:val="24"/>
        </w:rPr>
        <w:t>l och mat. Budgeten är lite taj</w:t>
      </w:r>
      <w:r>
        <w:rPr>
          <w:sz w:val="24"/>
          <w:szCs w:val="24"/>
        </w:rPr>
        <w:t xml:space="preserve">t och </w:t>
      </w:r>
      <w:r w:rsidR="003D4330">
        <w:rPr>
          <w:sz w:val="24"/>
          <w:szCs w:val="24"/>
        </w:rPr>
        <w:t>förening</w:t>
      </w:r>
      <w:r w:rsidR="000D08C9">
        <w:rPr>
          <w:sz w:val="24"/>
          <w:szCs w:val="24"/>
        </w:rPr>
        <w:t>en</w:t>
      </w:r>
      <w:bookmarkStart w:id="0" w:name="_GoBack"/>
      <w:bookmarkEnd w:id="0"/>
      <w:r w:rsidR="003D4330">
        <w:rPr>
          <w:sz w:val="24"/>
          <w:szCs w:val="24"/>
        </w:rPr>
        <w:t xml:space="preserve"> </w:t>
      </w:r>
      <w:r>
        <w:rPr>
          <w:sz w:val="24"/>
          <w:szCs w:val="24"/>
        </w:rPr>
        <w:t>skulle behöva bidrag så att priserna kan hållas nere. Presidiet tycker äskan är rimlig men betonar att pengarna inte får användas till inköp av alkohol. Viktigt att alla läkarstudenter får ta del av evenemanget. Äskan godkänns.</w:t>
      </w:r>
    </w:p>
    <w:p w14:paraId="6D260696" w14:textId="77777777" w:rsidR="000D632C" w:rsidRDefault="000D632C">
      <w:pPr>
        <w:pStyle w:val="Frval"/>
        <w:rPr>
          <w:sz w:val="24"/>
          <w:szCs w:val="24"/>
        </w:rPr>
      </w:pPr>
    </w:p>
    <w:p w14:paraId="74617F9D" w14:textId="7B568A49" w:rsidR="00F96EB1" w:rsidRDefault="00F96EB1">
      <w:pPr>
        <w:pStyle w:val="Frval"/>
        <w:rPr>
          <w:sz w:val="24"/>
          <w:szCs w:val="24"/>
        </w:rPr>
      </w:pPr>
      <w:r>
        <w:rPr>
          <w:sz w:val="24"/>
          <w:szCs w:val="24"/>
        </w:rPr>
        <w:t>4.3. Medaljer för engagemang</w:t>
      </w:r>
    </w:p>
    <w:p w14:paraId="3F886FCB" w14:textId="336FEEFE" w:rsidR="000D632C" w:rsidRDefault="00725747">
      <w:pPr>
        <w:pStyle w:val="Frval"/>
        <w:rPr>
          <w:sz w:val="24"/>
          <w:szCs w:val="24"/>
        </w:rPr>
      </w:pPr>
      <w:r>
        <w:rPr>
          <w:sz w:val="24"/>
          <w:szCs w:val="24"/>
        </w:rPr>
        <w:t>Alexander Rosenström berättar om ett k</w:t>
      </w:r>
      <w:r w:rsidR="006F3EB9">
        <w:rPr>
          <w:sz w:val="24"/>
          <w:szCs w:val="24"/>
        </w:rPr>
        <w:t xml:space="preserve">ul initiativ från MSR att ge medalj för utfört styrelsearbete. Ska vi ha något liknande system i MF-styrelsen? </w:t>
      </w:r>
      <w:r>
        <w:rPr>
          <w:sz w:val="24"/>
          <w:szCs w:val="24"/>
        </w:rPr>
        <w:t>MSR har alltså o</w:t>
      </w:r>
      <w:r w:rsidR="0095190B">
        <w:rPr>
          <w:sz w:val="24"/>
          <w:szCs w:val="24"/>
        </w:rPr>
        <w:t>lika nivåer för medaljer.</w:t>
      </w:r>
      <w:r>
        <w:rPr>
          <w:sz w:val="24"/>
          <w:szCs w:val="24"/>
        </w:rPr>
        <w:t xml:space="preserve"> Det är bra tanke och k</w:t>
      </w:r>
      <w:r w:rsidR="00E0545F">
        <w:rPr>
          <w:sz w:val="24"/>
          <w:szCs w:val="24"/>
        </w:rPr>
        <w:t>anske något man kan ge alla underföreningars styrelser. Värt att diskutera</w:t>
      </w:r>
      <w:r>
        <w:rPr>
          <w:sz w:val="24"/>
          <w:szCs w:val="24"/>
        </w:rPr>
        <w:t xml:space="preserve"> vidare</w:t>
      </w:r>
      <w:r w:rsidR="00E0545F">
        <w:rPr>
          <w:sz w:val="24"/>
          <w:szCs w:val="24"/>
        </w:rPr>
        <w:t>. Är det en MF-medalj får nästkommande styrelse besluta om detta.</w:t>
      </w:r>
    </w:p>
    <w:p w14:paraId="09B23A88" w14:textId="77777777" w:rsidR="006F3EB9" w:rsidRDefault="006F3EB9">
      <w:pPr>
        <w:pStyle w:val="Frval"/>
        <w:rPr>
          <w:sz w:val="24"/>
          <w:szCs w:val="24"/>
        </w:rPr>
      </w:pPr>
    </w:p>
    <w:p w14:paraId="4204180B" w14:textId="71CF7497" w:rsidR="00F96EB1" w:rsidRDefault="00F96EB1">
      <w:pPr>
        <w:pStyle w:val="Frval"/>
        <w:rPr>
          <w:sz w:val="24"/>
          <w:szCs w:val="24"/>
        </w:rPr>
      </w:pPr>
      <w:r>
        <w:rPr>
          <w:sz w:val="24"/>
          <w:szCs w:val="24"/>
        </w:rPr>
        <w:t>4.4. Äsk</w:t>
      </w:r>
      <w:r w:rsidR="00784EE4">
        <w:rPr>
          <w:sz w:val="24"/>
          <w:szCs w:val="24"/>
        </w:rPr>
        <w:t>or</w:t>
      </w:r>
    </w:p>
    <w:p w14:paraId="157C1B32" w14:textId="717EE2C0" w:rsidR="006F3EB9" w:rsidRDefault="00E0545F">
      <w:pPr>
        <w:pStyle w:val="Frval"/>
        <w:rPr>
          <w:bCs/>
          <w:sz w:val="24"/>
          <w:szCs w:val="24"/>
        </w:rPr>
      </w:pPr>
      <w:r>
        <w:rPr>
          <w:bCs/>
          <w:sz w:val="24"/>
          <w:szCs w:val="24"/>
        </w:rPr>
        <w:t>Presidiet har pratat om att de</w:t>
      </w:r>
      <w:r w:rsidR="000651DB">
        <w:rPr>
          <w:bCs/>
          <w:sz w:val="24"/>
          <w:szCs w:val="24"/>
        </w:rPr>
        <w:t xml:space="preserve">t vore roligt att ha mer pengar </w:t>
      </w:r>
      <w:r>
        <w:rPr>
          <w:bCs/>
          <w:sz w:val="24"/>
          <w:szCs w:val="24"/>
        </w:rPr>
        <w:t>till</w:t>
      </w:r>
      <w:r w:rsidR="000651DB">
        <w:rPr>
          <w:bCs/>
          <w:sz w:val="24"/>
          <w:szCs w:val="24"/>
        </w:rPr>
        <w:t xml:space="preserve"> att göra sakerna för</w:t>
      </w:r>
      <w:r>
        <w:rPr>
          <w:bCs/>
          <w:sz w:val="24"/>
          <w:szCs w:val="24"/>
        </w:rPr>
        <w:t xml:space="preserve"> f</w:t>
      </w:r>
      <w:r w:rsidR="00784EE4">
        <w:rPr>
          <w:bCs/>
          <w:sz w:val="24"/>
          <w:szCs w:val="24"/>
        </w:rPr>
        <w:t>öreningarna. Ibland blir äskans-</w:t>
      </w:r>
      <w:r>
        <w:rPr>
          <w:bCs/>
          <w:sz w:val="24"/>
          <w:szCs w:val="24"/>
        </w:rPr>
        <w:t>proceduren lite oklar och frågan är om det ska finnas ett återkommande bidrag till de föreningar som inte har någon nati</w:t>
      </w:r>
      <w:r w:rsidR="00784EE4">
        <w:rPr>
          <w:bCs/>
          <w:sz w:val="24"/>
          <w:szCs w:val="24"/>
        </w:rPr>
        <w:t>onell styrelse att äska ifrån. Det k</w:t>
      </w:r>
      <w:r>
        <w:rPr>
          <w:bCs/>
          <w:sz w:val="24"/>
          <w:szCs w:val="24"/>
        </w:rPr>
        <w:t>ommer nog inte finnas ekonomiskt utrymme att</w:t>
      </w:r>
      <w:r w:rsidR="00784EE4">
        <w:rPr>
          <w:bCs/>
          <w:sz w:val="24"/>
          <w:szCs w:val="24"/>
        </w:rPr>
        <w:t xml:space="preserve"> som förening</w:t>
      </w:r>
      <w:r>
        <w:rPr>
          <w:bCs/>
          <w:sz w:val="24"/>
          <w:szCs w:val="24"/>
        </w:rPr>
        <w:t xml:space="preserve"> ha möjlighet att äska för 5000 kr två gånger per år. Förmodligen kommer det </w:t>
      </w:r>
      <w:r w:rsidR="00087E78">
        <w:rPr>
          <w:bCs/>
          <w:sz w:val="24"/>
          <w:szCs w:val="24"/>
        </w:rPr>
        <w:t xml:space="preserve">i så fall </w:t>
      </w:r>
      <w:r>
        <w:rPr>
          <w:bCs/>
          <w:sz w:val="24"/>
          <w:szCs w:val="24"/>
        </w:rPr>
        <w:t>bli en begränsning på max 5000 kr</w:t>
      </w:r>
      <w:r w:rsidR="00087E78">
        <w:rPr>
          <w:bCs/>
          <w:sz w:val="24"/>
          <w:szCs w:val="24"/>
        </w:rPr>
        <w:t xml:space="preserve"> per år. Sofia inflikar att S</w:t>
      </w:r>
      <w:r>
        <w:rPr>
          <w:bCs/>
          <w:sz w:val="24"/>
          <w:szCs w:val="24"/>
        </w:rPr>
        <w:t>ympaticus ordnar evenemang som är till gagn för</w:t>
      </w:r>
      <w:r w:rsidR="00087E78">
        <w:rPr>
          <w:bCs/>
          <w:sz w:val="24"/>
          <w:szCs w:val="24"/>
        </w:rPr>
        <w:t xml:space="preserve"> väldigt många läkarstudenter. Presidiet instämmer och tänker att det är r</w:t>
      </w:r>
      <w:r>
        <w:rPr>
          <w:bCs/>
          <w:sz w:val="24"/>
          <w:szCs w:val="24"/>
        </w:rPr>
        <w:t>imli</w:t>
      </w:r>
      <w:r w:rsidR="00DE4C07">
        <w:rPr>
          <w:bCs/>
          <w:sz w:val="24"/>
          <w:szCs w:val="24"/>
        </w:rPr>
        <w:t>gt att ge pengar i form av</w:t>
      </w:r>
      <w:r w:rsidR="00087E78">
        <w:rPr>
          <w:bCs/>
          <w:sz w:val="24"/>
          <w:szCs w:val="24"/>
        </w:rPr>
        <w:t xml:space="preserve"> bidrag i så fall.</w:t>
      </w:r>
      <w:r>
        <w:rPr>
          <w:bCs/>
          <w:sz w:val="24"/>
          <w:szCs w:val="24"/>
        </w:rPr>
        <w:t xml:space="preserve"> Presidiet kommer </w:t>
      </w:r>
      <w:r w:rsidR="00087E78">
        <w:rPr>
          <w:bCs/>
          <w:sz w:val="24"/>
          <w:szCs w:val="24"/>
        </w:rPr>
        <w:t xml:space="preserve">komma med nytt förslag på </w:t>
      </w:r>
      <w:r>
        <w:rPr>
          <w:bCs/>
          <w:sz w:val="24"/>
          <w:szCs w:val="24"/>
        </w:rPr>
        <w:t xml:space="preserve">regler </w:t>
      </w:r>
      <w:r w:rsidR="00087E78">
        <w:rPr>
          <w:bCs/>
          <w:sz w:val="24"/>
          <w:szCs w:val="24"/>
        </w:rPr>
        <w:t xml:space="preserve">för äskan </w:t>
      </w:r>
      <w:r>
        <w:rPr>
          <w:bCs/>
          <w:sz w:val="24"/>
          <w:szCs w:val="24"/>
        </w:rPr>
        <w:t xml:space="preserve">till nästa möte eller skicka vidare beslutet till nästa </w:t>
      </w:r>
      <w:r w:rsidR="00087E78">
        <w:rPr>
          <w:bCs/>
          <w:sz w:val="24"/>
          <w:szCs w:val="24"/>
        </w:rPr>
        <w:t>presidium.</w:t>
      </w:r>
      <w:r w:rsidR="0011123D">
        <w:rPr>
          <w:bCs/>
          <w:sz w:val="24"/>
          <w:szCs w:val="24"/>
        </w:rPr>
        <w:t xml:space="preserve"> Diskutera gärna i underföreningar</w:t>
      </w:r>
      <w:r w:rsidR="00087E78">
        <w:rPr>
          <w:bCs/>
          <w:sz w:val="24"/>
          <w:szCs w:val="24"/>
        </w:rPr>
        <w:t xml:space="preserve"> kring</w:t>
      </w:r>
      <w:r w:rsidR="0011123D">
        <w:rPr>
          <w:bCs/>
          <w:sz w:val="24"/>
          <w:szCs w:val="24"/>
        </w:rPr>
        <w:t xml:space="preserve"> för</w:t>
      </w:r>
      <w:r w:rsidR="00087E78">
        <w:rPr>
          <w:bCs/>
          <w:sz w:val="24"/>
          <w:szCs w:val="24"/>
        </w:rPr>
        <w:t>-</w:t>
      </w:r>
      <w:r w:rsidR="0011123D">
        <w:rPr>
          <w:bCs/>
          <w:sz w:val="24"/>
          <w:szCs w:val="24"/>
        </w:rPr>
        <w:t xml:space="preserve"> och nackdelar med </w:t>
      </w:r>
      <w:r w:rsidR="00087E78">
        <w:rPr>
          <w:bCs/>
          <w:sz w:val="24"/>
          <w:szCs w:val="24"/>
        </w:rPr>
        <w:t xml:space="preserve">systemet att kunna äska bidrag </w:t>
      </w:r>
      <w:r w:rsidR="0011123D">
        <w:rPr>
          <w:bCs/>
          <w:sz w:val="24"/>
          <w:szCs w:val="24"/>
        </w:rPr>
        <w:t>och återkom på nästa möte</w:t>
      </w:r>
      <w:r w:rsidR="00087E78">
        <w:rPr>
          <w:bCs/>
          <w:sz w:val="24"/>
          <w:szCs w:val="24"/>
        </w:rPr>
        <w:t xml:space="preserve"> med synpunkter</w:t>
      </w:r>
      <w:r w:rsidR="0011123D">
        <w:rPr>
          <w:bCs/>
          <w:sz w:val="24"/>
          <w:szCs w:val="24"/>
        </w:rPr>
        <w:t>.</w:t>
      </w:r>
    </w:p>
    <w:p w14:paraId="57301DDF" w14:textId="77777777" w:rsidR="0011123D" w:rsidRDefault="0011123D">
      <w:pPr>
        <w:pStyle w:val="Frval"/>
        <w:rPr>
          <w:bCs/>
          <w:sz w:val="24"/>
          <w:szCs w:val="24"/>
        </w:rPr>
      </w:pPr>
    </w:p>
    <w:p w14:paraId="5F2BF754" w14:textId="66455153" w:rsidR="00D26D50" w:rsidRDefault="00D26D50">
      <w:pPr>
        <w:pStyle w:val="Frval"/>
        <w:rPr>
          <w:bCs/>
          <w:sz w:val="24"/>
          <w:szCs w:val="24"/>
        </w:rPr>
      </w:pPr>
      <w:r>
        <w:rPr>
          <w:bCs/>
          <w:sz w:val="24"/>
          <w:szCs w:val="24"/>
        </w:rPr>
        <w:t>4.</w:t>
      </w:r>
      <w:r w:rsidR="00087E78">
        <w:rPr>
          <w:bCs/>
          <w:sz w:val="24"/>
          <w:szCs w:val="24"/>
        </w:rPr>
        <w:t>5. Övriga frågor</w:t>
      </w:r>
    </w:p>
    <w:p w14:paraId="4D79DE5C" w14:textId="7F30FD2D" w:rsidR="00832F5A" w:rsidRDefault="0011123D">
      <w:pPr>
        <w:pStyle w:val="Frval"/>
        <w:rPr>
          <w:bCs/>
          <w:sz w:val="24"/>
          <w:szCs w:val="24"/>
        </w:rPr>
      </w:pPr>
      <w:r>
        <w:rPr>
          <w:bCs/>
          <w:sz w:val="24"/>
          <w:szCs w:val="24"/>
        </w:rPr>
        <w:t xml:space="preserve">Finns det någon gräns för hur länge en </w:t>
      </w:r>
      <w:r w:rsidR="00857194">
        <w:rPr>
          <w:bCs/>
          <w:sz w:val="24"/>
          <w:szCs w:val="24"/>
        </w:rPr>
        <w:t>under</w:t>
      </w:r>
      <w:r>
        <w:rPr>
          <w:bCs/>
          <w:sz w:val="24"/>
          <w:szCs w:val="24"/>
        </w:rPr>
        <w:t xml:space="preserve">förening får vara vilande? </w:t>
      </w:r>
      <w:r w:rsidR="009F3660">
        <w:rPr>
          <w:bCs/>
          <w:sz w:val="24"/>
          <w:szCs w:val="24"/>
        </w:rPr>
        <w:t xml:space="preserve">Oklart om det står något i stadgarna. </w:t>
      </w:r>
      <w:r w:rsidR="00F77556">
        <w:rPr>
          <w:bCs/>
          <w:sz w:val="24"/>
          <w:szCs w:val="24"/>
        </w:rPr>
        <w:t xml:space="preserve">Presidiet kollar </w:t>
      </w:r>
      <w:r w:rsidR="00857194">
        <w:rPr>
          <w:bCs/>
          <w:sz w:val="24"/>
          <w:szCs w:val="24"/>
        </w:rPr>
        <w:t>upp detta till</w:t>
      </w:r>
      <w:r w:rsidR="00F77556">
        <w:rPr>
          <w:bCs/>
          <w:sz w:val="24"/>
          <w:szCs w:val="24"/>
        </w:rPr>
        <w:t xml:space="preserve"> </w:t>
      </w:r>
      <w:r w:rsidR="00857194">
        <w:rPr>
          <w:bCs/>
          <w:sz w:val="24"/>
          <w:szCs w:val="24"/>
        </w:rPr>
        <w:t>nästa möte</w:t>
      </w:r>
      <w:r w:rsidR="00F77556">
        <w:rPr>
          <w:bCs/>
          <w:sz w:val="24"/>
          <w:szCs w:val="24"/>
        </w:rPr>
        <w:t xml:space="preserve">. </w:t>
      </w:r>
      <w:r>
        <w:rPr>
          <w:bCs/>
          <w:sz w:val="24"/>
          <w:szCs w:val="24"/>
        </w:rPr>
        <w:t>Finns det regler om vad man får äska för? Ja</w:t>
      </w:r>
      <w:r w:rsidR="00087E78">
        <w:rPr>
          <w:bCs/>
          <w:sz w:val="24"/>
          <w:szCs w:val="24"/>
        </w:rPr>
        <w:t>,</w:t>
      </w:r>
      <w:r>
        <w:rPr>
          <w:bCs/>
          <w:sz w:val="24"/>
          <w:szCs w:val="24"/>
        </w:rPr>
        <w:t xml:space="preserve"> i ett styrdokument</w:t>
      </w:r>
      <w:r w:rsidR="00087E78">
        <w:rPr>
          <w:bCs/>
          <w:sz w:val="24"/>
          <w:szCs w:val="24"/>
        </w:rPr>
        <w:t xml:space="preserve"> på hemsidan</w:t>
      </w:r>
      <w:r>
        <w:rPr>
          <w:bCs/>
          <w:sz w:val="24"/>
          <w:szCs w:val="24"/>
        </w:rPr>
        <w:t xml:space="preserve"> står </w:t>
      </w:r>
      <w:r w:rsidR="00087E78">
        <w:rPr>
          <w:bCs/>
          <w:sz w:val="24"/>
          <w:szCs w:val="24"/>
        </w:rPr>
        <w:t xml:space="preserve">det att äskan </w:t>
      </w:r>
      <w:r>
        <w:rPr>
          <w:bCs/>
          <w:sz w:val="24"/>
          <w:szCs w:val="24"/>
        </w:rPr>
        <w:t xml:space="preserve">ska </w:t>
      </w:r>
      <w:r w:rsidR="00F77556">
        <w:rPr>
          <w:bCs/>
          <w:sz w:val="24"/>
          <w:szCs w:val="24"/>
        </w:rPr>
        <w:t xml:space="preserve">kunna </w:t>
      </w:r>
      <w:r w:rsidR="006C6E7B">
        <w:rPr>
          <w:bCs/>
          <w:sz w:val="24"/>
          <w:szCs w:val="24"/>
        </w:rPr>
        <w:t>vara</w:t>
      </w:r>
      <w:r>
        <w:rPr>
          <w:bCs/>
          <w:sz w:val="24"/>
          <w:szCs w:val="24"/>
        </w:rPr>
        <w:t xml:space="preserve"> till</w:t>
      </w:r>
      <w:r w:rsidR="006C6E7B">
        <w:rPr>
          <w:bCs/>
          <w:sz w:val="24"/>
          <w:szCs w:val="24"/>
        </w:rPr>
        <w:t xml:space="preserve"> nytta för</w:t>
      </w:r>
      <w:r>
        <w:rPr>
          <w:bCs/>
          <w:sz w:val="24"/>
          <w:szCs w:val="24"/>
        </w:rPr>
        <w:t xml:space="preserve"> </w:t>
      </w:r>
      <w:r w:rsidR="00F77556">
        <w:rPr>
          <w:bCs/>
          <w:sz w:val="24"/>
          <w:szCs w:val="24"/>
        </w:rPr>
        <w:t xml:space="preserve">alla </w:t>
      </w:r>
      <w:r>
        <w:rPr>
          <w:bCs/>
          <w:sz w:val="24"/>
          <w:szCs w:val="24"/>
        </w:rPr>
        <w:t xml:space="preserve">medlemmar </w:t>
      </w:r>
      <w:r w:rsidR="00857194">
        <w:rPr>
          <w:bCs/>
          <w:sz w:val="24"/>
          <w:szCs w:val="24"/>
        </w:rPr>
        <w:t>i Medicinska Föreningen</w:t>
      </w:r>
      <w:r w:rsidR="00F77556">
        <w:rPr>
          <w:bCs/>
          <w:sz w:val="24"/>
          <w:szCs w:val="24"/>
        </w:rPr>
        <w:t xml:space="preserve"> </w:t>
      </w:r>
      <w:r>
        <w:rPr>
          <w:bCs/>
          <w:sz w:val="24"/>
          <w:szCs w:val="24"/>
        </w:rPr>
        <w:t>och</w:t>
      </w:r>
      <w:r w:rsidR="00F77556">
        <w:rPr>
          <w:bCs/>
          <w:sz w:val="24"/>
          <w:szCs w:val="24"/>
        </w:rPr>
        <w:t xml:space="preserve"> att den inte får</w:t>
      </w:r>
      <w:r>
        <w:rPr>
          <w:bCs/>
          <w:sz w:val="24"/>
          <w:szCs w:val="24"/>
        </w:rPr>
        <w:t xml:space="preserve"> inte kopplas till alkohol eller dylikt. </w:t>
      </w:r>
    </w:p>
    <w:p w14:paraId="2C5BE68D" w14:textId="77777777" w:rsidR="00857194" w:rsidRDefault="00857194">
      <w:pPr>
        <w:pStyle w:val="Frval"/>
        <w:rPr>
          <w:bCs/>
          <w:sz w:val="24"/>
          <w:szCs w:val="24"/>
        </w:rPr>
      </w:pPr>
    </w:p>
    <w:p w14:paraId="462C58AD" w14:textId="77777777" w:rsidR="00857194" w:rsidRDefault="00857194">
      <w:pPr>
        <w:pStyle w:val="Frval"/>
        <w:rPr>
          <w:b/>
          <w:bCs/>
          <w:sz w:val="24"/>
          <w:szCs w:val="24"/>
        </w:rPr>
      </w:pPr>
    </w:p>
    <w:p w14:paraId="6BD05DD7" w14:textId="5CA878BA" w:rsidR="00747154" w:rsidRDefault="00326E4B">
      <w:pPr>
        <w:pStyle w:val="Frval"/>
        <w:rPr>
          <w:b/>
          <w:bCs/>
          <w:sz w:val="24"/>
          <w:szCs w:val="24"/>
        </w:rPr>
      </w:pPr>
      <w:r>
        <w:rPr>
          <w:b/>
          <w:bCs/>
          <w:sz w:val="24"/>
          <w:szCs w:val="24"/>
        </w:rPr>
        <w:lastRenderedPageBreak/>
        <w:t>§5. Nästa möte</w:t>
      </w:r>
    </w:p>
    <w:p w14:paraId="33ACDF71" w14:textId="1A1A3E52" w:rsidR="00A404D8" w:rsidRPr="00A404D8" w:rsidRDefault="00A404D8">
      <w:pPr>
        <w:pStyle w:val="Frval"/>
        <w:rPr>
          <w:bCs/>
          <w:sz w:val="24"/>
          <w:szCs w:val="24"/>
        </w:rPr>
      </w:pPr>
      <w:r>
        <w:rPr>
          <w:bCs/>
          <w:sz w:val="24"/>
          <w:szCs w:val="24"/>
        </w:rPr>
        <w:t>Nästa möt</w:t>
      </w:r>
      <w:r w:rsidR="00857194">
        <w:rPr>
          <w:bCs/>
          <w:sz w:val="24"/>
          <w:szCs w:val="24"/>
        </w:rPr>
        <w:t>e, som är terminens sista, äger rum</w:t>
      </w:r>
      <w:r>
        <w:rPr>
          <w:bCs/>
          <w:sz w:val="24"/>
          <w:szCs w:val="24"/>
        </w:rPr>
        <w:t xml:space="preserve"> 10/12 kl 17.30 på MedC</w:t>
      </w:r>
      <w:r w:rsidR="00857194">
        <w:rPr>
          <w:bCs/>
          <w:sz w:val="24"/>
          <w:szCs w:val="24"/>
        </w:rPr>
        <w:t>,</w:t>
      </w:r>
      <w:r>
        <w:rPr>
          <w:bCs/>
          <w:sz w:val="24"/>
          <w:szCs w:val="24"/>
        </w:rPr>
        <w:t xml:space="preserve"> kontoret.</w:t>
      </w:r>
    </w:p>
    <w:p w14:paraId="0A04BFE8" w14:textId="77777777" w:rsidR="00747154" w:rsidRDefault="00326E4B">
      <w:pPr>
        <w:pStyle w:val="Frval"/>
        <w:rPr>
          <w:b/>
          <w:bCs/>
          <w:sz w:val="24"/>
          <w:szCs w:val="24"/>
        </w:rPr>
      </w:pPr>
      <w:r>
        <w:rPr>
          <w:b/>
          <w:bCs/>
          <w:sz w:val="24"/>
          <w:szCs w:val="24"/>
        </w:rPr>
        <w:br/>
        <w:t xml:space="preserve">§6. Mötets avslutande </w:t>
      </w:r>
    </w:p>
    <w:p w14:paraId="7342D030" w14:textId="7BD59F36" w:rsidR="00A404D8" w:rsidRDefault="00A404D8">
      <w:pPr>
        <w:pStyle w:val="Frval"/>
        <w:rPr>
          <w:bCs/>
          <w:sz w:val="24"/>
          <w:szCs w:val="24"/>
        </w:rPr>
      </w:pPr>
      <w:r>
        <w:rPr>
          <w:bCs/>
          <w:sz w:val="24"/>
          <w:szCs w:val="24"/>
        </w:rPr>
        <w:t>Mötesordförande Lucas Grzechnik Mörk förklarar mötet avslutat</w:t>
      </w:r>
      <w:r w:rsidR="00857194">
        <w:rPr>
          <w:bCs/>
          <w:sz w:val="24"/>
          <w:szCs w:val="24"/>
        </w:rPr>
        <w:t>.</w:t>
      </w:r>
    </w:p>
    <w:p w14:paraId="27A454E8" w14:textId="77777777" w:rsidR="006C6E7B" w:rsidRDefault="006C6E7B">
      <w:pPr>
        <w:pStyle w:val="Frval"/>
        <w:rPr>
          <w:bCs/>
          <w:sz w:val="24"/>
          <w:szCs w:val="24"/>
        </w:rPr>
      </w:pPr>
    </w:p>
    <w:p w14:paraId="665A0FE9" w14:textId="77777777" w:rsidR="006C6E7B" w:rsidRDefault="006C6E7B">
      <w:pPr>
        <w:pStyle w:val="Frval"/>
        <w:rPr>
          <w:bCs/>
          <w:sz w:val="24"/>
          <w:szCs w:val="24"/>
        </w:rPr>
      </w:pPr>
    </w:p>
    <w:p w14:paraId="6A984C27" w14:textId="77777777" w:rsidR="006C6E7B" w:rsidRDefault="006C6E7B">
      <w:pPr>
        <w:pStyle w:val="Frval"/>
        <w:rPr>
          <w:bCs/>
          <w:sz w:val="24"/>
          <w:szCs w:val="24"/>
        </w:rPr>
      </w:pPr>
    </w:p>
    <w:p w14:paraId="6FAE75CB" w14:textId="77777777" w:rsidR="006C6E7B" w:rsidRDefault="006C6E7B">
      <w:pPr>
        <w:pStyle w:val="Frval"/>
        <w:rPr>
          <w:bCs/>
          <w:sz w:val="24"/>
          <w:szCs w:val="24"/>
        </w:rPr>
      </w:pPr>
    </w:p>
    <w:p w14:paraId="12E9CFBB" w14:textId="77777777" w:rsidR="006C6E7B" w:rsidRDefault="006C6E7B">
      <w:pPr>
        <w:pStyle w:val="Frval"/>
        <w:rPr>
          <w:bCs/>
          <w:sz w:val="24"/>
          <w:szCs w:val="24"/>
        </w:rPr>
      </w:pPr>
    </w:p>
    <w:p w14:paraId="2ED2EA76" w14:textId="77777777" w:rsidR="006C6E7B" w:rsidRDefault="006C6E7B">
      <w:pPr>
        <w:pStyle w:val="Frval"/>
        <w:rPr>
          <w:bCs/>
          <w:sz w:val="24"/>
          <w:szCs w:val="24"/>
        </w:rPr>
      </w:pPr>
    </w:p>
    <w:p w14:paraId="6C798D2D" w14:textId="77777777" w:rsidR="006C6E7B" w:rsidRDefault="006C6E7B">
      <w:pPr>
        <w:pStyle w:val="Frval"/>
        <w:rPr>
          <w:bCs/>
          <w:sz w:val="24"/>
          <w:szCs w:val="24"/>
        </w:rPr>
      </w:pPr>
    </w:p>
    <w:p w14:paraId="0E29EF29" w14:textId="77777777" w:rsidR="006C6E7B" w:rsidRDefault="006C6E7B">
      <w:pPr>
        <w:pStyle w:val="Frval"/>
        <w:rPr>
          <w:bCs/>
          <w:sz w:val="24"/>
          <w:szCs w:val="24"/>
        </w:rPr>
      </w:pPr>
    </w:p>
    <w:p w14:paraId="2114B6C9" w14:textId="77777777" w:rsidR="006C6E7B" w:rsidRPr="003250C0" w:rsidRDefault="006C6E7B" w:rsidP="006C6E7B">
      <w:pPr>
        <w:pStyle w:val="Frval"/>
        <w:rPr>
          <w:sz w:val="24"/>
        </w:rPr>
      </w:pPr>
      <w:r w:rsidRPr="003250C0">
        <w:rPr>
          <w:sz w:val="24"/>
        </w:rPr>
        <w:t>…………………………………………</w:t>
      </w:r>
    </w:p>
    <w:p w14:paraId="32B4FCEF" w14:textId="24F28FB3" w:rsidR="006C6E7B" w:rsidRPr="003250C0" w:rsidRDefault="006C6E7B" w:rsidP="006C6E7B">
      <w:pPr>
        <w:pStyle w:val="Frval"/>
        <w:rPr>
          <w:sz w:val="24"/>
        </w:rPr>
      </w:pPr>
      <w:r>
        <w:rPr>
          <w:sz w:val="24"/>
        </w:rPr>
        <w:t>O</w:t>
      </w:r>
      <w:r w:rsidRPr="003250C0">
        <w:rPr>
          <w:sz w:val="24"/>
        </w:rPr>
        <w:t xml:space="preserve">rdförande </w:t>
      </w:r>
      <w:r>
        <w:rPr>
          <w:sz w:val="24"/>
        </w:rPr>
        <w:t>Lucas Grzechnik Mörk</w:t>
      </w:r>
    </w:p>
    <w:p w14:paraId="64583457" w14:textId="77777777" w:rsidR="006C6E7B" w:rsidRPr="003250C0" w:rsidRDefault="006C6E7B" w:rsidP="006C6E7B">
      <w:pPr>
        <w:pStyle w:val="Frval"/>
        <w:rPr>
          <w:sz w:val="24"/>
        </w:rPr>
      </w:pPr>
    </w:p>
    <w:p w14:paraId="26DCCD71" w14:textId="77777777" w:rsidR="006C6E7B" w:rsidRDefault="006C6E7B" w:rsidP="006C6E7B">
      <w:pPr>
        <w:pStyle w:val="Frval"/>
        <w:rPr>
          <w:sz w:val="24"/>
        </w:rPr>
      </w:pPr>
    </w:p>
    <w:p w14:paraId="7298BA5E" w14:textId="77777777" w:rsidR="006C6E7B" w:rsidRPr="003250C0" w:rsidRDefault="006C6E7B" w:rsidP="006C6E7B">
      <w:pPr>
        <w:pStyle w:val="Frval"/>
        <w:rPr>
          <w:sz w:val="24"/>
        </w:rPr>
      </w:pPr>
    </w:p>
    <w:p w14:paraId="7FC227BC" w14:textId="77777777" w:rsidR="006C6E7B" w:rsidRPr="003250C0" w:rsidRDefault="006C6E7B" w:rsidP="006C6E7B">
      <w:pPr>
        <w:pStyle w:val="Frval"/>
        <w:rPr>
          <w:sz w:val="24"/>
        </w:rPr>
      </w:pPr>
      <w:r w:rsidRPr="003250C0">
        <w:rPr>
          <w:sz w:val="24"/>
        </w:rPr>
        <w:t>…………………………………………</w:t>
      </w:r>
    </w:p>
    <w:p w14:paraId="567B66A2" w14:textId="1148142C" w:rsidR="006C6E7B" w:rsidRPr="003250C0" w:rsidRDefault="006C6E7B" w:rsidP="006C6E7B">
      <w:pPr>
        <w:pStyle w:val="Frval"/>
        <w:rPr>
          <w:sz w:val="24"/>
        </w:rPr>
      </w:pPr>
      <w:r>
        <w:rPr>
          <w:sz w:val="24"/>
        </w:rPr>
        <w:t>Justerare Alexander Rosenström</w:t>
      </w:r>
    </w:p>
    <w:p w14:paraId="571D411F" w14:textId="77777777" w:rsidR="006C6E7B" w:rsidRPr="003250C0" w:rsidRDefault="006C6E7B" w:rsidP="006C6E7B">
      <w:pPr>
        <w:pStyle w:val="Frval"/>
        <w:rPr>
          <w:sz w:val="24"/>
        </w:rPr>
      </w:pPr>
    </w:p>
    <w:p w14:paraId="18582E29" w14:textId="77777777" w:rsidR="006C6E7B" w:rsidRDefault="006C6E7B" w:rsidP="006C6E7B">
      <w:pPr>
        <w:pStyle w:val="Frval"/>
        <w:rPr>
          <w:sz w:val="24"/>
        </w:rPr>
      </w:pPr>
    </w:p>
    <w:p w14:paraId="5C10E04D" w14:textId="77777777" w:rsidR="006C6E7B" w:rsidRPr="003250C0" w:rsidRDefault="006C6E7B" w:rsidP="006C6E7B">
      <w:pPr>
        <w:pStyle w:val="Frval"/>
        <w:rPr>
          <w:sz w:val="24"/>
        </w:rPr>
      </w:pPr>
    </w:p>
    <w:p w14:paraId="09EFA3F4" w14:textId="77777777" w:rsidR="006C6E7B" w:rsidRPr="003250C0" w:rsidRDefault="006C6E7B" w:rsidP="006C6E7B">
      <w:pPr>
        <w:pStyle w:val="Frval"/>
        <w:rPr>
          <w:sz w:val="24"/>
        </w:rPr>
      </w:pPr>
      <w:r w:rsidRPr="003250C0">
        <w:rPr>
          <w:sz w:val="24"/>
        </w:rPr>
        <w:t>…………………………………………</w:t>
      </w:r>
    </w:p>
    <w:p w14:paraId="49717EF0" w14:textId="158B157B" w:rsidR="006C6E7B" w:rsidRPr="003250C0" w:rsidRDefault="006C6E7B" w:rsidP="006C6E7B">
      <w:pPr>
        <w:pStyle w:val="Frval"/>
        <w:rPr>
          <w:sz w:val="24"/>
        </w:rPr>
      </w:pPr>
      <w:r w:rsidRPr="003250C0">
        <w:rPr>
          <w:sz w:val="24"/>
        </w:rPr>
        <w:t xml:space="preserve">Justerare </w:t>
      </w:r>
      <w:r>
        <w:rPr>
          <w:sz w:val="24"/>
        </w:rPr>
        <w:t>Sofia Bremberg</w:t>
      </w:r>
    </w:p>
    <w:p w14:paraId="221F98FA" w14:textId="77777777" w:rsidR="006C6E7B" w:rsidRPr="003250C0" w:rsidRDefault="006C6E7B" w:rsidP="006C6E7B">
      <w:pPr>
        <w:pStyle w:val="Frval"/>
        <w:rPr>
          <w:sz w:val="24"/>
        </w:rPr>
      </w:pPr>
    </w:p>
    <w:p w14:paraId="13C3DD63" w14:textId="77777777" w:rsidR="006C6E7B" w:rsidRDefault="006C6E7B" w:rsidP="006C6E7B">
      <w:pPr>
        <w:pStyle w:val="Frval"/>
        <w:rPr>
          <w:sz w:val="24"/>
        </w:rPr>
      </w:pPr>
    </w:p>
    <w:p w14:paraId="0E79D2CD" w14:textId="77777777" w:rsidR="006C6E7B" w:rsidRPr="003250C0" w:rsidRDefault="006C6E7B" w:rsidP="006C6E7B">
      <w:pPr>
        <w:pStyle w:val="Frval"/>
        <w:rPr>
          <w:sz w:val="24"/>
        </w:rPr>
      </w:pPr>
    </w:p>
    <w:p w14:paraId="77820D86" w14:textId="77777777" w:rsidR="006C6E7B" w:rsidRPr="003250C0" w:rsidRDefault="006C6E7B" w:rsidP="006C6E7B">
      <w:pPr>
        <w:pStyle w:val="Frval"/>
        <w:rPr>
          <w:sz w:val="24"/>
        </w:rPr>
      </w:pPr>
      <w:r w:rsidRPr="003250C0">
        <w:rPr>
          <w:sz w:val="24"/>
        </w:rPr>
        <w:t>…………………………………………</w:t>
      </w:r>
    </w:p>
    <w:p w14:paraId="534DCC02" w14:textId="77777777" w:rsidR="006C6E7B" w:rsidRPr="003250C0" w:rsidRDefault="006C6E7B" w:rsidP="006C6E7B">
      <w:pPr>
        <w:pStyle w:val="Frval"/>
        <w:rPr>
          <w:sz w:val="24"/>
        </w:rPr>
      </w:pPr>
      <w:r w:rsidRPr="003250C0">
        <w:rPr>
          <w:sz w:val="24"/>
        </w:rPr>
        <w:t>Sekreterare Caroline Wiman</w:t>
      </w:r>
    </w:p>
    <w:p w14:paraId="2821505D" w14:textId="77777777" w:rsidR="006C6E7B" w:rsidRPr="00A404D8" w:rsidRDefault="006C6E7B">
      <w:pPr>
        <w:pStyle w:val="Frval"/>
      </w:pPr>
    </w:p>
    <w:sectPr w:rsidR="006C6E7B" w:rsidRPr="00A404D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464A" w14:textId="77777777" w:rsidR="007855D2" w:rsidRDefault="007855D2">
      <w:r>
        <w:separator/>
      </w:r>
    </w:p>
  </w:endnote>
  <w:endnote w:type="continuationSeparator" w:id="0">
    <w:p w14:paraId="6099A86E" w14:textId="77777777" w:rsidR="007855D2" w:rsidRDefault="0078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F984" w14:textId="77777777" w:rsidR="00747154" w:rsidRDefault="007471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DA00" w14:textId="77777777" w:rsidR="007855D2" w:rsidRDefault="007855D2">
      <w:r>
        <w:separator/>
      </w:r>
    </w:p>
  </w:footnote>
  <w:footnote w:type="continuationSeparator" w:id="0">
    <w:p w14:paraId="7FC7F713" w14:textId="77777777" w:rsidR="007855D2" w:rsidRDefault="00785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F24E" w14:textId="77777777" w:rsidR="00747154" w:rsidRDefault="007471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54"/>
    <w:rsid w:val="000651DB"/>
    <w:rsid w:val="0007066B"/>
    <w:rsid w:val="00087E78"/>
    <w:rsid w:val="000D08C9"/>
    <w:rsid w:val="000D632C"/>
    <w:rsid w:val="0011123D"/>
    <w:rsid w:val="001578E1"/>
    <w:rsid w:val="001E481D"/>
    <w:rsid w:val="003123EA"/>
    <w:rsid w:val="00326E4B"/>
    <w:rsid w:val="003D4330"/>
    <w:rsid w:val="005359D1"/>
    <w:rsid w:val="005D6C0E"/>
    <w:rsid w:val="005E263F"/>
    <w:rsid w:val="00632ABD"/>
    <w:rsid w:val="00663687"/>
    <w:rsid w:val="006A3988"/>
    <w:rsid w:val="006B5FFD"/>
    <w:rsid w:val="006C6E7B"/>
    <w:rsid w:val="006D4008"/>
    <w:rsid w:val="006F3EB9"/>
    <w:rsid w:val="00725747"/>
    <w:rsid w:val="00747154"/>
    <w:rsid w:val="007663F9"/>
    <w:rsid w:val="00772F56"/>
    <w:rsid w:val="00775F50"/>
    <w:rsid w:val="00784EE4"/>
    <w:rsid w:val="007855D2"/>
    <w:rsid w:val="007A5E62"/>
    <w:rsid w:val="007B5BA7"/>
    <w:rsid w:val="00832F5A"/>
    <w:rsid w:val="00857194"/>
    <w:rsid w:val="00917AD1"/>
    <w:rsid w:val="0095190B"/>
    <w:rsid w:val="00973FE9"/>
    <w:rsid w:val="00991689"/>
    <w:rsid w:val="009F3660"/>
    <w:rsid w:val="00A404D8"/>
    <w:rsid w:val="00AF50D5"/>
    <w:rsid w:val="00B2612B"/>
    <w:rsid w:val="00B35159"/>
    <w:rsid w:val="00B87DE8"/>
    <w:rsid w:val="00CB22FE"/>
    <w:rsid w:val="00D26D50"/>
    <w:rsid w:val="00D30B92"/>
    <w:rsid w:val="00D577E7"/>
    <w:rsid w:val="00D82AE1"/>
    <w:rsid w:val="00DE4C07"/>
    <w:rsid w:val="00E0545F"/>
    <w:rsid w:val="00E44611"/>
    <w:rsid w:val="00F24282"/>
    <w:rsid w:val="00F77556"/>
    <w:rsid w:val="00F849E3"/>
    <w:rsid w:val="00F90164"/>
    <w:rsid w:val="00F96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195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1546</Words>
  <Characters>8196</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cp:lastModifiedBy>
  <cp:revision>17</cp:revision>
  <dcterms:created xsi:type="dcterms:W3CDTF">2018-11-06T16:17:00Z</dcterms:created>
  <dcterms:modified xsi:type="dcterms:W3CDTF">2018-11-12T13:13:00Z</dcterms:modified>
</cp:coreProperties>
</file>